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21A40" w14:textId="580649AA" w:rsidR="004C0DA5" w:rsidRDefault="004C0DA5" w:rsidP="004C0DA5">
      <w:pPr>
        <w:tabs>
          <w:tab w:val="left" w:pos="5896"/>
        </w:tabs>
        <w:jc w:val="right"/>
        <w:rPr>
          <w:noProof/>
          <w:sz w:val="22"/>
          <w:szCs w:val="22"/>
        </w:rPr>
      </w:pPr>
      <w:r w:rsidRPr="004C0DA5">
        <w:rPr>
          <w:noProof/>
          <w:sz w:val="22"/>
          <w:szCs w:val="22"/>
        </w:rPr>
        <w:t>Приложение №1 к Документации на Замену ограждения</w:t>
      </w:r>
    </w:p>
    <w:p w14:paraId="0444F2C0" w14:textId="64216A1E" w:rsidR="004C0DA5" w:rsidRDefault="004C0DA5" w:rsidP="004C0DA5">
      <w:pPr>
        <w:tabs>
          <w:tab w:val="left" w:pos="5896"/>
        </w:tabs>
        <w:jc w:val="right"/>
        <w:rPr>
          <w:noProof/>
          <w:sz w:val="22"/>
          <w:szCs w:val="22"/>
        </w:rPr>
      </w:pPr>
    </w:p>
    <w:p w14:paraId="70F0EDD7" w14:textId="2AEF9E9B" w:rsidR="004C0DA5" w:rsidRDefault="004C0DA5" w:rsidP="004C0DA5">
      <w:pPr>
        <w:tabs>
          <w:tab w:val="left" w:pos="5896"/>
        </w:tabs>
        <w:jc w:val="center"/>
        <w:rPr>
          <w:b/>
          <w:bCs/>
          <w:noProof/>
          <w:sz w:val="24"/>
          <w:szCs w:val="24"/>
        </w:rPr>
      </w:pPr>
      <w:r w:rsidRPr="004C0DA5">
        <w:rPr>
          <w:b/>
          <w:bCs/>
          <w:noProof/>
          <w:sz w:val="24"/>
          <w:szCs w:val="24"/>
        </w:rPr>
        <w:t>Договор подряда №         /КС-2026</w:t>
      </w:r>
    </w:p>
    <w:p w14:paraId="30A6BBCC" w14:textId="71904888" w:rsidR="004C0DA5" w:rsidRDefault="00E67A29" w:rsidP="00E67A29">
      <w:pPr>
        <w:tabs>
          <w:tab w:val="left" w:pos="5896"/>
        </w:tabs>
        <w:rPr>
          <w:noProof/>
          <w:sz w:val="22"/>
          <w:szCs w:val="22"/>
        </w:rPr>
      </w:pPr>
      <w:r>
        <w:rPr>
          <w:noProof/>
          <w:sz w:val="22"/>
          <w:szCs w:val="22"/>
        </w:rPr>
        <w:t xml:space="preserve">г. Иркутск                                                                                                           </w:t>
      </w:r>
      <w:r w:rsidR="004C0DA5">
        <w:rPr>
          <w:noProof/>
          <w:sz w:val="22"/>
          <w:szCs w:val="22"/>
        </w:rPr>
        <w:t>«    » ____________2026 г.</w:t>
      </w:r>
    </w:p>
    <w:p w14:paraId="3C46C8A6" w14:textId="77777777" w:rsidR="004C0DA5" w:rsidRDefault="004C0DA5" w:rsidP="004C0DA5">
      <w:pPr>
        <w:tabs>
          <w:tab w:val="left" w:pos="5896"/>
        </w:tabs>
        <w:jc w:val="center"/>
        <w:rPr>
          <w:noProof/>
          <w:sz w:val="22"/>
          <w:szCs w:val="22"/>
        </w:rPr>
      </w:pPr>
    </w:p>
    <w:p w14:paraId="3CF74796" w14:textId="33FB6BA6" w:rsidR="00E67A29" w:rsidRDefault="00E67A29" w:rsidP="00A17C13">
      <w:pPr>
        <w:pStyle w:val="a"/>
        <w:numPr>
          <w:ilvl w:val="0"/>
          <w:numId w:val="0"/>
        </w:numPr>
        <w:spacing w:before="0" w:after="0"/>
        <w:ind w:firstLine="709"/>
        <w:jc w:val="both"/>
        <w:rPr>
          <w:b w:val="0"/>
          <w:bCs w:val="0"/>
        </w:rPr>
      </w:pPr>
      <w:bookmarkStart w:id="0" w:name="_Toc502148193"/>
      <w:bookmarkStart w:id="1" w:name="_Toc502142534"/>
      <w:bookmarkStart w:id="2" w:name="_Toc499813131"/>
      <w:r w:rsidRPr="00E67A29">
        <w:rPr>
          <w:b w:val="0"/>
          <w:bCs w:val="0"/>
        </w:rPr>
        <w:t>Общество с Ограниченной Ответственностью «Иркутская Энергосбытовая компания» (ООО «Иркутскэнергосбыт»), именуемое в дальнейшем «Заказчик», в лице главного инженера Герасименко Олега Николаевича, действующего на основании доверенности №1</w:t>
      </w:r>
      <w:r>
        <w:rPr>
          <w:b w:val="0"/>
          <w:bCs w:val="0"/>
        </w:rPr>
        <w:t>62</w:t>
      </w:r>
      <w:r w:rsidRPr="00E67A29">
        <w:rPr>
          <w:b w:val="0"/>
          <w:bCs w:val="0"/>
        </w:rPr>
        <w:t xml:space="preserve"> от 05.04.202</w:t>
      </w:r>
      <w:r>
        <w:rPr>
          <w:b w:val="0"/>
          <w:bCs w:val="0"/>
        </w:rPr>
        <w:t>6</w:t>
      </w:r>
      <w:r w:rsidRPr="00E67A29">
        <w:rPr>
          <w:b w:val="0"/>
          <w:bCs w:val="0"/>
        </w:rPr>
        <w:t xml:space="preserve"> г. с одной стороны, и _____________________, именуемое в дальнейшем «Подрядчик», в лице ____________________, действующего на основании </w:t>
      </w:r>
      <w:r w:rsidR="000B6542">
        <w:rPr>
          <w:b w:val="0"/>
          <w:bCs w:val="0"/>
        </w:rPr>
        <w:t>__________</w:t>
      </w:r>
      <w:r w:rsidRPr="00E67A29">
        <w:rPr>
          <w:b w:val="0"/>
          <w:bCs w:val="0"/>
        </w:rPr>
        <w:t>, с другой стороны,</w:t>
      </w:r>
      <w:r w:rsidR="00643457" w:rsidRPr="00643457">
        <w:rPr>
          <w:b w:val="0"/>
          <w:bCs w:val="0"/>
        </w:rPr>
        <w:t xml:space="preserve"> </w:t>
      </w:r>
      <w:r w:rsidR="00643457">
        <w:rPr>
          <w:b w:val="0"/>
          <w:bCs w:val="0"/>
        </w:rPr>
        <w:t>именуемые в дальнейшем «</w:t>
      </w:r>
      <w:r w:rsidR="008E7A3B">
        <w:rPr>
          <w:b w:val="0"/>
          <w:bCs w:val="0"/>
        </w:rPr>
        <w:t>С</w:t>
      </w:r>
      <w:r w:rsidR="00643457">
        <w:rPr>
          <w:b w:val="0"/>
          <w:bCs w:val="0"/>
        </w:rPr>
        <w:t xml:space="preserve">тороны», </w:t>
      </w:r>
      <w:r w:rsidRPr="00E67A29">
        <w:rPr>
          <w:b w:val="0"/>
          <w:bCs w:val="0"/>
        </w:rPr>
        <w:t xml:space="preserve"> заключили настоящий договор о нижеследующем:</w:t>
      </w:r>
    </w:p>
    <w:p w14:paraId="2C43DAFB" w14:textId="77777777" w:rsidR="00A17C13" w:rsidRPr="00E67A29" w:rsidRDefault="00A17C13" w:rsidP="00A17C13">
      <w:pPr>
        <w:pStyle w:val="a"/>
        <w:numPr>
          <w:ilvl w:val="0"/>
          <w:numId w:val="0"/>
        </w:numPr>
        <w:spacing w:before="0" w:after="0"/>
        <w:ind w:firstLine="709"/>
        <w:jc w:val="both"/>
        <w:rPr>
          <w:b w:val="0"/>
          <w:bCs w:val="0"/>
        </w:rPr>
      </w:pPr>
    </w:p>
    <w:p w14:paraId="49C41797" w14:textId="3A7F33E9" w:rsidR="003F053D" w:rsidRPr="00C529BC" w:rsidRDefault="004B333E" w:rsidP="00A17C13">
      <w:pPr>
        <w:pStyle w:val="a"/>
        <w:numPr>
          <w:ilvl w:val="0"/>
          <w:numId w:val="0"/>
        </w:numPr>
        <w:spacing w:before="0" w:after="0"/>
      </w:pPr>
      <w:r w:rsidRPr="00C529BC">
        <w:t xml:space="preserve">РАЗДЕЛ </w:t>
      </w:r>
      <w:r w:rsidRPr="00C529BC">
        <w:rPr>
          <w:lang w:val="en-US"/>
        </w:rPr>
        <w:t>I</w:t>
      </w:r>
      <w:r w:rsidRPr="00C529BC">
        <w:t xml:space="preserve">. </w:t>
      </w:r>
      <w:r w:rsidR="00823D63" w:rsidRPr="00C529BC">
        <w:t>ОСНОВНЫЕ ПОЛОЖЕНИЯ ДОГОВОРА</w:t>
      </w:r>
      <w:bookmarkEnd w:id="0"/>
      <w:bookmarkEnd w:id="1"/>
      <w:bookmarkEnd w:id="2"/>
    </w:p>
    <w:p w14:paraId="49C41798" w14:textId="77777777" w:rsidR="00BF32C2" w:rsidRPr="00C529BC" w:rsidRDefault="00BF32C2" w:rsidP="00EB710F">
      <w:pPr>
        <w:pStyle w:val="RUS1"/>
        <w:spacing w:before="120"/>
        <w:ind w:left="0" w:firstLine="289"/>
      </w:pPr>
      <w:bookmarkStart w:id="3" w:name="_Toc502148194"/>
      <w:bookmarkStart w:id="4" w:name="_Toc502142535"/>
      <w:bookmarkStart w:id="5" w:name="_Toc499813132"/>
      <w:r w:rsidRPr="00C529BC">
        <w:t>О</w:t>
      </w:r>
      <w:r w:rsidR="003F053D" w:rsidRPr="00C529BC">
        <w:t>сновные понятия и о</w:t>
      </w:r>
      <w:r w:rsidRPr="00C529BC">
        <w:t>пределени</w:t>
      </w:r>
      <w:r w:rsidR="003F053D" w:rsidRPr="00C529BC">
        <w:t>я</w:t>
      </w:r>
      <w:bookmarkEnd w:id="3"/>
      <w:bookmarkEnd w:id="4"/>
      <w:bookmarkEnd w:id="5"/>
    </w:p>
    <w:p w14:paraId="49C41799" w14:textId="77777777" w:rsidR="00BF32C2" w:rsidRPr="00C529BC" w:rsidRDefault="00BF32C2" w:rsidP="003107A8">
      <w:pPr>
        <w:pStyle w:val="RUS11"/>
        <w:spacing w:before="120"/>
      </w:pPr>
      <w:r w:rsidRPr="00C529BC">
        <w:t xml:space="preserve">В целях однозначного понимания и использования в настоящем Договоре </w:t>
      </w:r>
      <w:r w:rsidR="00F2541C" w:rsidRPr="00C529BC">
        <w:t xml:space="preserve">указанные </w:t>
      </w:r>
      <w:r w:rsidRPr="00C529BC">
        <w:t>тер</w:t>
      </w:r>
      <w:r w:rsidR="00F2541C" w:rsidRPr="00C529BC">
        <w:t xml:space="preserve">мины имеют следующие </w:t>
      </w:r>
      <w:r w:rsidRPr="00C529BC">
        <w:t>определения:</w:t>
      </w:r>
    </w:p>
    <w:p w14:paraId="49C4179A" w14:textId="3D89E287" w:rsidR="00C32DB0" w:rsidRPr="00C529BC" w:rsidRDefault="00C32DB0" w:rsidP="00CE6C7F">
      <w:pPr>
        <w:pStyle w:val="RUS111"/>
      </w:pPr>
      <w:r w:rsidRPr="00C529BC">
        <w:rPr>
          <w:b/>
        </w:rPr>
        <w:t xml:space="preserve">«Акт о приемке выполненных работ» </w:t>
      </w:r>
      <w:r w:rsidRPr="00C529BC">
        <w:t>обозначает документ, составленный по унифицированной форме № КС-2, утвержденной постановлением Госкомстата России от 11.11.1999 № 100</w:t>
      </w:r>
      <w:r w:rsidR="009B112F" w:rsidRPr="00C529BC">
        <w:t xml:space="preserve"> (в действующей редакции)</w:t>
      </w:r>
      <w:r w:rsidRPr="00C529BC">
        <w:t>, в порядке, установленном законодательством Р</w:t>
      </w:r>
      <w:r w:rsidR="009B112F" w:rsidRPr="00C529BC">
        <w:t xml:space="preserve">оссийской </w:t>
      </w:r>
      <w:r w:rsidRPr="00C529BC">
        <w:t>Ф</w:t>
      </w:r>
      <w:r w:rsidR="009B112F" w:rsidRPr="00C529BC">
        <w:t>едерации</w:t>
      </w:r>
      <w:r w:rsidRPr="00C529BC">
        <w:t>, подтверждающий выполнение Подрядчиком</w:t>
      </w:r>
      <w:r w:rsidR="008E5FD0" w:rsidRPr="00C529BC">
        <w:t xml:space="preserve"> </w:t>
      </w:r>
      <w:r w:rsidR="00461CF5" w:rsidRPr="00C529BC">
        <w:t>Этапа Работ</w:t>
      </w:r>
      <w:r w:rsidR="008E5FD0" w:rsidRPr="00C529BC">
        <w:t xml:space="preserve"> </w:t>
      </w:r>
      <w:r w:rsidR="00B975DB" w:rsidRPr="00C529BC">
        <w:t xml:space="preserve">либо </w:t>
      </w:r>
      <w:r w:rsidR="008E5FD0" w:rsidRPr="00C529BC">
        <w:t>Р</w:t>
      </w:r>
      <w:r w:rsidR="00461CF5" w:rsidRPr="00C529BC">
        <w:t>абот за Отчетный период</w:t>
      </w:r>
      <w:r w:rsidR="00B975DB" w:rsidRPr="00C529BC">
        <w:t xml:space="preserve"> (</w:t>
      </w:r>
      <w:r w:rsidR="00537596" w:rsidRPr="00C529BC">
        <w:t xml:space="preserve">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B61C95">
        <w:t>19.2</w:t>
      </w:r>
      <w:r w:rsidR="00537596" w:rsidRPr="00C529BC">
        <w:fldChar w:fldCharType="end"/>
      </w:r>
      <w:r w:rsidR="00B975DB" w:rsidRPr="00C529BC">
        <w:t>)</w:t>
      </w:r>
      <w:r w:rsidRPr="00C529BC">
        <w:t xml:space="preserve">, подписанный </w:t>
      </w:r>
      <w:r w:rsidR="00CE6DC4" w:rsidRPr="00C529BC">
        <w:t xml:space="preserve">Представителями </w:t>
      </w:r>
      <w:r w:rsidRPr="00C529BC">
        <w:t>Заказчика и Подрядчика, являющийся основанием подписания Сторонами Справки о стоимости выполненных Работ.</w:t>
      </w:r>
    </w:p>
    <w:p w14:paraId="49C4179C" w14:textId="63BCDE98" w:rsidR="00EB55FD" w:rsidRPr="00C529BC" w:rsidRDefault="005E759E" w:rsidP="00CE6C7F">
      <w:pPr>
        <w:pStyle w:val="RUS111"/>
        <w:rPr>
          <w:b/>
        </w:rPr>
      </w:pPr>
      <w:r w:rsidRPr="00C529BC">
        <w:rPr>
          <w:b/>
        </w:rPr>
        <w:t>«</w:t>
      </w:r>
      <w:r w:rsidR="00EB55FD" w:rsidRPr="00C529BC">
        <w:rPr>
          <w:b/>
        </w:rPr>
        <w:t xml:space="preserve">Акт приемки законченного </w:t>
      </w:r>
      <w:r w:rsidR="00EB55FD" w:rsidRPr="00E67A29">
        <w:rPr>
          <w:b/>
        </w:rPr>
        <w:t>строительством</w:t>
      </w:r>
      <w:r w:rsidR="00E67A29">
        <w:rPr>
          <w:b/>
        </w:rPr>
        <w:t xml:space="preserve"> о</w:t>
      </w:r>
      <w:r w:rsidR="00EB55FD" w:rsidRPr="00C529BC">
        <w:rPr>
          <w:b/>
        </w:rPr>
        <w:t>бъекта</w:t>
      </w:r>
      <w:r w:rsidR="00E67A29">
        <w:rPr>
          <w:b/>
        </w:rPr>
        <w:t xml:space="preserve"> приемочной комиссией</w:t>
      </w:r>
      <w:r w:rsidRPr="00C529BC">
        <w:rPr>
          <w:b/>
        </w:rPr>
        <w:t>»</w:t>
      </w:r>
      <w:r w:rsidR="00EB55FD" w:rsidRPr="00C529BC">
        <w:rPr>
          <w:b/>
        </w:rPr>
        <w:t xml:space="preserve"> </w:t>
      </w:r>
      <w:r w:rsidR="00EB55FD" w:rsidRPr="00C529BC">
        <w:t xml:space="preserve">обозначает документ, составленный по форме </w:t>
      </w:r>
      <w:r w:rsidR="008B1644">
        <w:t>№</w:t>
      </w:r>
      <w:r w:rsidR="00EB55FD" w:rsidRPr="00C529BC">
        <w:t>КС-1</w:t>
      </w:r>
      <w:r w:rsidR="00E67A29">
        <w:t>4</w:t>
      </w:r>
      <w:r w:rsidR="00EB55FD" w:rsidRPr="00C529BC">
        <w:t xml:space="preserve">, </w:t>
      </w:r>
      <w:r w:rsidR="00751CC3" w:rsidRPr="00C529BC">
        <w:t>утвержденной постановлением Госкомстата России от 30.10.1997 № 71а</w:t>
      </w:r>
      <w:r w:rsidR="001936F5" w:rsidRPr="00C529BC">
        <w:t xml:space="preserve"> (в действующей редакции)</w:t>
      </w:r>
      <w:r w:rsidR="00751CC3" w:rsidRPr="00C529BC">
        <w:t xml:space="preserve">, </w:t>
      </w:r>
      <w:r w:rsidR="00EB55FD" w:rsidRPr="00C529BC">
        <w:t xml:space="preserve">свидетельствующий о приемке законченного </w:t>
      </w:r>
      <w:r w:rsidR="00EB55FD" w:rsidRPr="00E67A29">
        <w:t>строительством</w:t>
      </w:r>
      <w:r w:rsidR="00E67A29">
        <w:rPr>
          <w:b/>
          <w:color w:val="FF0000"/>
        </w:rPr>
        <w:t xml:space="preserve"> </w:t>
      </w:r>
      <w:r w:rsidR="00E67A29">
        <w:t>объекта</w:t>
      </w:r>
      <w:r w:rsidR="00EB55FD" w:rsidRPr="00C529BC">
        <w:t xml:space="preserve"> при его полной готовности.</w:t>
      </w:r>
    </w:p>
    <w:p w14:paraId="49C4179D" w14:textId="17CC225B" w:rsidR="00C32DB0" w:rsidRPr="00C529BC" w:rsidRDefault="00C32DB0" w:rsidP="00CE6C7F">
      <w:pPr>
        <w:pStyle w:val="RUS111"/>
      </w:pPr>
      <w:r w:rsidRPr="00C529BC">
        <w:t>«</w:t>
      </w:r>
      <w:r w:rsidRPr="00C529BC">
        <w:rPr>
          <w:b/>
        </w:rPr>
        <w:t>Временные сооружения</w:t>
      </w:r>
      <w:r w:rsidRPr="00C529BC">
        <w:t xml:space="preserve">» обозначает все временные сооружения Подрядчика любого типа, необходимые для выполнения и завершения Работ, которые после завершения Работ должны быть разобраны и вывезены Подрядчиком за свой счет </w:t>
      </w:r>
      <w:r w:rsidR="00CB2F3A" w:rsidRPr="00C529BC">
        <w:t>в порядке, установленном п</w:t>
      </w:r>
      <w:r w:rsidR="00736B5B" w:rsidRPr="00C529BC">
        <w:t>унктом</w:t>
      </w:r>
      <w:r w:rsidR="00CB2F3A" w:rsidRPr="00C529BC">
        <w:t xml:space="preserve"> </w:t>
      </w:r>
      <w:r w:rsidR="00220D2C" w:rsidRPr="00C529BC">
        <w:fldChar w:fldCharType="begin"/>
      </w:r>
      <w:r w:rsidR="00220D2C" w:rsidRPr="00C529BC">
        <w:instrText xml:space="preserve"> REF _Ref496806887 \n \h </w:instrText>
      </w:r>
      <w:r w:rsidR="003107A8" w:rsidRPr="00C529BC">
        <w:instrText xml:space="preserve"> \* MERGEFORMAT </w:instrText>
      </w:r>
      <w:r w:rsidR="00220D2C" w:rsidRPr="00C529BC">
        <w:fldChar w:fldCharType="separate"/>
      </w:r>
      <w:r w:rsidR="00B61C95">
        <w:t>15.6.2</w:t>
      </w:r>
      <w:r w:rsidR="00220D2C" w:rsidRPr="00C529BC">
        <w:fldChar w:fldCharType="end"/>
      </w:r>
      <w:r w:rsidR="00BB6A60" w:rsidRPr="00C529BC">
        <w:t>.</w:t>
      </w:r>
    </w:p>
    <w:p w14:paraId="49C4179E" w14:textId="231696A0" w:rsidR="00231036" w:rsidRPr="00C529BC" w:rsidRDefault="00231036" w:rsidP="00CE6C7F">
      <w:pPr>
        <w:pStyle w:val="RUS111"/>
      </w:pPr>
      <w:r w:rsidRPr="00C529BC">
        <w:t>«</w:t>
      </w:r>
      <w:r w:rsidRPr="00C529BC">
        <w:rPr>
          <w:b/>
        </w:rPr>
        <w:t>Гарантийный период (гарантийный срок)</w:t>
      </w:r>
      <w:r w:rsidRPr="00C529BC">
        <w:t xml:space="preserve">» обозначает </w:t>
      </w:r>
      <w:r w:rsidR="00894E01" w:rsidRPr="00C529BC">
        <w:t>период</w:t>
      </w:r>
      <w:r w:rsidR="006D6B9F" w:rsidRPr="00C529BC">
        <w:t xml:space="preserve"> с даты </w:t>
      </w:r>
      <w:r w:rsidR="001D7D40" w:rsidRPr="00C529BC">
        <w:t>ввода</w:t>
      </w:r>
      <w:r w:rsidR="006D6B9F" w:rsidRPr="00C529BC">
        <w:t xml:space="preserve"> Объекта </w:t>
      </w:r>
      <w:r w:rsidR="001D7D40" w:rsidRPr="00C529BC">
        <w:t xml:space="preserve">в эксплуатацию </w:t>
      </w:r>
      <w:r w:rsidR="006D6B9F" w:rsidRPr="00C529BC">
        <w:t>и заканчивающийся по истечении срока</w:t>
      </w:r>
      <w:r w:rsidR="00894E01" w:rsidRPr="00C529BC">
        <w:t>,</w:t>
      </w:r>
      <w:r w:rsidR="006D6B9F" w:rsidRPr="00C529BC">
        <w:t xml:space="preserve"> </w:t>
      </w:r>
      <w:r w:rsidR="00894E01" w:rsidRPr="00C529BC">
        <w:t>у</w:t>
      </w:r>
      <w:r w:rsidR="006D6B9F" w:rsidRPr="00C529BC">
        <w:t>становленного</w:t>
      </w:r>
      <w:r w:rsidR="00894E01" w:rsidRPr="00C529BC">
        <w:t xml:space="preserve"> в пункт</w:t>
      </w:r>
      <w:r w:rsidR="008B1644">
        <w:t>е 23.1</w:t>
      </w:r>
      <w:r w:rsidR="006D6B9F" w:rsidRPr="00C529BC">
        <w:t>, в течение которого Объект, а также любая его часть должны соответствовать требованиям к качеству Объекта, а Подрядчик должен безвозмездно устранять недостатки (дефекты) в Объекте.</w:t>
      </w:r>
    </w:p>
    <w:p w14:paraId="49C417A3" w14:textId="77777777" w:rsidR="00C32DB0" w:rsidRPr="00C529BC" w:rsidRDefault="00C32DB0" w:rsidP="00CE6C7F">
      <w:pPr>
        <w:pStyle w:val="RUS111"/>
      </w:pPr>
      <w:r w:rsidRPr="00C529BC">
        <w:t>«</w:t>
      </w:r>
      <w:r w:rsidRPr="00C529BC">
        <w:rPr>
          <w:b/>
        </w:rPr>
        <w:t>Дефекты Исходных данных</w:t>
      </w:r>
      <w:r w:rsidRPr="00C529BC">
        <w:t>» обозначает дефекты или иные недочеты Исходных данных, которые могут привести к обязанности Подрядчика приостановить исполнение Договора, либо могут послужить основанием для увеличения стоимости Работ, а также любые иные ошибки, неточности или любые иные недостатки, которые могут помешать Подрядчику исполнить надлежащим образом обязательства по настоящему Договору.</w:t>
      </w:r>
    </w:p>
    <w:p w14:paraId="49C417A4" w14:textId="5DB7AA6E" w:rsidR="00676ADF" w:rsidRPr="00C529BC" w:rsidRDefault="00BF32C2" w:rsidP="00CE6C7F">
      <w:pPr>
        <w:pStyle w:val="RUS111"/>
      </w:pPr>
      <w:r w:rsidRPr="00C529BC">
        <w:t>«</w:t>
      </w:r>
      <w:r w:rsidRPr="00C529BC">
        <w:rPr>
          <w:b/>
        </w:rPr>
        <w:t>Договор</w:t>
      </w:r>
      <w:r w:rsidRPr="00C529BC">
        <w:t xml:space="preserve">» обозначает </w:t>
      </w:r>
      <w:r w:rsidR="00392E73" w:rsidRPr="00C529BC">
        <w:t>настоящ</w:t>
      </w:r>
      <w:r w:rsidR="001A61A5" w:rsidRPr="00C529BC">
        <w:t>ий</w:t>
      </w:r>
      <w:r w:rsidR="00392E73" w:rsidRPr="00C529BC">
        <w:t xml:space="preserve"> </w:t>
      </w:r>
      <w:r w:rsidR="001A61A5" w:rsidRPr="00C529BC">
        <w:t>д</w:t>
      </w:r>
      <w:r w:rsidRPr="00C529BC">
        <w:t xml:space="preserve">оговор </w:t>
      </w:r>
      <w:r w:rsidR="0003077F" w:rsidRPr="00C529BC">
        <w:t>подряда на</w:t>
      </w:r>
      <w:r w:rsidR="001A61A5" w:rsidRPr="00C529BC">
        <w:t xml:space="preserve"> </w:t>
      </w:r>
      <w:r w:rsidR="00E6600A" w:rsidRPr="008B1644">
        <w:t>строительство</w:t>
      </w:r>
      <w:r w:rsidR="001A61A5" w:rsidRPr="00C529BC">
        <w:t xml:space="preserve"> </w:t>
      </w:r>
      <w:r w:rsidRPr="00C529BC">
        <w:t xml:space="preserve">и </w:t>
      </w:r>
      <w:r w:rsidR="00E6600A" w:rsidRPr="00C529BC">
        <w:t>все дополнительные соглашения,</w:t>
      </w:r>
      <w:r w:rsidRPr="00C529BC">
        <w:t xml:space="preserve"> и </w:t>
      </w:r>
      <w:r w:rsidR="0079020E" w:rsidRPr="00C529BC">
        <w:t xml:space="preserve">приложения </w:t>
      </w:r>
      <w:r w:rsidRPr="00C529BC">
        <w:t>к нему</w:t>
      </w:r>
      <w:r w:rsidR="00676ADF" w:rsidRPr="00C529BC">
        <w:t>.</w:t>
      </w:r>
    </w:p>
    <w:p w14:paraId="49C417A6" w14:textId="6988CA72" w:rsidR="00C32DB0" w:rsidRPr="00C529BC" w:rsidRDefault="00C32DB0" w:rsidP="00CE6C7F">
      <w:pPr>
        <w:pStyle w:val="RUS111"/>
      </w:pPr>
      <w:r w:rsidRPr="00C529BC">
        <w:t>«</w:t>
      </w:r>
      <w:r w:rsidRPr="00C529BC">
        <w:rPr>
          <w:b/>
        </w:rPr>
        <w:t>Исполнительная документация</w:t>
      </w:r>
      <w:r w:rsidRPr="00C529BC">
        <w:t xml:space="preserve">» обозначает </w:t>
      </w:r>
      <w:r w:rsidR="00227BB5" w:rsidRPr="00C529BC">
        <w:t xml:space="preserve">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Рабочей документации по Объекту по мере завершения работ по </w:t>
      </w:r>
      <w:r w:rsidR="00E6600A" w:rsidRPr="008B1644">
        <w:t>строительству</w:t>
      </w:r>
      <w:r w:rsidR="00227BB5" w:rsidRPr="00C529BC">
        <w:t>. В состав исполнительной документации включаются (но не ограничиваясь</w:t>
      </w:r>
      <w:r w:rsidR="002D125E" w:rsidRPr="00C529BC">
        <w:t xml:space="preserve"> нижеперечисленным</w:t>
      </w:r>
      <w:r w:rsidR="00227BB5" w:rsidRPr="00C529BC">
        <w:t xml:space="preserve">): </w:t>
      </w:r>
      <w:r w:rsidRPr="00C529BC">
        <w:t xml:space="preserve">комплект рабочих чертежей на </w:t>
      </w:r>
      <w:r w:rsidR="00E6600A" w:rsidRPr="008B1644">
        <w:t>строительство</w:t>
      </w:r>
      <w:r w:rsidRPr="00FA4CA7">
        <w:rPr>
          <w:color w:val="FF0000"/>
        </w:rPr>
        <w:t xml:space="preserve"> </w:t>
      </w:r>
      <w:r w:rsidRPr="00C529BC">
        <w:t xml:space="preserve">Объекта с надписями о соответствии выполненных в натуре Работ этим чертежам или внесенными в них изменениями, сделанными лицами, ответственными за производство </w:t>
      </w:r>
      <w:r w:rsidR="007645D0" w:rsidRPr="00C529BC">
        <w:t>Работ</w:t>
      </w:r>
      <w:r w:rsidRPr="00C529BC">
        <w:t xml:space="preserve">; сертификаты, технические </w:t>
      </w:r>
      <w:r w:rsidR="002D125E" w:rsidRPr="00C529BC">
        <w:t xml:space="preserve">условия, </w:t>
      </w:r>
      <w:r w:rsidRPr="00C529BC">
        <w:t xml:space="preserve">паспорта и другие документы, удостоверяющие качество </w:t>
      </w:r>
      <w:r w:rsidR="00236C73" w:rsidRPr="00C529BC">
        <w:t>М</w:t>
      </w:r>
      <w:r w:rsidRPr="00C529BC">
        <w:t xml:space="preserve">атериалов и Оборудования, применяемых при производстве </w:t>
      </w:r>
      <w:r w:rsidR="00CE6DC4" w:rsidRPr="00C529BC">
        <w:t>Работ</w:t>
      </w:r>
      <w:r w:rsidRPr="00C529BC">
        <w:t xml:space="preserve">; исполнительные геодезические съемки; акты об освидетельствовании </w:t>
      </w:r>
      <w:r w:rsidR="00EB7831" w:rsidRPr="00C529BC">
        <w:t xml:space="preserve">Скрытых </w:t>
      </w:r>
      <w:r w:rsidR="009901A0" w:rsidRPr="00C529BC">
        <w:t xml:space="preserve">работ </w:t>
      </w:r>
      <w:r w:rsidRPr="00C529BC">
        <w:t xml:space="preserve">и акты о промежуточной приемке отдельных ответственных конструкций; результаты испытаний образцов бетона; акты об индивидуальных испытаниях смонтированного Оборудования, </w:t>
      </w:r>
      <w:r w:rsidRPr="00C529BC">
        <w:lastRenderedPageBreak/>
        <w:t xml:space="preserve">паспорта на смонтированное Оборудование; </w:t>
      </w:r>
      <w:r w:rsidR="002D125E" w:rsidRPr="00C529BC">
        <w:t xml:space="preserve">общий и специальный </w:t>
      </w:r>
      <w:r w:rsidRPr="00C529BC">
        <w:t xml:space="preserve">журналы производства работ и другая документация, предусмотренная </w:t>
      </w:r>
      <w:r w:rsidR="00CE6DC4" w:rsidRPr="00C529BC">
        <w:t>Обязательными техническими правилами</w:t>
      </w:r>
      <w:r w:rsidRPr="00C529BC">
        <w:t>, отражающая фактически выполненные Подрядчиком Работы и позволяющая осуществлять нормальную эксплуатацию Объекта.</w:t>
      </w:r>
    </w:p>
    <w:p w14:paraId="49C417A7" w14:textId="0D3CFCC3" w:rsidR="00A74043" w:rsidRPr="00C529BC" w:rsidRDefault="00A74043" w:rsidP="00CE6C7F">
      <w:pPr>
        <w:pStyle w:val="RUS111"/>
      </w:pPr>
      <w:r w:rsidRPr="00C529BC">
        <w:rPr>
          <w:b/>
        </w:rPr>
        <w:t xml:space="preserve">«Исходные данные» </w:t>
      </w:r>
      <w:r w:rsidRPr="00C529BC">
        <w:t>обозначает сведения и документацию, предоставленные Заказчиком Подрядчику для выполнения Работ</w:t>
      </w:r>
      <w:r w:rsidR="005552BE" w:rsidRPr="00C529BC">
        <w:t>.</w:t>
      </w:r>
    </w:p>
    <w:p w14:paraId="49C417A8" w14:textId="209D14DC" w:rsidR="00C32DB0" w:rsidRPr="00C529BC" w:rsidRDefault="00C32DB0" w:rsidP="00CE6C7F">
      <w:pPr>
        <w:pStyle w:val="RUS111"/>
      </w:pPr>
      <w:bookmarkStart w:id="6" w:name="_Ref495978182"/>
      <w:r w:rsidRPr="00C529BC">
        <w:t>«</w:t>
      </w:r>
      <w:r w:rsidRPr="00C529BC">
        <w:rPr>
          <w:b/>
        </w:rPr>
        <w:t>Материалы</w:t>
      </w:r>
      <w:r w:rsidRPr="00C529BC">
        <w:t xml:space="preserve">» обозначает </w:t>
      </w:r>
      <w:r w:rsidR="00393046" w:rsidRPr="00C529BC">
        <w:t xml:space="preserve">материально-технические ресурсы: </w:t>
      </w:r>
      <w:r w:rsidRPr="00C529BC">
        <w:t>строительные конструкции, изделия, комплектующие изделия, отделочные и другие материалы, необходимые для выполнения Работ. Все Материалы должны иметь сертификат качества в соответствии с законодательством Российской Федерации.</w:t>
      </w:r>
      <w:r w:rsidR="00393046" w:rsidRPr="00C529BC">
        <w:t xml:space="preserve"> Комплектацию Объекта Материалами обеспечивает Подрядчик.</w:t>
      </w:r>
      <w:bookmarkEnd w:id="6"/>
    </w:p>
    <w:p w14:paraId="49C417AA" w14:textId="089A6523" w:rsidR="00C32DB0" w:rsidRPr="00C529BC" w:rsidRDefault="00C32DB0" w:rsidP="00CE6C7F">
      <w:pPr>
        <w:pStyle w:val="RUS111"/>
      </w:pPr>
      <w:bookmarkStart w:id="7" w:name="_Ref496029057"/>
      <w:r w:rsidRPr="00C529BC">
        <w:t>«</w:t>
      </w:r>
      <w:r w:rsidRPr="00C529BC">
        <w:rPr>
          <w:b/>
        </w:rPr>
        <w:t>Оборудование</w:t>
      </w:r>
      <w:r w:rsidRPr="00C529BC">
        <w:t>» обозначает инженерное оборудование, необходимое для нормального функционирования всех инженерных и вспомогательных систем Объекта.</w:t>
      </w:r>
      <w:r w:rsidR="00BE5693" w:rsidRPr="00C529BC">
        <w:t xml:space="preserve"> Комплектацию Объекта Оборудованием обеспечивает Подрядчик. </w:t>
      </w:r>
      <w:bookmarkEnd w:id="7"/>
    </w:p>
    <w:p w14:paraId="0D533731" w14:textId="4C7917F6" w:rsidR="008B1644" w:rsidRDefault="00C32DB0" w:rsidP="003D006A">
      <w:pPr>
        <w:pStyle w:val="RUS111"/>
      </w:pPr>
      <w:r w:rsidRPr="00C529BC">
        <w:t>«</w:t>
      </w:r>
      <w:r w:rsidRPr="00C529BC">
        <w:rPr>
          <w:b/>
        </w:rPr>
        <w:t>Обязательные технические правила</w:t>
      </w:r>
      <w:r w:rsidRPr="00C529BC">
        <w:t>» обозначает федеральные законы Российской Федерации и подзаконные акты,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иные нормативно-правовые и нормативно-технические акты, содержащие экологические нормы, санитарно-гигиенические правила, требования промышленной и противопожарной безопасности, технические требования, действующие на территории Российской Федерации, относящиеся к Работам и Объекту</w:t>
      </w:r>
      <w:r w:rsidR="008B1644">
        <w:t xml:space="preserve">, </w:t>
      </w:r>
      <w:r w:rsidRPr="00C529BC">
        <w:t xml:space="preserve">а также стандарты и инструкции по безопасности и охране труда Заказчика. </w:t>
      </w:r>
    </w:p>
    <w:p w14:paraId="49C417AE" w14:textId="008FCE7E" w:rsidR="00B04DEF" w:rsidRPr="008B1644" w:rsidRDefault="00B04DEF" w:rsidP="003D006A">
      <w:pPr>
        <w:pStyle w:val="RUS111"/>
      </w:pPr>
      <w:r w:rsidRPr="008B1644">
        <w:t xml:space="preserve">Заказчик вправе уведомлять Подрядчика о действующих организационно-распорядительных документах Заказчика (в том числе, об изменениях, произошедших после заключения Договора) путем их размещения на </w:t>
      </w:r>
      <w:r w:rsidR="00164489" w:rsidRPr="008B1644">
        <w:t>веб-</w:t>
      </w:r>
      <w:r w:rsidRPr="008B1644">
        <w:t>сайте</w:t>
      </w:r>
      <w:r w:rsidR="00C91F9C" w:rsidRPr="008B1644">
        <w:t xml:space="preserve"> </w:t>
      </w:r>
      <w:hyperlink r:id="rId12" w:history="1">
        <w:r w:rsidR="00C91F9C" w:rsidRPr="008B1644">
          <w:rPr>
            <w:rStyle w:val="ad"/>
          </w:rPr>
          <w:t>https://www.eurosib-td.ru/ru/zakupki-rabot-i-uslug/dokumenty.php</w:t>
        </w:r>
      </w:hyperlink>
      <w:r w:rsidRPr="008B1644">
        <w:t>. В этом случае Подрядчик считается ознакомленным с организационно-распорядительными документами Заказчика.</w:t>
      </w:r>
    </w:p>
    <w:p w14:paraId="49C417AF" w14:textId="77777777" w:rsidR="00C32DB0" w:rsidRPr="00C529BC" w:rsidRDefault="00C32DB0" w:rsidP="00CE6C7F">
      <w:pPr>
        <w:pStyle w:val="RUS111"/>
      </w:pPr>
      <w:r w:rsidRPr="00C529BC">
        <w:rPr>
          <w:b/>
        </w:rPr>
        <w:t>«Отчетный период»</w:t>
      </w:r>
      <w:r w:rsidRPr="00C529BC">
        <w:t xml:space="preserve"> обозначает календарный месяц, в течение которого выполнялись соответствующие Работы.</w:t>
      </w:r>
    </w:p>
    <w:p w14:paraId="49C417B1" w14:textId="36D06924" w:rsidR="00BF32C2" w:rsidRPr="00C529BC" w:rsidRDefault="00BF32C2" w:rsidP="00CE6C7F">
      <w:pPr>
        <w:pStyle w:val="RUS111"/>
      </w:pPr>
      <w:r w:rsidRPr="00C529BC">
        <w:rPr>
          <w:b/>
        </w:rPr>
        <w:t>«Представитель Заказчика»</w:t>
      </w:r>
      <w:r w:rsidRPr="00C529BC">
        <w:t xml:space="preserve"> обозначает лицо, </w:t>
      </w:r>
      <w:r w:rsidR="00DE1CDD" w:rsidRPr="00C529BC">
        <w:t xml:space="preserve">представляющее Заказчика и </w:t>
      </w:r>
      <w:r w:rsidRPr="00C529BC">
        <w:t xml:space="preserve">уполномоченное Заказчиком на период выполнения Сторонами взаимных обязательств по Договору для осуществления контроля за </w:t>
      </w:r>
      <w:r w:rsidR="00A2471F" w:rsidRPr="00C529BC">
        <w:t xml:space="preserve">ходом и </w:t>
      </w:r>
      <w:r w:rsidRPr="00C529BC">
        <w:t>кач</w:t>
      </w:r>
      <w:r w:rsidR="00E14801" w:rsidRPr="00C529BC">
        <w:t>еством выполняемых Подрядчиком Р</w:t>
      </w:r>
      <w:r w:rsidRPr="00C529BC">
        <w:t xml:space="preserve">абот, согласования использования </w:t>
      </w:r>
      <w:r w:rsidR="00765B31" w:rsidRPr="00C529BC">
        <w:t>М</w:t>
      </w:r>
      <w:r w:rsidRPr="00C529BC">
        <w:t xml:space="preserve">атериалов и </w:t>
      </w:r>
      <w:r w:rsidR="00765B31" w:rsidRPr="00C529BC">
        <w:t>О</w:t>
      </w:r>
      <w:r w:rsidRPr="00C529BC">
        <w:t xml:space="preserve">борудования, организации решения всех технических вопросов с </w:t>
      </w:r>
      <w:r w:rsidR="001279C2" w:rsidRPr="00C529BC">
        <w:t>П</w:t>
      </w:r>
      <w:r w:rsidRPr="00C529BC">
        <w:t>редставителем Подрядчика, а также для проверки и подписан</w:t>
      </w:r>
      <w:r w:rsidR="00E14801" w:rsidRPr="00C529BC">
        <w:t>ия Актов о приемке выполненных Р</w:t>
      </w:r>
      <w:r w:rsidRPr="00C529BC">
        <w:t>абот и С</w:t>
      </w:r>
      <w:r w:rsidR="00E14801" w:rsidRPr="00C529BC">
        <w:t>правок о стоимости выполненных Р</w:t>
      </w:r>
      <w:r w:rsidRPr="00C529BC">
        <w:t>абот</w:t>
      </w:r>
      <w:r w:rsidR="004F714E">
        <w:t>.</w:t>
      </w:r>
    </w:p>
    <w:p w14:paraId="49C417B2" w14:textId="7F211FB1" w:rsidR="00BF32C2" w:rsidRPr="00C529BC" w:rsidRDefault="00BF32C2" w:rsidP="00CE6C7F">
      <w:pPr>
        <w:pStyle w:val="RUS111"/>
      </w:pPr>
      <w:r w:rsidRPr="00C529BC">
        <w:rPr>
          <w:b/>
        </w:rPr>
        <w:t xml:space="preserve">«Представитель Подрядчика» </w:t>
      </w:r>
      <w:r w:rsidRPr="00C529BC">
        <w:t xml:space="preserve">обозначает лицо, </w:t>
      </w:r>
      <w:r w:rsidR="00DE1CDD" w:rsidRPr="00C529BC">
        <w:t xml:space="preserve">представляющее Подрядчика и </w:t>
      </w:r>
      <w:r w:rsidRPr="00C529BC">
        <w:t>уполномоченное Подрядчиком на период выполнения Сторонами взаимных обязательств по Договору для организ</w:t>
      </w:r>
      <w:r w:rsidR="00E14801" w:rsidRPr="00C529BC">
        <w:t>ации, выполнения и координации Р</w:t>
      </w:r>
      <w:r w:rsidRPr="00C529BC">
        <w:t>аб</w:t>
      </w:r>
      <w:r w:rsidR="001279C2" w:rsidRPr="00C529BC">
        <w:t>от, а также решения вопросов с П</w:t>
      </w:r>
      <w:r w:rsidRPr="00C529BC">
        <w:t>редставителем Заказчика на Объекте</w:t>
      </w:r>
      <w:r w:rsidR="00326A63">
        <w:t>.</w:t>
      </w:r>
      <w:r w:rsidRPr="00C529BC">
        <w:t xml:space="preserve"> </w:t>
      </w:r>
    </w:p>
    <w:p w14:paraId="49C417B3" w14:textId="4922E942" w:rsidR="00C32DB0" w:rsidRPr="00C529BC" w:rsidRDefault="00C32DB0" w:rsidP="00CE6C7F">
      <w:pPr>
        <w:pStyle w:val="RUS111"/>
      </w:pPr>
      <w:r w:rsidRPr="00C529BC">
        <w:rPr>
          <w:b/>
        </w:rPr>
        <w:t>«Проектная документация»</w:t>
      </w:r>
      <w:r w:rsidRPr="00C529BC">
        <w:t xml:space="preserve"> обозначает документацию, содержащую материалы в текстовой форме и в виде карт, схем и определяющую архитектурные, функционально-технологические, конструктивные и инженерно-технические решения для обеспечения </w:t>
      </w:r>
      <w:r w:rsidR="00E6600A" w:rsidRPr="004F714E">
        <w:t>строительства</w:t>
      </w:r>
      <w:r w:rsidRPr="00FA4CA7">
        <w:rPr>
          <w:color w:val="FF0000"/>
        </w:rPr>
        <w:t xml:space="preserve"> </w:t>
      </w:r>
      <w:r w:rsidRPr="00C529BC">
        <w:t>Объекта, утвержденную Заказчиком.</w:t>
      </w:r>
    </w:p>
    <w:p w14:paraId="49C417B4" w14:textId="77777777" w:rsidR="00B422CB" w:rsidRPr="00C529BC" w:rsidRDefault="00B422CB" w:rsidP="00CE6C7F">
      <w:pPr>
        <w:pStyle w:val="RUS111"/>
      </w:pPr>
      <w:bookmarkStart w:id="8" w:name="_Ref493705294"/>
      <w:r w:rsidRPr="00C529BC">
        <w:rPr>
          <w:b/>
        </w:rPr>
        <w:t>«ПСИ»</w:t>
      </w:r>
      <w:r w:rsidRPr="00C529BC">
        <w:t xml:space="preserve"> обозначает приемо-сдаточные испытания.</w:t>
      </w:r>
    </w:p>
    <w:p w14:paraId="49C417B5" w14:textId="230A5913" w:rsidR="00BF32C2" w:rsidRPr="004B102B" w:rsidRDefault="00BF32C2" w:rsidP="00CE6C7F">
      <w:pPr>
        <w:pStyle w:val="RUS111"/>
      </w:pPr>
      <w:r w:rsidRPr="004B102B">
        <w:rPr>
          <w:b/>
        </w:rPr>
        <w:t xml:space="preserve">«Работы» </w:t>
      </w:r>
      <w:r w:rsidR="00723296" w:rsidRPr="004B102B">
        <w:t xml:space="preserve">имеет значение, предусмотренное в пункте </w:t>
      </w:r>
      <w:r w:rsidR="004E7911" w:rsidRPr="004B102B">
        <w:fldChar w:fldCharType="begin"/>
      </w:r>
      <w:r w:rsidR="004E7911" w:rsidRPr="004B102B">
        <w:instrText xml:space="preserve"> REF _Ref497237746 \n \h </w:instrText>
      </w:r>
      <w:r w:rsidR="003107A8" w:rsidRPr="004B102B">
        <w:instrText xml:space="preserve"> \* MERGEFORMAT </w:instrText>
      </w:r>
      <w:r w:rsidR="004E7911" w:rsidRPr="004B102B">
        <w:fldChar w:fldCharType="separate"/>
      </w:r>
      <w:r w:rsidR="00B61C95">
        <w:t>2.1</w:t>
      </w:r>
      <w:r w:rsidR="004E7911" w:rsidRPr="004B102B">
        <w:fldChar w:fldCharType="end"/>
      </w:r>
      <w:r w:rsidRPr="004B102B">
        <w:t>.</w:t>
      </w:r>
      <w:bookmarkEnd w:id="8"/>
    </w:p>
    <w:p w14:paraId="49C417B6" w14:textId="77777777" w:rsidR="00C32DB0" w:rsidRPr="00C529BC" w:rsidRDefault="00C32DB0" w:rsidP="00CE6C7F">
      <w:pPr>
        <w:pStyle w:val="RUS111"/>
      </w:pPr>
      <w:r w:rsidRPr="00C529BC">
        <w:t>«</w:t>
      </w:r>
      <w:r w:rsidRPr="00C529BC">
        <w:rPr>
          <w:b/>
        </w:rPr>
        <w:t>Рабочая документация</w:t>
      </w:r>
      <w:r w:rsidRPr="00C529BC">
        <w:t>» обозначает комплект архитектурных и инженерных рабочих чертежей, спецификаций, сметной и прочей документации</w:t>
      </w:r>
      <w:r w:rsidR="001D6FD2" w:rsidRPr="00C529BC">
        <w:t>, необходимый для производства Работ</w:t>
      </w:r>
      <w:r w:rsidRPr="00C529BC">
        <w:t xml:space="preserve">. </w:t>
      </w:r>
    </w:p>
    <w:p w14:paraId="49C417B7" w14:textId="41FF0C42" w:rsidR="001D6FD2" w:rsidRPr="00C529BC" w:rsidRDefault="001D6FD2" w:rsidP="00CE6C7F">
      <w:pPr>
        <w:pStyle w:val="RUS111"/>
      </w:pPr>
      <w:bookmarkStart w:id="9" w:name="_Ref496181471"/>
      <w:r w:rsidRPr="00C529BC">
        <w:rPr>
          <w:b/>
        </w:rPr>
        <w:t xml:space="preserve">«Результат Работ» </w:t>
      </w:r>
      <w:r w:rsidRPr="00C529BC">
        <w:t xml:space="preserve">обозначает </w:t>
      </w:r>
      <w:r w:rsidR="007368CA" w:rsidRPr="00C529BC">
        <w:t xml:space="preserve">законченный </w:t>
      </w:r>
      <w:r w:rsidR="00E6600A" w:rsidRPr="00A17C13">
        <w:t>строительством</w:t>
      </w:r>
      <w:r w:rsidR="007368CA" w:rsidRPr="00A17C13">
        <w:t xml:space="preserve"> </w:t>
      </w:r>
      <w:r w:rsidR="007368CA" w:rsidRPr="00C529BC">
        <w:t xml:space="preserve">Объект, полностью готовый к эксплуатации, в отношении которого надлежащим образом завершен комплекс Работ в </w:t>
      </w:r>
      <w:r w:rsidR="007368CA" w:rsidRPr="00C529BC">
        <w:lastRenderedPageBreak/>
        <w:t xml:space="preserve">соответствии с Договором, подписан Акт приемки законченного </w:t>
      </w:r>
      <w:r w:rsidR="007368CA" w:rsidRPr="00A17C13">
        <w:t>строительством</w:t>
      </w:r>
      <w:r w:rsidR="007368CA" w:rsidRPr="00FA4CA7">
        <w:rPr>
          <w:color w:val="FF0000"/>
        </w:rPr>
        <w:t xml:space="preserve"> </w:t>
      </w:r>
      <w:r w:rsidR="007368CA" w:rsidRPr="00C529BC">
        <w:t>Объекта</w:t>
      </w:r>
      <w:r w:rsidR="00A17C13">
        <w:t xml:space="preserve"> </w:t>
      </w:r>
      <w:r w:rsidR="00A17C13" w:rsidRPr="00A17C13">
        <w:rPr>
          <w:bCs w:val="0"/>
        </w:rPr>
        <w:t>приемочной комиссией</w:t>
      </w:r>
      <w:r w:rsidRPr="00C529BC">
        <w:t>.</w:t>
      </w:r>
      <w:bookmarkEnd w:id="9"/>
    </w:p>
    <w:p w14:paraId="49C417B8" w14:textId="77777777" w:rsidR="00A74043" w:rsidRPr="00C529BC" w:rsidRDefault="00A74043" w:rsidP="00CE6C7F">
      <w:pPr>
        <w:pStyle w:val="RUS111"/>
      </w:pPr>
      <w:r w:rsidRPr="00C529BC">
        <w:rPr>
          <w:b/>
        </w:rPr>
        <w:t xml:space="preserve">«Скрытые работы» </w:t>
      </w:r>
      <w:r w:rsidRPr="00C529BC">
        <w:t>обозначает Работы, скрываемые последующими Работами и</w:t>
      </w:r>
      <w:r w:rsidR="008104C8" w:rsidRPr="00C529BC">
        <w:t xml:space="preserve"> </w:t>
      </w:r>
      <w:r w:rsidR="004207C9" w:rsidRPr="00C529BC">
        <w:t>/</w:t>
      </w:r>
      <w:r w:rsidR="008104C8" w:rsidRPr="00C529BC">
        <w:t xml:space="preserve"> </w:t>
      </w:r>
      <w:r w:rsidR="004207C9" w:rsidRPr="00C529BC">
        <w:t>или</w:t>
      </w:r>
      <w:r w:rsidRPr="00C529BC">
        <w:t xml:space="preserve"> конструкциями, качество и соответстви</w:t>
      </w:r>
      <w:r w:rsidR="00E63D91" w:rsidRPr="00C529BC">
        <w:t>е которых</w:t>
      </w:r>
      <w:r w:rsidRPr="00C529BC">
        <w:t xml:space="preserve"> </w:t>
      </w:r>
      <w:r w:rsidR="00E63D91" w:rsidRPr="00C529BC">
        <w:t>Обязательным техническим правилам (в том числе, рекомендуемым)</w:t>
      </w:r>
      <w:r w:rsidRPr="00C529BC">
        <w:t xml:space="preserve">, невозможно определить после выполнения последующих Работ без их нарушения и предъявляемые к осмотру </w:t>
      </w:r>
      <w:r w:rsidR="00D1380F" w:rsidRPr="00C529BC">
        <w:t xml:space="preserve">Заказчиком </w:t>
      </w:r>
      <w:r w:rsidRPr="00C529BC">
        <w:t>до их закрытия в ходе последующих Работ.</w:t>
      </w:r>
    </w:p>
    <w:p w14:paraId="49C417B9" w14:textId="5109E21C" w:rsidR="00A74043" w:rsidRDefault="00A74043" w:rsidP="00CE6C7F">
      <w:pPr>
        <w:pStyle w:val="RUS111"/>
      </w:pPr>
      <w:r w:rsidRPr="00C529BC">
        <w:rPr>
          <w:b/>
        </w:rPr>
        <w:t xml:space="preserve">«Справка о стоимости выполненных работ» </w:t>
      </w:r>
      <w:r w:rsidRPr="00C529BC">
        <w:t xml:space="preserve">обозначает документ, составленный </w:t>
      </w:r>
      <w:r w:rsidR="004207C9" w:rsidRPr="00C529BC">
        <w:t xml:space="preserve">Подрядчиком </w:t>
      </w:r>
      <w:r w:rsidRPr="00C529BC">
        <w:t>по унифицированной форме № КС-3, утвержденной Постановлением Госкомстата России от 11.11.1999 № 100</w:t>
      </w:r>
      <w:r w:rsidR="00D1380F" w:rsidRPr="00C529BC">
        <w:t xml:space="preserve"> (в действующей редакции)</w:t>
      </w:r>
      <w:r w:rsidRPr="00C529BC">
        <w:t xml:space="preserve">, в порядке, установленном законодательством </w:t>
      </w:r>
      <w:r w:rsidR="009B112F" w:rsidRPr="00C529BC">
        <w:rPr>
          <w:iCs/>
        </w:rPr>
        <w:t>Российской Федерации</w:t>
      </w:r>
      <w:r w:rsidRPr="00C529BC">
        <w:t>, подтверждающий стоимость выполненных Подрядчиком по Договору Работ</w:t>
      </w:r>
      <w:r w:rsidR="004207C9" w:rsidRPr="00C529BC">
        <w:t xml:space="preserve">, применяемый для расчетов между Заказчиком и Подрядчиком за Работы, выполненные в </w:t>
      </w:r>
      <w:r w:rsidR="00D1380F" w:rsidRPr="00C529BC">
        <w:t xml:space="preserve">Отчетном </w:t>
      </w:r>
      <w:r w:rsidR="004207C9" w:rsidRPr="00C529BC">
        <w:t>периоде</w:t>
      </w:r>
      <w:r w:rsidR="001279C2" w:rsidRPr="00C529BC">
        <w:t xml:space="preserve"> </w:t>
      </w:r>
      <w:r w:rsidR="005560C1" w:rsidRPr="00C529BC">
        <w:t xml:space="preserve">либо в рамках Этапа Работ </w:t>
      </w:r>
      <w:r w:rsidR="001279C2" w:rsidRPr="00C529BC">
        <w:t>(</w:t>
      </w:r>
      <w:r w:rsidR="005560C1" w:rsidRPr="00C529BC">
        <w:t xml:space="preserve">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B61C95">
        <w:t>19.2</w:t>
      </w:r>
      <w:r w:rsidR="005560C1" w:rsidRPr="00C529BC">
        <w:fldChar w:fldCharType="end"/>
      </w:r>
      <w:r w:rsidR="005560C1" w:rsidRPr="00C529BC">
        <w:t>)</w:t>
      </w:r>
      <w:r w:rsidRPr="00C529BC">
        <w:t>.</w:t>
      </w:r>
    </w:p>
    <w:p w14:paraId="4CB08017" w14:textId="204458E8" w:rsidR="007A3C4A" w:rsidRPr="00C529BC" w:rsidRDefault="007A3C4A" w:rsidP="00F90C0C">
      <w:pPr>
        <w:pStyle w:val="RUS111"/>
        <w:numPr>
          <w:ilvl w:val="3"/>
          <w:numId w:val="19"/>
        </w:numPr>
        <w:tabs>
          <w:tab w:val="clear" w:pos="2694"/>
        </w:tabs>
      </w:pPr>
      <w:r w:rsidRPr="00C529BC">
        <w:t>«</w:t>
      </w:r>
      <w:r w:rsidRPr="007A3C4A">
        <w:rPr>
          <w:b/>
        </w:rPr>
        <w:t>Строительная площадка</w:t>
      </w:r>
      <w:r w:rsidRPr="00C529BC">
        <w:t>» означает земельный участок и Объект, передаваемые Заказчиком Подрядчику на период выполнения Работ по Договору.</w:t>
      </w:r>
    </w:p>
    <w:p w14:paraId="49C417BB" w14:textId="77777777" w:rsidR="00C32DB0" w:rsidRPr="00C529BC" w:rsidRDefault="00C32DB0" w:rsidP="00CE6C7F">
      <w:pPr>
        <w:pStyle w:val="RUS111"/>
      </w:pPr>
      <w:r w:rsidRPr="00C529BC">
        <w:t>«</w:t>
      </w:r>
      <w:r w:rsidRPr="00C529BC">
        <w:rPr>
          <w:b/>
        </w:rPr>
        <w:t>Строительная техника</w:t>
      </w:r>
      <w:r w:rsidRPr="00C529BC">
        <w:t>» обозначает все виды машин и механизмов, все приборы, инструменты, инвентарь и оснастку, необходимые для выполнения Работ Подрядчиком, но не предназначенные для включения в Объект.</w:t>
      </w:r>
    </w:p>
    <w:p w14:paraId="49C417BC" w14:textId="77777777" w:rsidR="00C32DB0" w:rsidRPr="00C529BC" w:rsidRDefault="00C32DB0" w:rsidP="00CE6C7F">
      <w:pPr>
        <w:pStyle w:val="RUS111"/>
      </w:pPr>
      <w:r w:rsidRPr="00C529BC">
        <w:t>«</w:t>
      </w:r>
      <w:r w:rsidRPr="00C529BC">
        <w:rPr>
          <w:b/>
        </w:rPr>
        <w:t>Субподрядная организация</w:t>
      </w:r>
      <w:r w:rsidRPr="00C529BC">
        <w:t>» обозначает лицо (физическое, юридическое, индивидуальный предприниматель), с которым Подрядчиком заключен договор о выполнении субподрядных работ, входящих в предмет Договора.</w:t>
      </w:r>
    </w:p>
    <w:p w14:paraId="49C417BE" w14:textId="045DBED9" w:rsidR="00BF32C2" w:rsidRPr="00C529BC" w:rsidRDefault="00BF32C2" w:rsidP="00CE6C7F">
      <w:pPr>
        <w:pStyle w:val="RUS111"/>
      </w:pPr>
      <w:r w:rsidRPr="00C529BC">
        <w:rPr>
          <w:b/>
        </w:rPr>
        <w:t>«Цена</w:t>
      </w:r>
      <w:r w:rsidR="00DE1CDD" w:rsidRPr="00C529BC">
        <w:rPr>
          <w:b/>
        </w:rPr>
        <w:t xml:space="preserve"> Работ</w:t>
      </w:r>
      <w:r w:rsidRPr="00C529BC">
        <w:rPr>
          <w:b/>
        </w:rPr>
        <w:t>»</w:t>
      </w:r>
      <w:r w:rsidR="00E14801" w:rsidRPr="00C529BC">
        <w:t xml:space="preserve"> обозначает общую </w:t>
      </w:r>
      <w:r w:rsidR="00DE1CDD" w:rsidRPr="00C529BC">
        <w:t>стоимость (</w:t>
      </w:r>
      <w:r w:rsidR="00E14801" w:rsidRPr="00C529BC">
        <w:t>цену</w:t>
      </w:r>
      <w:r w:rsidR="00DE1CDD" w:rsidRPr="00C529BC">
        <w:t>)</w:t>
      </w:r>
      <w:r w:rsidR="00E14801" w:rsidRPr="00C529BC">
        <w:t xml:space="preserve"> </w:t>
      </w:r>
      <w:r w:rsidR="00DE1CDD" w:rsidRPr="00C529BC">
        <w:t xml:space="preserve">выполнения </w:t>
      </w:r>
      <w:r w:rsidR="00E14801" w:rsidRPr="00C529BC">
        <w:t>Р</w:t>
      </w:r>
      <w:r w:rsidRPr="00C529BC">
        <w:t>абот</w:t>
      </w:r>
      <w:r w:rsidR="00DE1CDD" w:rsidRPr="00C529BC">
        <w:t xml:space="preserve"> и любых иных обязательств Подрядчика по Договору</w:t>
      </w:r>
      <w:r w:rsidRPr="00C529BC">
        <w:t xml:space="preserve">, определенную </w:t>
      </w:r>
      <w:r w:rsidR="001969E4" w:rsidRPr="00C529BC">
        <w:t xml:space="preserve">в </w:t>
      </w:r>
      <w:r w:rsidR="00EB7831" w:rsidRPr="00C529BC">
        <w:t>под</w:t>
      </w:r>
      <w:r w:rsidR="001969E4" w:rsidRPr="00C529BC">
        <w:t xml:space="preserve">разделе </w:t>
      </w:r>
      <w:r w:rsidR="009A7B35" w:rsidRPr="00C529BC">
        <w:fldChar w:fldCharType="begin"/>
      </w:r>
      <w:r w:rsidR="009A7B35" w:rsidRPr="00C529BC">
        <w:instrText xml:space="preserve"> REF _Ref496808651 \r \h </w:instrText>
      </w:r>
      <w:r w:rsidR="003107A8" w:rsidRPr="00C529BC">
        <w:instrText xml:space="preserve"> \* MERGEFORMAT </w:instrText>
      </w:r>
      <w:r w:rsidR="009A7B35" w:rsidRPr="00C529BC">
        <w:fldChar w:fldCharType="separate"/>
      </w:r>
      <w:r w:rsidR="00B61C95">
        <w:t>4</w:t>
      </w:r>
      <w:r w:rsidR="009A7B35" w:rsidRPr="00C529BC">
        <w:fldChar w:fldCharType="end"/>
      </w:r>
      <w:r w:rsidR="00E71941" w:rsidRPr="00C529BC">
        <w:t xml:space="preserve"> </w:t>
      </w:r>
      <w:r w:rsidR="001969E4" w:rsidRPr="00C529BC">
        <w:t>Д</w:t>
      </w:r>
      <w:r w:rsidR="00FC3ABC" w:rsidRPr="00C529BC">
        <w:t>оговора и в приложениях к нему</w:t>
      </w:r>
      <w:r w:rsidRPr="00C529BC">
        <w:t>.</w:t>
      </w:r>
    </w:p>
    <w:p w14:paraId="49C417BF" w14:textId="2533F8CC" w:rsidR="009E1FF1" w:rsidRPr="00C529BC" w:rsidRDefault="00C32DB0" w:rsidP="00CE6C7F">
      <w:pPr>
        <w:pStyle w:val="RUS111"/>
      </w:pPr>
      <w:r w:rsidRPr="00C529BC">
        <w:rPr>
          <w:b/>
        </w:rPr>
        <w:t>«Этап Работ»</w:t>
      </w:r>
      <w:r w:rsidRPr="00C529BC">
        <w:t xml:space="preserve"> обозначает отдельный период Работ, определённый </w:t>
      </w:r>
      <w:r w:rsidR="009A7B35" w:rsidRPr="00C529BC">
        <w:t xml:space="preserve">Приложением </w:t>
      </w:r>
      <w:r w:rsidR="009A7B35" w:rsidRPr="00C529BC">
        <w:fldChar w:fldCharType="begin"/>
      </w:r>
      <w:r w:rsidR="009A7B35" w:rsidRPr="00C529BC">
        <w:instrText xml:space="preserve"> REF RefSCH3_No \h </w:instrText>
      </w:r>
      <w:r w:rsidR="003107A8" w:rsidRPr="00C529BC">
        <w:instrText xml:space="preserve"> \* MERGEFORMAT </w:instrText>
      </w:r>
      <w:r w:rsidR="009A7B35" w:rsidRPr="00C529BC">
        <w:fldChar w:fldCharType="separate"/>
      </w:r>
      <w:r w:rsidR="00B61C95" w:rsidRPr="00C529BC">
        <w:t>№ 3</w:t>
      </w:r>
      <w:r w:rsidR="009A7B35" w:rsidRPr="00C529BC">
        <w:fldChar w:fldCharType="end"/>
      </w:r>
      <w:r w:rsidR="009A7B35" w:rsidRPr="00C529BC">
        <w:t xml:space="preserve"> (</w:t>
      </w:r>
      <w:r w:rsidR="009A7B35" w:rsidRPr="00C529BC">
        <w:fldChar w:fldCharType="begin"/>
      </w:r>
      <w:r w:rsidR="009A7B35" w:rsidRPr="00C529BC">
        <w:instrText xml:space="preserve"> REF RefSCH3_1 \h </w:instrText>
      </w:r>
      <w:r w:rsidR="002642B2" w:rsidRPr="00C529BC">
        <w:instrText xml:space="preserve"> \* MERGEFORMAT </w:instrText>
      </w:r>
      <w:r w:rsidR="009A7B35" w:rsidRPr="00C529BC">
        <w:fldChar w:fldCharType="separate"/>
      </w:r>
      <w:r w:rsidR="00B61C95" w:rsidRPr="00C529BC">
        <w:t>График выполнения Работ</w:t>
      </w:r>
      <w:r w:rsidR="009A7B35" w:rsidRPr="00C529BC">
        <w:fldChar w:fldCharType="end"/>
      </w:r>
      <w:r w:rsidR="009A7B35" w:rsidRPr="00C529BC">
        <w:t>)</w:t>
      </w:r>
      <w:r w:rsidRPr="00C529BC">
        <w:t>.</w:t>
      </w:r>
    </w:p>
    <w:p w14:paraId="290141DE" w14:textId="3ECF2D2F" w:rsidR="00894C91" w:rsidRPr="00C529BC" w:rsidRDefault="00894C91" w:rsidP="00894C91">
      <w:pPr>
        <w:pStyle w:val="RUS111"/>
      </w:pPr>
      <w:r w:rsidRPr="00C529BC">
        <w:rPr>
          <w:b/>
        </w:rPr>
        <w:t xml:space="preserve">«Происшествие» </w:t>
      </w:r>
      <w:r w:rsidRPr="00C529BC">
        <w:t>о</w:t>
      </w:r>
      <w:r w:rsidR="00BC61F6" w:rsidRPr="00C529BC">
        <w:t>бо</w:t>
      </w:r>
      <w:r w:rsidRPr="00C529BC">
        <w:t>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w:t>
      </w:r>
      <w:r w:rsidR="003C78CA" w:rsidRPr="00C529BC">
        <w:t xml:space="preserve"> в результате которых произошел</w:t>
      </w:r>
      <w:r w:rsidRPr="00C529BC">
        <w:t xml:space="preserve">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49C417C0" w14:textId="77777777" w:rsidR="00BF32C2" w:rsidRPr="00C529BC" w:rsidRDefault="00BF32C2" w:rsidP="00EB710F">
      <w:pPr>
        <w:pStyle w:val="RUS1"/>
        <w:spacing w:before="120"/>
        <w:ind w:left="0" w:firstLine="289"/>
      </w:pPr>
      <w:bookmarkStart w:id="10" w:name="_Toc502148195"/>
      <w:bookmarkStart w:id="11" w:name="_Toc502142536"/>
      <w:bookmarkStart w:id="12" w:name="_Toc499813133"/>
      <w:r w:rsidRPr="00C529BC">
        <w:t>Предмет Договора</w:t>
      </w:r>
      <w:bookmarkEnd w:id="10"/>
      <w:bookmarkEnd w:id="11"/>
      <w:bookmarkEnd w:id="12"/>
    </w:p>
    <w:p w14:paraId="49C417C1" w14:textId="5677E096" w:rsidR="006E101C" w:rsidRPr="00C529BC" w:rsidRDefault="005E6F01" w:rsidP="003107A8">
      <w:pPr>
        <w:pStyle w:val="RUS11"/>
        <w:spacing w:before="120"/>
      </w:pPr>
      <w:bookmarkStart w:id="13" w:name="_Ref496028070"/>
      <w:bookmarkStart w:id="14" w:name="_Ref497237746"/>
      <w:r w:rsidRPr="00C529BC">
        <w:t xml:space="preserve">Подрядчик </w:t>
      </w:r>
      <w:r w:rsidR="00B94B36" w:rsidRPr="00C529BC">
        <w:t>принимает на себя обязательства</w:t>
      </w:r>
      <w:r w:rsidRPr="00C529BC">
        <w:t xml:space="preserve"> </w:t>
      </w:r>
      <w:r w:rsidR="00B24569" w:rsidRPr="00C529BC">
        <w:t xml:space="preserve">выполнить </w:t>
      </w:r>
      <w:r w:rsidR="00394308">
        <w:t>в установленный срок и своими силами комплекс строительно-монтажных Работ по замене существующего ограждения на новое</w:t>
      </w:r>
      <w:r w:rsidR="00394308">
        <w:rPr>
          <w:b/>
          <w:bCs/>
        </w:rPr>
        <w:t xml:space="preserve"> – «</w:t>
      </w:r>
      <w:r w:rsidR="00394308" w:rsidRPr="00394308">
        <w:rPr>
          <w:b/>
          <w:bCs/>
        </w:rPr>
        <w:t>Ограждение территории с откатными воротами на территории Транспортного цеха ООО «Иркутскэнергосбыт»</w:t>
      </w:r>
      <w:r w:rsidR="00394308">
        <w:rPr>
          <w:b/>
          <w:bCs/>
        </w:rPr>
        <w:t xml:space="preserve"> </w:t>
      </w:r>
      <w:r w:rsidR="00394308">
        <w:t>по адресу: Иркутская область, г. Иркутск,</w:t>
      </w:r>
      <w:r w:rsidR="00C72EB6">
        <w:t xml:space="preserve"> </w:t>
      </w:r>
      <w:r w:rsidR="00394308">
        <w:t xml:space="preserve">ул. Мухиной, 2г (далее – Объект </w:t>
      </w:r>
      <w:r w:rsidR="00394308">
        <w:rPr>
          <w:b/>
          <w:bCs/>
        </w:rPr>
        <w:t xml:space="preserve">) </w:t>
      </w:r>
      <w:r w:rsidR="00B94B36" w:rsidRPr="00394308">
        <w:t xml:space="preserve">и вводу в эксплуатацию </w:t>
      </w:r>
      <w:r w:rsidR="00374369" w:rsidRPr="00394308">
        <w:t>Объекта</w:t>
      </w:r>
      <w:r w:rsidR="00A27232" w:rsidRPr="00C529BC">
        <w:t xml:space="preserve"> </w:t>
      </w:r>
      <w:r w:rsidR="00AB4A58" w:rsidRPr="00AB4A58">
        <w:t>в объеме, определенном настоящим договором и приложениями к нему, являющимися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договором цену</w:t>
      </w:r>
      <w:r w:rsidR="00F81B6D" w:rsidRPr="00C529BC">
        <w:t>.</w:t>
      </w:r>
      <w:bookmarkEnd w:id="13"/>
      <w:r w:rsidR="00337B25" w:rsidRPr="00C529BC">
        <w:t xml:space="preserve"> Объем Работ </w:t>
      </w:r>
      <w:r w:rsidR="006E101C" w:rsidRPr="00C529BC">
        <w:t>включает в себя (без ограниче</w:t>
      </w:r>
      <w:r w:rsidR="00E71941" w:rsidRPr="00C529BC">
        <w:t>ния приведенным ниже перечнем):</w:t>
      </w:r>
      <w:bookmarkEnd w:id="14"/>
    </w:p>
    <w:p w14:paraId="49C417C2" w14:textId="241235B5" w:rsidR="006E101C" w:rsidRPr="00C529BC" w:rsidRDefault="006E101C" w:rsidP="00CE6C7F">
      <w:pPr>
        <w:pStyle w:val="RUS10"/>
      </w:pPr>
      <w:r w:rsidRPr="00C529BC">
        <w:t>строительно-монтажные Работы, включая общестроительные, специальные</w:t>
      </w:r>
      <w:r w:rsidR="00200143" w:rsidRPr="00C529BC">
        <w:t>, отделочные</w:t>
      </w:r>
      <w:r w:rsidRPr="00C529BC">
        <w:t xml:space="preserve"> и иные строительные Работы</w:t>
      </w:r>
      <w:r w:rsidR="00062B74">
        <w:t xml:space="preserve">, </w:t>
      </w:r>
      <w:r w:rsidR="00C72EB6">
        <w:t>электро</w:t>
      </w:r>
      <w:r w:rsidR="00062B74">
        <w:t>монтажные работы</w:t>
      </w:r>
      <w:r w:rsidRPr="00C529BC">
        <w:t>;</w:t>
      </w:r>
    </w:p>
    <w:p w14:paraId="49C417C3" w14:textId="77777777" w:rsidR="006E101C" w:rsidRPr="00C529BC" w:rsidRDefault="006E101C" w:rsidP="00CE6C7F">
      <w:pPr>
        <w:pStyle w:val="RUS10"/>
      </w:pPr>
      <w:r w:rsidRPr="00C529BC">
        <w:t>пусконаладочные Работы, в том числе проведение индивидуальных и иных испытаний, предусмотренных Договором и Обязательными техническим</w:t>
      </w:r>
      <w:r w:rsidR="00164422" w:rsidRPr="00C529BC">
        <w:t>и</w:t>
      </w:r>
      <w:r w:rsidRPr="00C529BC">
        <w:t xml:space="preserve"> правилами;</w:t>
      </w:r>
    </w:p>
    <w:p w14:paraId="49C417C4" w14:textId="77777777" w:rsidR="006E101C" w:rsidRPr="00C529BC" w:rsidRDefault="00013237" w:rsidP="00CE6C7F">
      <w:pPr>
        <w:pStyle w:val="RUS10"/>
      </w:pPr>
      <w:r w:rsidRPr="00C529BC">
        <w:t xml:space="preserve">приобретение </w:t>
      </w:r>
      <w:r w:rsidR="006E101C" w:rsidRPr="00C529BC">
        <w:t>Оборудования (</w:t>
      </w:r>
      <w:r w:rsidR="00164422" w:rsidRPr="00C529BC">
        <w:t>в том числе, запасных частей</w:t>
      </w:r>
      <w:r w:rsidR="006E101C" w:rsidRPr="00C529BC">
        <w:t xml:space="preserve"> к нему)</w:t>
      </w:r>
      <w:r w:rsidR="00B32B09" w:rsidRPr="00C529BC">
        <w:t xml:space="preserve"> </w:t>
      </w:r>
      <w:r w:rsidRPr="00C529BC">
        <w:t>на условиях, определенных Договором,</w:t>
      </w:r>
      <w:r w:rsidR="006E101C" w:rsidRPr="00C529BC">
        <w:t xml:space="preserve"> включая его транспортировку, погрузку, перегрузку, разгрузку, хранение, сертификацию, монтаж и пусконаладку;</w:t>
      </w:r>
    </w:p>
    <w:p w14:paraId="49C417C5" w14:textId="77777777" w:rsidR="006E101C" w:rsidRPr="00C529BC" w:rsidRDefault="006E101C" w:rsidP="00CE6C7F">
      <w:pPr>
        <w:pStyle w:val="RUS10"/>
      </w:pPr>
      <w:r w:rsidRPr="00C529BC">
        <w:lastRenderedPageBreak/>
        <w:t>приобретение Материалов на условиях, определенных Договором, в том числе их закупк</w:t>
      </w:r>
      <w:r w:rsidR="00337B25" w:rsidRPr="00C529BC">
        <w:t>у, транспортировку, разгрузку</w:t>
      </w:r>
      <w:r w:rsidRPr="00C529BC">
        <w:t>, погрузк</w:t>
      </w:r>
      <w:r w:rsidR="00337B25" w:rsidRPr="00C529BC">
        <w:t>у</w:t>
      </w:r>
      <w:r w:rsidRPr="00C529BC">
        <w:t>, хранение,</w:t>
      </w:r>
      <w:r w:rsidR="00337B25" w:rsidRPr="00C529BC">
        <w:t xml:space="preserve"> сертификацию</w:t>
      </w:r>
      <w:r w:rsidRPr="00C529BC">
        <w:t xml:space="preserve"> и испо</w:t>
      </w:r>
      <w:r w:rsidR="003E6761" w:rsidRPr="00C529BC">
        <w:t>льзование при выполнении Работ;</w:t>
      </w:r>
    </w:p>
    <w:p w14:paraId="49C417C6" w14:textId="77777777" w:rsidR="00653035" w:rsidRPr="00C529BC" w:rsidRDefault="00653035" w:rsidP="00CE6C7F">
      <w:pPr>
        <w:pStyle w:val="RUS10"/>
      </w:pPr>
      <w:r w:rsidRPr="00C529BC">
        <w:t>организацию питания и страхования персонала Подрядчика;</w:t>
      </w:r>
    </w:p>
    <w:p w14:paraId="49C417C7" w14:textId="77777777" w:rsidR="00653035" w:rsidRPr="00C529BC" w:rsidRDefault="00653035" w:rsidP="00CE6C7F">
      <w:pPr>
        <w:pStyle w:val="RUS10"/>
      </w:pPr>
      <w:r w:rsidRPr="00C529BC">
        <w:t>предоставление Заказчику документации, необходимой для эксплуатации Объекта и ремонта установленного Оборудования;</w:t>
      </w:r>
    </w:p>
    <w:p w14:paraId="49C417C8" w14:textId="77777777" w:rsidR="00653035" w:rsidRPr="00C529BC" w:rsidRDefault="00653035" w:rsidP="00CE6C7F">
      <w:pPr>
        <w:pStyle w:val="RUS10"/>
      </w:pPr>
      <w:r w:rsidRPr="00C529BC">
        <w:t>инструктаж персонала Подрядчика и</w:t>
      </w:r>
      <w:r w:rsidR="000D4C74" w:rsidRPr="00C529BC">
        <w:t xml:space="preserve"> </w:t>
      </w:r>
      <w:r w:rsidRPr="00C529BC">
        <w:t>/</w:t>
      </w:r>
      <w:r w:rsidR="000D4C74" w:rsidRPr="00C529BC">
        <w:t xml:space="preserve"> </w:t>
      </w:r>
      <w:r w:rsidRPr="00C529BC">
        <w:t>или Заказчика;</w:t>
      </w:r>
    </w:p>
    <w:p w14:paraId="49C417C9" w14:textId="77777777" w:rsidR="00653035" w:rsidRPr="00C529BC" w:rsidRDefault="00653035" w:rsidP="00CE6C7F">
      <w:pPr>
        <w:pStyle w:val="RUS10"/>
      </w:pPr>
      <w:r w:rsidRPr="00C529BC">
        <w:t xml:space="preserve">устранение дефектов и недоделок, выявленных Заказчиком на момент </w:t>
      </w:r>
      <w:r w:rsidR="00341B07" w:rsidRPr="00C529BC">
        <w:t xml:space="preserve">получения разрешения на </w:t>
      </w:r>
      <w:r w:rsidRPr="00C529BC">
        <w:t>ввод Объекта в эксплуатацию;</w:t>
      </w:r>
    </w:p>
    <w:p w14:paraId="49C417CB" w14:textId="06A24B42" w:rsidR="00FB1E2B" w:rsidRPr="00C529BC" w:rsidRDefault="00FB1E2B" w:rsidP="00FC66E6">
      <w:pPr>
        <w:pStyle w:val="RUS11"/>
        <w:tabs>
          <w:tab w:val="left" w:pos="1418"/>
        </w:tabs>
        <w:spacing w:before="120"/>
      </w:pPr>
      <w:r w:rsidRPr="00C529BC">
        <w:t xml:space="preserve">Подрядчик </w:t>
      </w:r>
      <w:r w:rsidR="007E545C" w:rsidRPr="00C529BC">
        <w:t>обязан</w:t>
      </w:r>
      <w:r w:rsidRPr="00C529BC">
        <w:t xml:space="preserve"> передать Заказчику Результат Работ</w:t>
      </w:r>
      <w:r w:rsidR="007E545C" w:rsidRPr="00C529BC">
        <w:t>,</w:t>
      </w:r>
      <w:r w:rsidRPr="00C529BC">
        <w:t xml:space="preserve"> как он определен в п. </w:t>
      </w:r>
      <w:r w:rsidRPr="00C529BC">
        <w:fldChar w:fldCharType="begin"/>
      </w:r>
      <w:r w:rsidRPr="00C529BC">
        <w:instrText xml:space="preserve"> REF _Ref496181471 \r \h </w:instrText>
      </w:r>
      <w:r w:rsidR="00FD31CA" w:rsidRPr="00C529BC">
        <w:instrText xml:space="preserve"> \* MERGEFORMAT </w:instrText>
      </w:r>
      <w:r w:rsidRPr="00C529BC">
        <w:fldChar w:fldCharType="separate"/>
      </w:r>
      <w:r w:rsidR="00B61C95">
        <w:t>1.1.20</w:t>
      </w:r>
      <w:r w:rsidRPr="00C529BC">
        <w:fldChar w:fldCharType="end"/>
      </w:r>
      <w:r w:rsidR="007E545C" w:rsidRPr="00C529BC">
        <w:t xml:space="preserve"> Договора.</w:t>
      </w:r>
    </w:p>
    <w:p w14:paraId="49C417CC" w14:textId="77777777" w:rsidR="003F053D" w:rsidRPr="00C529BC" w:rsidRDefault="003F053D" w:rsidP="00EB710F">
      <w:pPr>
        <w:pStyle w:val="RUS1"/>
        <w:spacing w:before="120"/>
        <w:ind w:left="0" w:firstLine="289"/>
      </w:pPr>
      <w:bookmarkStart w:id="15" w:name="_Toc502148196"/>
      <w:bookmarkStart w:id="16" w:name="_Toc502142537"/>
      <w:bookmarkStart w:id="17" w:name="_Toc499813134"/>
      <w:bookmarkStart w:id="18" w:name="_Ref493705058"/>
      <w:r w:rsidRPr="00C529BC">
        <w:t>Сроки выполнения Работ</w:t>
      </w:r>
      <w:bookmarkEnd w:id="15"/>
      <w:bookmarkEnd w:id="16"/>
      <w:bookmarkEnd w:id="17"/>
    </w:p>
    <w:p w14:paraId="078C13CB" w14:textId="54A1D788" w:rsidR="00484F29" w:rsidRPr="007E3F29" w:rsidRDefault="00484F29" w:rsidP="00484F29">
      <w:pPr>
        <w:pStyle w:val="RUS11"/>
        <w:tabs>
          <w:tab w:val="left" w:pos="1418"/>
        </w:tabs>
        <w:spacing w:before="120"/>
      </w:pPr>
      <w:r w:rsidRPr="007E3F29">
        <w:t xml:space="preserve">Настоящий договор вступает в силу с момента его подписания обеими сторонами и действует до полного исполнения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 </w:t>
      </w:r>
    </w:p>
    <w:p w14:paraId="49C417CD" w14:textId="31438500" w:rsidR="00DB54E0" w:rsidRPr="00C529BC" w:rsidRDefault="00484F29" w:rsidP="00FC66E6">
      <w:pPr>
        <w:pStyle w:val="RUS11"/>
        <w:tabs>
          <w:tab w:val="left" w:pos="1418"/>
        </w:tabs>
        <w:spacing w:before="120"/>
      </w:pPr>
      <w:r w:rsidRPr="00484F29">
        <w:t xml:space="preserve">Работы, предусмотренные настоящим договором, должны быть выполнены </w:t>
      </w:r>
      <w:r w:rsidRPr="00292048">
        <w:rPr>
          <w:b/>
          <w:bCs/>
        </w:rPr>
        <w:t xml:space="preserve">в течение </w:t>
      </w:r>
      <w:r w:rsidR="00E80613" w:rsidRPr="00292048">
        <w:rPr>
          <w:b/>
          <w:bCs/>
        </w:rPr>
        <w:t>90</w:t>
      </w:r>
      <w:r w:rsidRPr="00292048">
        <w:rPr>
          <w:b/>
          <w:bCs/>
        </w:rPr>
        <w:t xml:space="preserve"> (</w:t>
      </w:r>
      <w:r w:rsidR="00E80613" w:rsidRPr="00292048">
        <w:rPr>
          <w:b/>
          <w:bCs/>
        </w:rPr>
        <w:t>девяносто</w:t>
      </w:r>
      <w:r w:rsidRPr="00292048">
        <w:rPr>
          <w:b/>
          <w:bCs/>
        </w:rPr>
        <w:t>) календарных дней с момента заключения договора</w:t>
      </w:r>
      <w:r w:rsidR="00292048">
        <w:rPr>
          <w:b/>
          <w:bCs/>
        </w:rPr>
        <w:t>.</w:t>
      </w:r>
    </w:p>
    <w:p w14:paraId="49C417CF" w14:textId="318A2DE0" w:rsidR="00FB1E2B" w:rsidRPr="00C529BC" w:rsidRDefault="00FB1E2B" w:rsidP="00FC66E6">
      <w:pPr>
        <w:pStyle w:val="RUS11"/>
        <w:tabs>
          <w:tab w:val="left" w:pos="1418"/>
        </w:tabs>
        <w:spacing w:before="120"/>
        <w:rPr>
          <w:b/>
          <w:bCs/>
          <w:i/>
        </w:rPr>
      </w:pPr>
      <w:r w:rsidRPr="00C529BC">
        <w:t xml:space="preserve">Условие о сроке окончания Работ считается соблюденным Подрядчиком, если в дату, определенную в Договоре как дата окончания (завершения) выполняемых Работ, </w:t>
      </w:r>
      <w:r w:rsidR="006E08C4" w:rsidRPr="00C529BC">
        <w:t xml:space="preserve">Результат </w:t>
      </w:r>
      <w:r w:rsidRPr="00C529BC">
        <w:t xml:space="preserve">Работ готов к началу его </w:t>
      </w:r>
      <w:r w:rsidR="003F5527" w:rsidRPr="00C529BC">
        <w:t>надлежащей и соответствующей закону</w:t>
      </w:r>
      <w:r w:rsidRPr="00C529BC">
        <w:t xml:space="preserve"> эксплуатации Заказчиком</w:t>
      </w:r>
      <w:r w:rsidRPr="00C529BC">
        <w:rPr>
          <w:i/>
        </w:rPr>
        <w:t>.</w:t>
      </w:r>
    </w:p>
    <w:p w14:paraId="49C417D0" w14:textId="0D69C635" w:rsidR="00FB1E2B" w:rsidRPr="00C529BC" w:rsidRDefault="00484F29" w:rsidP="00FC66E6">
      <w:pPr>
        <w:pStyle w:val="RUS11"/>
        <w:tabs>
          <w:tab w:val="left" w:pos="1418"/>
        </w:tabs>
        <w:spacing w:before="120"/>
      </w:pPr>
      <w:r w:rsidRPr="00484F29">
        <w:t>Сроки выполнения работ или отдельных этапов работ могут быть изменены по соглашению сторон</w:t>
      </w:r>
      <w:r w:rsidR="00FB1E2B" w:rsidRPr="00C529BC">
        <w:t>.</w:t>
      </w:r>
    </w:p>
    <w:p w14:paraId="49C417D1" w14:textId="77777777" w:rsidR="00FA0DD3" w:rsidRPr="00C529BC" w:rsidRDefault="00BC6571" w:rsidP="00EB710F">
      <w:pPr>
        <w:pStyle w:val="RUS1"/>
        <w:spacing w:before="120"/>
        <w:ind w:left="0" w:firstLine="289"/>
      </w:pPr>
      <w:bookmarkStart w:id="19" w:name="_Ref496808651"/>
      <w:bookmarkStart w:id="20" w:name="_Toc502148197"/>
      <w:bookmarkStart w:id="21" w:name="_Toc502142538"/>
      <w:bookmarkStart w:id="22" w:name="_Toc499813135"/>
      <w:r w:rsidRPr="00C529BC">
        <w:t>Цена</w:t>
      </w:r>
      <w:r w:rsidR="00FA0DD3" w:rsidRPr="00C529BC">
        <w:t xml:space="preserve"> </w:t>
      </w:r>
      <w:bookmarkEnd w:id="18"/>
      <w:r w:rsidR="003F053D" w:rsidRPr="00C529BC">
        <w:t>по Договору</w:t>
      </w:r>
      <w:bookmarkEnd w:id="19"/>
      <w:bookmarkEnd w:id="20"/>
      <w:bookmarkEnd w:id="21"/>
      <w:bookmarkEnd w:id="22"/>
    </w:p>
    <w:p w14:paraId="33EDBB42" w14:textId="334D6FEF" w:rsidR="00B04A9B" w:rsidRPr="00B04A9B" w:rsidRDefault="00B04A9B" w:rsidP="00CB206F">
      <w:pPr>
        <w:pStyle w:val="RUS11"/>
      </w:pPr>
      <w:r w:rsidRPr="00B04A9B">
        <w:t>Цена работ, выполняемых по настоящему договору, определена Локальным сметным расчетом</w:t>
      </w:r>
      <w:r w:rsidR="002E0743">
        <w:t xml:space="preserve"> №1</w:t>
      </w:r>
      <w:r w:rsidRPr="00B04A9B">
        <w:t xml:space="preserve"> (Приложение №</w:t>
      </w:r>
      <w:r w:rsidR="00292048">
        <w:t>6</w:t>
      </w:r>
      <w:r w:rsidRPr="00B04A9B">
        <w:t xml:space="preserve">), являющимся неотъемлемой частью настоящего договора. </w:t>
      </w:r>
    </w:p>
    <w:p w14:paraId="49C417D3" w14:textId="46392247" w:rsidR="00CB206F" w:rsidRPr="00C529BC" w:rsidRDefault="00B04A9B" w:rsidP="00CB206F">
      <w:pPr>
        <w:pStyle w:val="RUS11"/>
      </w:pPr>
      <w:r w:rsidRPr="00B04A9B">
        <w:t>Общая стоимость работ, выполняемых по настоящему договору, составляет _____________________ (___________________) рублей, кроме того НДС по ставке, установленной действующей редакцией Налогового кодекса РФ</w:t>
      </w:r>
    </w:p>
    <w:p w14:paraId="49C417D5" w14:textId="77777777" w:rsidR="00BA15C9" w:rsidRPr="00C529BC" w:rsidRDefault="00CB206F" w:rsidP="00CB206F">
      <w:pPr>
        <w:pStyle w:val="RUS11"/>
        <w:numPr>
          <w:ilvl w:val="0"/>
          <w:numId w:val="0"/>
        </w:numPr>
        <w:rPr>
          <w:color w:val="FF0000"/>
        </w:rPr>
      </w:pPr>
      <w:r w:rsidRPr="00C529BC">
        <w:rPr>
          <w:b/>
          <w:i/>
          <w:color w:val="FF0000"/>
        </w:rPr>
        <w:t>ВАРИАНТ:</w:t>
      </w:r>
      <w:r w:rsidRPr="00C529BC">
        <w:rPr>
          <w:color w:val="FF0000"/>
        </w:rPr>
        <w:t xml:space="preserve"> Подрядчик не является плательщиком НДС, что подтверждается ______________________________(указывается основание для освобождения от НДС).</w:t>
      </w:r>
    </w:p>
    <w:p w14:paraId="49C417D6" w14:textId="336DE27F" w:rsidR="003D7F0B" w:rsidRDefault="00B04A9B" w:rsidP="00B04A9B">
      <w:pPr>
        <w:pStyle w:val="RUS11"/>
        <w:tabs>
          <w:tab w:val="left" w:pos="1418"/>
        </w:tabs>
        <w:spacing w:after="0"/>
      </w:pPr>
      <w:r w:rsidRPr="00B04A9B">
        <w:t>Общая стоимость работ, выполняемых Подрядчиком по настоящему договору, может быть изменена в следующих случаях:</w:t>
      </w:r>
    </w:p>
    <w:p w14:paraId="1996E02E" w14:textId="608CB901" w:rsidR="00B04A9B" w:rsidRPr="00B04A9B" w:rsidRDefault="00B04A9B" w:rsidP="00B04A9B">
      <w:pPr>
        <w:pStyle w:val="RUS111"/>
        <w:spacing w:before="0" w:after="0"/>
      </w:pPr>
      <w:r w:rsidRPr="00B04A9B">
        <w:rPr>
          <w:rFonts w:eastAsia="Calibri"/>
        </w:rPr>
        <w:t>при внесении изменений в объем и содержание работ, но не более чем на 30%;</w:t>
      </w:r>
    </w:p>
    <w:p w14:paraId="06F6D947" w14:textId="07BB4130" w:rsidR="00B04A9B" w:rsidRPr="007E3F29" w:rsidRDefault="00B04A9B" w:rsidP="00B04A9B">
      <w:pPr>
        <w:pStyle w:val="RUS111"/>
        <w:spacing w:before="0" w:after="0"/>
        <w:ind w:left="-142"/>
      </w:pPr>
      <w:r w:rsidRPr="007E3F29">
        <w:t>при изменении сроков выполнения работ;</w:t>
      </w:r>
    </w:p>
    <w:p w14:paraId="11A2350E" w14:textId="04E80E58" w:rsidR="00B04A9B" w:rsidRDefault="00B04A9B" w:rsidP="00484F29">
      <w:pPr>
        <w:pStyle w:val="RUS111"/>
        <w:spacing w:before="0" w:after="0"/>
        <w:ind w:left="-142"/>
      </w:pPr>
      <w:r w:rsidRPr="00B04A9B">
        <w:t>при остановке работ по предложению Заказчика или в случаях, предусмотренных настоящим договором</w:t>
      </w:r>
      <w:r>
        <w:t>.</w:t>
      </w:r>
    </w:p>
    <w:p w14:paraId="48E0F6BF" w14:textId="0F41B6EF" w:rsidR="00B04A9B" w:rsidRPr="007E3F29" w:rsidRDefault="00B04A9B" w:rsidP="00484F29">
      <w:pPr>
        <w:pStyle w:val="RUS11"/>
        <w:spacing w:after="0"/>
      </w:pPr>
      <w:r w:rsidRPr="007E3F29">
        <w:t>Изменение стоимости работ согласовывается сторонами в письменной форме путем заключения дополнительного соглашения к настоящему договору.</w:t>
      </w:r>
    </w:p>
    <w:p w14:paraId="49C417D7" w14:textId="77777777" w:rsidR="003D7F0B" w:rsidRPr="00C529BC" w:rsidRDefault="003D7F0B" w:rsidP="00484F29">
      <w:pPr>
        <w:pStyle w:val="RUS11"/>
        <w:spacing w:after="0"/>
      </w:pPr>
      <w:r w:rsidRPr="00C529BC">
        <w:t>Без ущерба для иных положений Договора Подрядчик должен уплатить все налоги, пошлины и взносы, которые он должен уплатить согласно действующему законодательству, и Цена Работ не подлежит изменению в связи с такими расходами.</w:t>
      </w:r>
    </w:p>
    <w:p w14:paraId="49C417D8" w14:textId="77777777" w:rsidR="003D7F0B" w:rsidRPr="00C529BC" w:rsidRDefault="0011250A" w:rsidP="00EB710F">
      <w:pPr>
        <w:pStyle w:val="RUS1"/>
        <w:spacing w:before="120"/>
        <w:ind w:left="0" w:firstLine="289"/>
      </w:pPr>
      <w:bookmarkStart w:id="23" w:name="_Ref493723332"/>
      <w:bookmarkStart w:id="24" w:name="_Toc502148198"/>
      <w:bookmarkStart w:id="25" w:name="_Toc502142539"/>
      <w:bookmarkStart w:id="26" w:name="_Toc499813136"/>
      <w:r w:rsidRPr="00C529BC">
        <w:t>Порядок и условия платежей</w:t>
      </w:r>
      <w:bookmarkEnd w:id="23"/>
      <w:bookmarkEnd w:id="24"/>
      <w:bookmarkEnd w:id="25"/>
      <w:bookmarkEnd w:id="26"/>
    </w:p>
    <w:p w14:paraId="49C417E3" w14:textId="4891916D" w:rsidR="0011250A" w:rsidRPr="00C529BC" w:rsidRDefault="0011250A" w:rsidP="00DA1B77">
      <w:pPr>
        <w:pStyle w:val="RUS11"/>
        <w:tabs>
          <w:tab w:val="left" w:pos="1418"/>
        </w:tabs>
        <w:spacing w:after="0"/>
      </w:pPr>
      <w:bookmarkStart w:id="27" w:name="_Ref493723351"/>
      <w:r w:rsidRPr="00C529BC">
        <w:rPr>
          <w:iCs/>
        </w:rPr>
        <w:t>Подрядчик</w:t>
      </w:r>
      <w:r w:rsidRPr="00C529BC">
        <w:t xml:space="preserve"> не позднее </w:t>
      </w:r>
      <w:r w:rsidR="005A71FD" w:rsidRPr="00C529BC">
        <w:t>25-го (двадцать пятого)</w:t>
      </w:r>
      <w:r w:rsidR="00BE089F" w:rsidRPr="00C529BC">
        <w:t xml:space="preserve"> </w:t>
      </w:r>
      <w:r w:rsidR="00DA0E93" w:rsidRPr="00C529BC">
        <w:t xml:space="preserve">числа </w:t>
      </w:r>
      <w:r w:rsidR="00BE089F" w:rsidRPr="00C529BC">
        <w:t>текущего</w:t>
      </w:r>
      <w:r w:rsidRPr="00C529BC">
        <w:t xml:space="preserve"> месяца</w:t>
      </w:r>
      <w:r w:rsidR="00537596" w:rsidRPr="00C529BC">
        <w:t xml:space="preserve"> (Отчетного периода)</w:t>
      </w:r>
      <w:r w:rsidR="00AE199C" w:rsidRPr="00C529BC">
        <w:t xml:space="preserve"> </w:t>
      </w:r>
      <w:r w:rsidR="00537596" w:rsidRPr="00C529BC">
        <w:t xml:space="preserve">либо </w:t>
      </w:r>
      <w:r w:rsidR="00CB3643" w:rsidRPr="00C529BC">
        <w:t xml:space="preserve">последнего рабочего дня </w:t>
      </w:r>
      <w:r w:rsidR="002B3793" w:rsidRPr="00C529BC">
        <w:t>завершенного</w:t>
      </w:r>
      <w:r w:rsidR="00AE199C" w:rsidRPr="00C529BC">
        <w:t xml:space="preserve"> Этапа Работ</w:t>
      </w:r>
      <w:r w:rsidR="00537596" w:rsidRPr="00C529BC">
        <w:t xml:space="preserve"> (в зависимости от порядка приемки согласно пункту </w:t>
      </w:r>
      <w:r w:rsidR="00537596" w:rsidRPr="00C529BC">
        <w:fldChar w:fldCharType="begin"/>
      </w:r>
      <w:r w:rsidR="00537596" w:rsidRPr="00C529BC">
        <w:instrText xml:space="preserve"> REF _Ref499555346 \n \h  \* MERGEFORMAT </w:instrText>
      </w:r>
      <w:r w:rsidR="00537596" w:rsidRPr="00C529BC">
        <w:fldChar w:fldCharType="separate"/>
      </w:r>
      <w:r w:rsidR="00B61C95">
        <w:t>19.2</w:t>
      </w:r>
      <w:r w:rsidR="00537596" w:rsidRPr="00C529BC">
        <w:fldChar w:fldCharType="end"/>
      </w:r>
      <w:r w:rsidR="00537596" w:rsidRPr="00C529BC">
        <w:t>)</w:t>
      </w:r>
      <w:r w:rsidRPr="00C529BC">
        <w:t xml:space="preserve"> направляет Заказчику оригиналы следующих документов:</w:t>
      </w:r>
      <w:bookmarkEnd w:id="27"/>
    </w:p>
    <w:p w14:paraId="49C417E4" w14:textId="2F3932F5" w:rsidR="00024EEB" w:rsidRPr="00C529BC" w:rsidRDefault="000B4FF0" w:rsidP="00DA1B77">
      <w:pPr>
        <w:pStyle w:val="RUS10"/>
        <w:spacing w:before="0" w:after="0"/>
      </w:pPr>
      <w:r w:rsidRPr="00C529BC">
        <w:t>Акт о приемке выполненных р</w:t>
      </w:r>
      <w:r w:rsidR="00024EEB" w:rsidRPr="00C529BC">
        <w:t>абот, содер</w:t>
      </w:r>
      <w:r w:rsidR="009502B3">
        <w:t>жащий фактически выполненный объем Работ</w:t>
      </w:r>
      <w:r w:rsidR="00024EEB" w:rsidRPr="00C529BC">
        <w:t xml:space="preserve"> (в трех экземплярах);</w:t>
      </w:r>
    </w:p>
    <w:p w14:paraId="49C417E5" w14:textId="77777777" w:rsidR="00024EEB" w:rsidRPr="00C529BC" w:rsidRDefault="00024EEB" w:rsidP="00DA1B77">
      <w:pPr>
        <w:pStyle w:val="RUS10"/>
        <w:spacing w:before="0" w:after="0"/>
      </w:pPr>
      <w:r w:rsidRPr="00C529BC">
        <w:t>Справку о стоимости выполненных работ (в трех экземплярах);</w:t>
      </w:r>
    </w:p>
    <w:p w14:paraId="49C417E6" w14:textId="77777777" w:rsidR="00024EEB" w:rsidRPr="00C529BC" w:rsidRDefault="00024EEB" w:rsidP="00DA1B77">
      <w:pPr>
        <w:pStyle w:val="RUS10"/>
        <w:spacing w:before="0" w:after="0"/>
      </w:pPr>
      <w:r w:rsidRPr="00C529BC">
        <w:lastRenderedPageBreak/>
        <w:t>Исполнительную документацию в трех экземплярах по Работам, выполненным за оплачиваемый период. Во избежание сомнений, предоставление Исполнительной документации Подрядчиком Заказчику по Работам, выполненным за каждый оплачиваемый период, является существенным условием Договора;</w:t>
      </w:r>
    </w:p>
    <w:p w14:paraId="49C417E7" w14:textId="2277516A" w:rsidR="00024EEB" w:rsidRPr="00C529BC" w:rsidRDefault="00024EEB" w:rsidP="008E7A3B">
      <w:pPr>
        <w:pStyle w:val="RUS10"/>
        <w:spacing w:before="0" w:after="0"/>
      </w:pPr>
      <w:r w:rsidRPr="00C529BC">
        <w:t>счет на оплату выполненных Работ</w:t>
      </w:r>
      <w:r w:rsidR="00AB6E53">
        <w:t>;</w:t>
      </w:r>
    </w:p>
    <w:p w14:paraId="633C7E21" w14:textId="524E5E3D" w:rsidR="00AB6E53" w:rsidRPr="004C2775" w:rsidRDefault="00024EEB" w:rsidP="008E0F73">
      <w:pPr>
        <w:pStyle w:val="RUS10"/>
        <w:spacing w:before="0" w:after="0"/>
      </w:pPr>
      <w:r w:rsidRPr="00C529BC">
        <w:t>счет-фактуру,</w:t>
      </w:r>
      <w:r w:rsidR="002C54A5" w:rsidRPr="00C529BC">
        <w:t xml:space="preserve"> соответствующий требованиям статьи</w:t>
      </w:r>
      <w:r w:rsidRPr="00C529BC">
        <w:t xml:space="preserve"> 169 Налогового кодекса Российской Федерации.</w:t>
      </w:r>
      <w:r w:rsidR="00AB6E53" w:rsidRPr="004C2775">
        <w:t xml:space="preserve">        </w:t>
      </w:r>
    </w:p>
    <w:p w14:paraId="3245CFEF" w14:textId="6B112407" w:rsidR="00643457" w:rsidRDefault="00643457" w:rsidP="009502B3">
      <w:pPr>
        <w:pStyle w:val="RUS11"/>
        <w:spacing w:before="120" w:after="0"/>
        <w:ind w:firstLine="709"/>
      </w:pPr>
      <w:r w:rsidRPr="004C2775">
        <w:t>При исполнении договора Сторонами является приоритетным, но не исключительным порядок взаимодействия посредством защищённого электронного документооборота (далее – ЭДО).</w:t>
      </w:r>
    </w:p>
    <w:p w14:paraId="0BA00E51" w14:textId="151EAE86" w:rsidR="00643457" w:rsidRDefault="00643457" w:rsidP="00643457">
      <w:pPr>
        <w:pStyle w:val="RUS11"/>
        <w:numPr>
          <w:ilvl w:val="0"/>
          <w:numId w:val="0"/>
        </w:numPr>
        <w:spacing w:after="0"/>
        <w:ind w:firstLine="709"/>
      </w:pPr>
      <w:r w:rsidRPr="00643457">
        <w:t>Стороны признают равнозначность обмена документами, передаваемыми в электронном виде через систему ЭДО и документами, оформляемыми на бумажных носителях информации, которые содержат подпись уполномоченного лица участника ЭДО и печать (в случаях, когда предусмотрено наличие печати на документе)</w:t>
      </w:r>
      <w:r>
        <w:t>.</w:t>
      </w:r>
    </w:p>
    <w:p w14:paraId="551A1768" w14:textId="4064A68A" w:rsidR="00643457" w:rsidRDefault="00643457" w:rsidP="00643457">
      <w:pPr>
        <w:pStyle w:val="RUS11"/>
        <w:numPr>
          <w:ilvl w:val="0"/>
          <w:numId w:val="0"/>
        </w:numPr>
        <w:spacing w:after="0"/>
        <w:ind w:firstLine="709"/>
      </w:pPr>
      <w:r w:rsidRPr="00643457">
        <w:t>Каждый из участников ЭДО самостоятельно оплачивает средства связи и каналы связи, необходимые для работы в системе ЭДО, а также приобретает за свой счёт, устанавливает и обеспечивает работоспособность программного обеспечения и средств криптографической защиты информации, необходимых для подключения к системе ЭДО</w:t>
      </w:r>
      <w:r>
        <w:t>.</w:t>
      </w:r>
    </w:p>
    <w:p w14:paraId="7055C52F" w14:textId="6F44B769" w:rsidR="009502B3" w:rsidRPr="004C2775" w:rsidRDefault="009502B3" w:rsidP="009502B3">
      <w:pPr>
        <w:pStyle w:val="RUS11"/>
        <w:spacing w:before="120" w:after="0"/>
      </w:pPr>
      <w:r w:rsidRPr="009502B3">
        <w:t>От имени Заказчика Акт о приемке выполненных работ и справка подписываются главным инженером ООО «Иркутскэнергосбыт», либо лицом, его замещающим.</w:t>
      </w:r>
    </w:p>
    <w:p w14:paraId="5B3C00C1" w14:textId="72164512" w:rsidR="00AC099E" w:rsidRDefault="00AC099E" w:rsidP="009502B3">
      <w:pPr>
        <w:pStyle w:val="RUS11"/>
        <w:spacing w:before="120" w:after="0"/>
      </w:pPr>
      <w:r w:rsidRPr="00FC6B85">
        <w:t xml:space="preserve">Заказчик в течение </w:t>
      </w:r>
      <w:r w:rsidR="00DA1B77">
        <w:t>5</w:t>
      </w:r>
      <w:r w:rsidRPr="00FC6B85">
        <w:t xml:space="preserve"> (</w:t>
      </w:r>
      <w:r w:rsidR="00DA1B77">
        <w:t>пяти</w:t>
      </w:r>
      <w:r w:rsidRPr="00FC6B85">
        <w:t>) рабочих дней с момента получения от Подрядчика указанных документов производит их проверку и, при отсутствии замечаний подписывает Акт о приемке выполненных работ и Справку о стоимости выполненных работ либо направляет Подрядчику мотивированный отказ от подписания в течение 2 (двух) рабочих дней по истечении срока проверки документов Подрядчика с указанием перечня выявленных в процессе приемки Работ дефектов (недостатков, недоделок и т.п.).</w:t>
      </w:r>
      <w:r>
        <w:t xml:space="preserve"> </w:t>
      </w:r>
    </w:p>
    <w:p w14:paraId="49C417ED" w14:textId="77C7F137" w:rsidR="00024EEB" w:rsidRDefault="00024EEB" w:rsidP="00DA1B77">
      <w:pPr>
        <w:pStyle w:val="RUS11"/>
        <w:numPr>
          <w:ilvl w:val="0"/>
          <w:numId w:val="0"/>
        </w:numPr>
        <w:tabs>
          <w:tab w:val="left" w:pos="1418"/>
        </w:tabs>
        <w:spacing w:after="0"/>
        <w:ind w:firstLine="567"/>
      </w:pPr>
      <w:r w:rsidRPr="00C529BC">
        <w:t>Мотивированный отказ Заказчика является основанием для устранения Подрядчиком дефектов (недостатков, недоделок и т.п.) за свой счет и возмещения Заказчику убытков в соответствии с действующим законодательством Российской Федерации в сро</w:t>
      </w:r>
      <w:r w:rsidR="00BB0DBF" w:rsidRPr="00C529BC">
        <w:t>ки, устанавливаемые Заказчиком.</w:t>
      </w:r>
    </w:p>
    <w:p w14:paraId="14107DC2" w14:textId="09B06EC5" w:rsidR="009502B3" w:rsidRPr="00D616D4" w:rsidRDefault="009502B3" w:rsidP="009502B3">
      <w:pPr>
        <w:pStyle w:val="RUS11"/>
        <w:spacing w:before="120" w:after="0"/>
      </w:pPr>
      <w:r w:rsidRPr="00D616D4">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03B6656A" w14:textId="2B5B6F06" w:rsidR="009502B3" w:rsidRPr="00D616D4" w:rsidRDefault="009502B3" w:rsidP="009502B3">
      <w:pPr>
        <w:pStyle w:val="RUS11"/>
        <w:spacing w:before="120" w:after="0"/>
      </w:pPr>
      <w:r>
        <w:rPr>
          <w:iCs/>
        </w:rPr>
        <w:t xml:space="preserve">   </w:t>
      </w:r>
      <w:r w:rsidRPr="00D616D4">
        <w:t>Заказчик, принявший работу без проверки, не лишается права ссылаться на</w:t>
      </w:r>
      <w:r w:rsidRPr="00D616D4">
        <w:br/>
        <w:t>недостатки работы, в том числе на недостатки, которые могли быть установлены при   обычном способе ее приемки (явные недостатки).</w:t>
      </w:r>
    </w:p>
    <w:p w14:paraId="3A9E1ECC" w14:textId="5840DA81" w:rsidR="009502B3" w:rsidRPr="009502B3" w:rsidRDefault="009502B3" w:rsidP="009502B3">
      <w:pPr>
        <w:pStyle w:val="RUS11"/>
        <w:tabs>
          <w:tab w:val="left" w:pos="1418"/>
        </w:tabs>
        <w:spacing w:before="120"/>
        <w:rPr>
          <w:iCs/>
        </w:rPr>
      </w:pPr>
      <w:r w:rsidRPr="00C529BC">
        <w:t>Подписание Заказчиком Акта о приемке выполненных работ и Справки о стоимости выполненных работ</w:t>
      </w:r>
      <w:r w:rsidRPr="00C529BC">
        <w:rPr>
          <w:iCs/>
        </w:rPr>
        <w:t xml:space="preserve"> </w:t>
      </w:r>
      <w:r w:rsidRPr="00C529BC">
        <w:t>не влечет перехода риска случайной гибели и порчи результатов Работ к Заказчику.</w:t>
      </w:r>
    </w:p>
    <w:p w14:paraId="49C417EE" w14:textId="36EFDC67" w:rsidR="00024EEB" w:rsidRDefault="009502B3" w:rsidP="00FC66E6">
      <w:pPr>
        <w:pStyle w:val="RUS11"/>
        <w:tabs>
          <w:tab w:val="left" w:pos="1418"/>
        </w:tabs>
        <w:spacing w:before="120"/>
      </w:pPr>
      <w:r w:rsidRPr="009502B3">
        <w:t>Оплата работ, выполненных Подрядчиком по настоящему договору, осуществляется в течение 7 (семи) рабочих дней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№КС-3, на основании счета, представленного Подрядчиком, путем перечисления денежных средств на расчетный счет Подрядчика, указанный в настоящем договоре</w:t>
      </w:r>
      <w:r w:rsidR="00ED3E67" w:rsidRPr="00C529BC">
        <w:t>.</w:t>
      </w:r>
    </w:p>
    <w:p w14:paraId="2AE726DF" w14:textId="10FA84A8" w:rsidR="009502B3" w:rsidRPr="009502B3" w:rsidRDefault="009502B3" w:rsidP="00FC66E6">
      <w:pPr>
        <w:pStyle w:val="RUS11"/>
        <w:tabs>
          <w:tab w:val="left" w:pos="1418"/>
        </w:tabs>
        <w:spacing w:before="120"/>
      </w:pPr>
      <w:r w:rsidRPr="009502B3">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r>
        <w:t>.</w:t>
      </w:r>
    </w:p>
    <w:p w14:paraId="49C417F0" w14:textId="258EF133" w:rsidR="00D63FB0" w:rsidRPr="00C529BC" w:rsidRDefault="00A443ED" w:rsidP="00A443ED">
      <w:pPr>
        <w:pStyle w:val="RUS11"/>
      </w:pPr>
      <w:r w:rsidRPr="00C529BC">
        <w:t>Стороны будут проводить сверку взаиморасчетов по Договору с подписанием соответствующих актов не реже 1 раза в год. Каждая Сторона обязуется подписывать акт о сверке взаиморасчетов, представленный другой Стороной в течение 5 (пяти) дней с момента получения</w:t>
      </w:r>
      <w:r w:rsidR="009502B3">
        <w:rPr>
          <w:b/>
          <w:color w:val="C00000"/>
        </w:rPr>
        <w:t>.</w:t>
      </w:r>
    </w:p>
    <w:p w14:paraId="49C417F3" w14:textId="77777777" w:rsidR="00994B17" w:rsidRPr="00C529BC" w:rsidRDefault="00994B17" w:rsidP="003107A8">
      <w:pPr>
        <w:pStyle w:val="RUS11"/>
        <w:spacing w:before="120"/>
        <w:rPr>
          <w:iCs/>
        </w:rPr>
      </w:pPr>
      <w:r w:rsidRPr="00C529BC">
        <w:t xml:space="preserve">В </w:t>
      </w:r>
      <w:r w:rsidRPr="00C529BC">
        <w:rPr>
          <w:iCs/>
        </w:rPr>
        <w:t>случае неисполнения или ненадлежащего исполнения Подрядчиком обязательств по</w:t>
      </w:r>
      <w:r w:rsidRPr="00C529BC">
        <w:t xml:space="preserve"> Договору, в том числе в случае наличия основания для одностороннего отказа Заказчика от </w:t>
      </w:r>
      <w:r w:rsidRPr="00C529BC">
        <w:lastRenderedPageBreak/>
        <w:t>Договора, Заказчик вправе приостановить исполнение своего обязательства по оплате выполненных Работ</w:t>
      </w:r>
      <w:r w:rsidRPr="00C529BC">
        <w:rPr>
          <w:iCs/>
        </w:rPr>
        <w:t>.</w:t>
      </w:r>
    </w:p>
    <w:p w14:paraId="49C417F4" w14:textId="77777777" w:rsidR="00994B17" w:rsidRPr="00C529BC" w:rsidRDefault="00994B17" w:rsidP="003107A8">
      <w:pPr>
        <w:pStyle w:val="RUS11"/>
        <w:spacing w:before="120"/>
      </w:pPr>
      <w:r w:rsidRPr="00C529BC">
        <w:t>Стороны особо оговорили, что в отношении любого денежного обязательства Заказчика перед Подрядчиком, предусмотренного или вытекающего из Договора, в чем бы оно н</w:t>
      </w:r>
      <w:r w:rsidR="00DF1E3B" w:rsidRPr="00C529BC">
        <w:t>и</w:t>
      </w:r>
      <w:r w:rsidRPr="00C529BC">
        <w:t xml:space="preserve"> заключалось, </w:t>
      </w:r>
      <w:r w:rsidR="00DF1E3B" w:rsidRPr="00C529BC">
        <w:t xml:space="preserve">Подрядчик </w:t>
      </w:r>
      <w:r w:rsidRPr="00C529BC">
        <w:t xml:space="preserve">не имеет права на получение процентов или иных дополнительных платежей </w:t>
      </w:r>
      <w:r w:rsidR="00AA6912" w:rsidRPr="00C529BC">
        <w:t xml:space="preserve">как </w:t>
      </w:r>
      <w:r w:rsidRPr="00C529BC">
        <w:t xml:space="preserve">по правилам статьи 317.1 </w:t>
      </w:r>
      <w:r w:rsidR="009B112F" w:rsidRPr="00C529BC">
        <w:t xml:space="preserve">Гражданского кодекса </w:t>
      </w:r>
      <w:r w:rsidR="009B112F" w:rsidRPr="00C529BC">
        <w:rPr>
          <w:bCs/>
          <w:iCs/>
        </w:rPr>
        <w:t>Российской Федерации</w:t>
      </w:r>
      <w:r w:rsidRPr="00C529BC">
        <w:t>, так и по иным основаниям.</w:t>
      </w:r>
    </w:p>
    <w:p w14:paraId="49C417F5" w14:textId="1CBF5AF9" w:rsidR="003F053D" w:rsidRPr="00C529BC" w:rsidRDefault="004B333E" w:rsidP="004B333E">
      <w:pPr>
        <w:pStyle w:val="a"/>
        <w:numPr>
          <w:ilvl w:val="0"/>
          <w:numId w:val="0"/>
        </w:numPr>
        <w:spacing w:before="120"/>
      </w:pPr>
      <w:bookmarkStart w:id="28" w:name="_Toc502148199"/>
      <w:bookmarkStart w:id="29" w:name="_Toc502142540"/>
      <w:bookmarkStart w:id="30" w:name="_Toc499813137"/>
      <w:r w:rsidRPr="00C529BC">
        <w:t xml:space="preserve">РАЗДЕЛ </w:t>
      </w:r>
      <w:r w:rsidRPr="00C529BC">
        <w:rPr>
          <w:lang w:val="en-US"/>
        </w:rPr>
        <w:t>II</w:t>
      </w:r>
      <w:r w:rsidRPr="00C529BC">
        <w:t xml:space="preserve">. </w:t>
      </w:r>
      <w:r w:rsidR="003F053D" w:rsidRPr="00C529BC">
        <w:t>ОБЩИЕ ОБЯЗАТЕЛЬСТВА СТОРОН</w:t>
      </w:r>
      <w:bookmarkEnd w:id="28"/>
      <w:bookmarkEnd w:id="29"/>
      <w:bookmarkEnd w:id="30"/>
    </w:p>
    <w:p w14:paraId="49C417F6" w14:textId="77777777" w:rsidR="00736C1C" w:rsidRPr="00C529BC" w:rsidRDefault="003F053D" w:rsidP="00EB710F">
      <w:pPr>
        <w:pStyle w:val="RUS1"/>
        <w:spacing w:before="120"/>
        <w:ind w:left="0" w:firstLine="289"/>
      </w:pPr>
      <w:bookmarkStart w:id="31" w:name="_Toc502148200"/>
      <w:bookmarkStart w:id="32" w:name="_Toc502142541"/>
      <w:bookmarkStart w:id="33" w:name="_Toc499813138"/>
      <w:r w:rsidRPr="00C529BC">
        <w:t>Обязательства Подрядчика</w:t>
      </w:r>
      <w:bookmarkEnd w:id="31"/>
      <w:bookmarkEnd w:id="32"/>
      <w:bookmarkEnd w:id="33"/>
    </w:p>
    <w:p w14:paraId="49C417F7" w14:textId="77777777" w:rsidR="00D63FB0" w:rsidRPr="00C529BC" w:rsidRDefault="003447CC" w:rsidP="003107A8">
      <w:pPr>
        <w:pStyle w:val="RUS11"/>
        <w:spacing w:before="120"/>
      </w:pPr>
      <w:r w:rsidRPr="00C529BC">
        <w:t>Подрядчик в счет Цены Работ выполняет в полном объеме все обязательства, предусмотренные Договором, в том числе:</w:t>
      </w:r>
    </w:p>
    <w:p w14:paraId="49C417F8" w14:textId="77777777" w:rsidR="000357D5" w:rsidRPr="00C529BC" w:rsidRDefault="000357D5" w:rsidP="00CE6C7F">
      <w:pPr>
        <w:pStyle w:val="RUS111"/>
      </w:pPr>
      <w:r w:rsidRPr="00C529BC">
        <w:t>В течение всего срока исполнения обязательств по Договору за свой счет получает, продлевает и обеспечивает актуальность необходимых для исполнения обязательств по Договору сертификатов, лицензий, допусков и</w:t>
      </w:r>
      <w:r w:rsidR="000D4C74" w:rsidRPr="00C529BC">
        <w:t xml:space="preserve"> </w:t>
      </w:r>
      <w:r w:rsidRPr="00C529BC">
        <w:t>/</w:t>
      </w:r>
      <w:r w:rsidR="000D4C74" w:rsidRPr="00C529BC">
        <w:t xml:space="preserve"> </w:t>
      </w:r>
      <w:r w:rsidRPr="00C529BC">
        <w:t>или иных разрешений.</w:t>
      </w:r>
    </w:p>
    <w:p w14:paraId="49C417F9" w14:textId="429D03B1" w:rsidR="00EC2F65" w:rsidRPr="00C529BC" w:rsidRDefault="00EC2F65" w:rsidP="00CE6C7F">
      <w:pPr>
        <w:pStyle w:val="RUS111"/>
        <w:rPr>
          <w:iCs/>
        </w:rPr>
      </w:pPr>
      <w:r w:rsidRPr="00C529BC">
        <w:rPr>
          <w:iCs/>
        </w:rPr>
        <w:t>Разрабатывает до начала Работ проект производства Работ и согласовывает его с Заказчиком</w:t>
      </w:r>
      <w:r w:rsidRPr="00C529BC">
        <w:t>, а также разрабатывает и ведет любую необходимую с точки зрения</w:t>
      </w:r>
      <w:r w:rsidR="00736B5B" w:rsidRPr="00C529BC">
        <w:t xml:space="preserve"> Обязательных</w:t>
      </w:r>
      <w:r w:rsidRPr="00C529BC">
        <w:t xml:space="preserve"> </w:t>
      </w:r>
      <w:r w:rsidR="00736B5B" w:rsidRPr="00C529BC">
        <w:t xml:space="preserve">технических правил </w:t>
      </w:r>
      <w:r w:rsidRPr="00C529BC">
        <w:t>документацию</w:t>
      </w:r>
      <w:r w:rsidRPr="00C529BC">
        <w:rPr>
          <w:iCs/>
        </w:rPr>
        <w:t>. После согласования и утверждения проект производства Работ остается в силе в течение всего срока действия Договора.</w:t>
      </w:r>
    </w:p>
    <w:p w14:paraId="49C417FA" w14:textId="4C21FFDB" w:rsidR="003A6664" w:rsidRPr="00C529BC" w:rsidRDefault="00937785" w:rsidP="00CE6C7F">
      <w:pPr>
        <w:pStyle w:val="RUS111"/>
      </w:pPr>
      <w:r w:rsidRPr="00C529BC">
        <w:t xml:space="preserve">За 5 </w:t>
      </w:r>
      <w:r w:rsidR="00135278" w:rsidRPr="00C529BC">
        <w:t xml:space="preserve">(пять) </w:t>
      </w:r>
      <w:r w:rsidRPr="00C529BC">
        <w:t>дней до начала Р</w:t>
      </w:r>
      <w:r w:rsidR="003A6664" w:rsidRPr="00C529BC">
        <w:t>абот</w:t>
      </w:r>
      <w:r w:rsidR="00326A63">
        <w:t xml:space="preserve"> </w:t>
      </w:r>
      <w:r w:rsidR="002F66CB" w:rsidRPr="00C529BC">
        <w:t xml:space="preserve">назначает </w:t>
      </w:r>
      <w:r w:rsidR="00EC2F65" w:rsidRPr="00C529BC">
        <w:t xml:space="preserve">Представителей </w:t>
      </w:r>
      <w:r w:rsidR="002F66CB" w:rsidRPr="00C529BC">
        <w:t>Подрядчика и предоставляет Заказчику</w:t>
      </w:r>
      <w:r w:rsidR="00221760" w:rsidRPr="00C529BC">
        <w:t xml:space="preserve"> их список</w:t>
      </w:r>
      <w:r w:rsidR="002F66CB" w:rsidRPr="00C529BC">
        <w:t>.</w:t>
      </w:r>
    </w:p>
    <w:p w14:paraId="49C417FB" w14:textId="77777777" w:rsidR="001B15C7" w:rsidRPr="00C529BC" w:rsidRDefault="001B15C7" w:rsidP="00CE6C7F">
      <w:pPr>
        <w:pStyle w:val="RUS111"/>
      </w:pPr>
      <w:r w:rsidRPr="00C529BC">
        <w:t>Обеспечивает надлежащее выполнение Работ по Договору оборудованием, инструментами, оснасткой, приспособлениями и техникой, инженерно-техническим персоналом и квалифицированной рабочей силой в порядке и сроки, пред</w:t>
      </w:r>
      <w:r w:rsidR="00AB5409" w:rsidRPr="00C529BC">
        <w:t>усмотренные условиями Договора.</w:t>
      </w:r>
    </w:p>
    <w:p w14:paraId="49C417FC" w14:textId="484F31CD" w:rsidR="00FD733F" w:rsidRDefault="00FD733F" w:rsidP="00CE6C7F">
      <w:pPr>
        <w:pStyle w:val="RUS111"/>
      </w:pPr>
      <w:r w:rsidRPr="00C529BC">
        <w:t xml:space="preserve">Обеспечивает соответствие качества Работ </w:t>
      </w:r>
      <w:r w:rsidR="00221760" w:rsidRPr="00C529BC">
        <w:t xml:space="preserve">по Договору, в том числе </w:t>
      </w:r>
      <w:r w:rsidR="00326A63">
        <w:t xml:space="preserve">Рабочей документации (Приложения </w:t>
      </w:r>
      <w:r w:rsidR="00292048">
        <w:t>№1-5</w:t>
      </w:r>
      <w:r w:rsidR="00326A63">
        <w:t>)</w:t>
      </w:r>
      <w:r w:rsidRPr="00C529BC">
        <w:t xml:space="preserve"> и Обязательным техническим правилам.</w:t>
      </w:r>
    </w:p>
    <w:p w14:paraId="4668BDE8" w14:textId="5310B431" w:rsidR="00007B16" w:rsidRPr="00D616D4" w:rsidRDefault="00007B16" w:rsidP="00007B16">
      <w:pPr>
        <w:pStyle w:val="RUS111"/>
      </w:pPr>
      <w:r>
        <w:t xml:space="preserve">    </w:t>
      </w:r>
      <w:r w:rsidRPr="00D616D4">
        <w:t>Обеспечить надлежащую сохранность материалов, оборудования, и другого имущества, передаваемого Заказчиком, до сдачи результата работ Заказчику;</w:t>
      </w:r>
    </w:p>
    <w:p w14:paraId="49C417FD" w14:textId="77777777" w:rsidR="0014560F" w:rsidRPr="00C529BC" w:rsidRDefault="0014560F" w:rsidP="00CE6C7F">
      <w:pPr>
        <w:pStyle w:val="RUS111"/>
      </w:pPr>
      <w:r w:rsidRPr="00C529BC">
        <w:t>Осуществляет координацию выполнения всех Работ Субподрядными организациями с целью обеспечения сво</w:t>
      </w:r>
      <w:r w:rsidR="00AB5409" w:rsidRPr="00C529BC">
        <w:t>евременной сдачи-приемки Работ.</w:t>
      </w:r>
    </w:p>
    <w:p w14:paraId="49C417FE" w14:textId="50E97245" w:rsidR="002F66CB" w:rsidRDefault="002F66CB" w:rsidP="00CE6C7F">
      <w:pPr>
        <w:pStyle w:val="RUS111"/>
      </w:pPr>
      <w:r w:rsidRPr="00C529BC">
        <w:t>Еженедельно информирует Заказчика о состоянии выполнения Договора.</w:t>
      </w:r>
    </w:p>
    <w:p w14:paraId="26D1B129" w14:textId="2E3DD151" w:rsidR="00326A63" w:rsidRDefault="00326A63" w:rsidP="00CE6C7F">
      <w:pPr>
        <w:pStyle w:val="RUS111"/>
      </w:pPr>
      <w:r w:rsidRPr="00326A63">
        <w:t xml:space="preserve">Сообщить Заказчику о необходимости проведения дополнительных работ и увеличения сметной стоимости в случае обнаружения работ, не учтенных в </w:t>
      </w:r>
      <w:r>
        <w:t>Рабочей</w:t>
      </w:r>
      <w:r w:rsidRPr="00326A63">
        <w:t xml:space="preserve"> документации</w:t>
      </w:r>
      <w:r w:rsidR="000E0E28">
        <w:t>.</w:t>
      </w:r>
    </w:p>
    <w:p w14:paraId="1493E938" w14:textId="04EC91C2" w:rsidR="000E0E28" w:rsidRPr="00C529BC" w:rsidRDefault="000E0E28" w:rsidP="00CE6C7F">
      <w:pPr>
        <w:pStyle w:val="RUS111"/>
      </w:pPr>
      <w:r w:rsidRPr="000E0E28">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независящим от Подрядчика, и до получения от него указаний о дальнейших действиях приостановить выполнение работ</w:t>
      </w:r>
      <w:r w:rsidR="00007B16">
        <w:t>.</w:t>
      </w:r>
    </w:p>
    <w:p w14:paraId="49C417FF" w14:textId="35CF3755" w:rsidR="002F66CB" w:rsidRPr="00C529BC" w:rsidRDefault="002F66CB" w:rsidP="00CE6C7F">
      <w:pPr>
        <w:pStyle w:val="RUS111"/>
      </w:pPr>
      <w:r w:rsidRPr="00C529BC">
        <w:t>Обеспечивает Заказчику возможность проведения контроля за выполняемыми Работами.</w:t>
      </w:r>
    </w:p>
    <w:p w14:paraId="49C41801" w14:textId="308A0C4B" w:rsidR="00FC18C5" w:rsidRPr="00C529BC" w:rsidRDefault="00FC18C5" w:rsidP="00CE6C7F">
      <w:pPr>
        <w:pStyle w:val="RUS111"/>
        <w:rPr>
          <w:iCs/>
        </w:rPr>
      </w:pPr>
      <w:r w:rsidRPr="00C529BC">
        <w:t>Устраняет все выданные замечания и исполняет</w:t>
      </w:r>
      <w:r w:rsidR="001B15C7" w:rsidRPr="00C529BC">
        <w:t xml:space="preserve"> все указания, предписания и </w:t>
      </w:r>
      <w:r w:rsidR="00B6011C" w:rsidRPr="00C529BC">
        <w:t>т.</w:t>
      </w:r>
      <w:r w:rsidRPr="00C529BC">
        <w:t>п. Заказчика данные в порядке, предусмотренном Договором или действующим законодательством. В случае отказа Подрядчика от выполнения</w:t>
      </w:r>
      <w:r w:rsidR="00221760" w:rsidRPr="00C529BC">
        <w:t xml:space="preserve"> указанной обязанности</w:t>
      </w:r>
      <w:r w:rsidRPr="00C529BC">
        <w:t>, соответствующий отказ должен быть представлен Заказчику в письменном виде с соответствующим обоснованием не позднее 3 (трех) дней после получения указания</w:t>
      </w:r>
      <w:r w:rsidR="00E65AA6" w:rsidRPr="00C529BC">
        <w:t>.</w:t>
      </w:r>
    </w:p>
    <w:p w14:paraId="1CA04A23" w14:textId="77777777" w:rsidR="00007B16" w:rsidRDefault="000E4C2A" w:rsidP="00007B16">
      <w:pPr>
        <w:pStyle w:val="RUS111"/>
      </w:pPr>
      <w:r w:rsidRPr="00C529BC">
        <w:t>Устран</w:t>
      </w:r>
      <w:r w:rsidR="001F5376" w:rsidRPr="00C529BC">
        <w:t>яет</w:t>
      </w:r>
      <w:r w:rsidRPr="00C529BC">
        <w:t xml:space="preserve"> недоста</w:t>
      </w:r>
      <w:r w:rsidR="00B819C8" w:rsidRPr="00C529BC">
        <w:t>тки и дефекты в выполненных им Р</w:t>
      </w:r>
      <w:r w:rsidRPr="00C529BC">
        <w:t xml:space="preserve">аботах безвозмездно </w:t>
      </w:r>
      <w:r w:rsidR="001B15C7" w:rsidRPr="00C529BC">
        <w:t>в порядке и сроки, предусмотренные условиями Договора</w:t>
      </w:r>
      <w:r w:rsidRPr="00C529BC">
        <w:t>.</w:t>
      </w:r>
      <w:bookmarkStart w:id="34" w:name="_Ref496268918"/>
    </w:p>
    <w:p w14:paraId="138A0F40" w14:textId="2431914F" w:rsidR="00007B16" w:rsidRPr="00007B16" w:rsidRDefault="00007B16" w:rsidP="008E0F73">
      <w:pPr>
        <w:pStyle w:val="RUS111"/>
      </w:pPr>
      <w:r w:rsidRPr="00007B16">
        <w:t xml:space="preserve">Подрядчик должен не позднее 2 рабочих дней до начала производства работ направить на предприятие заявку (Форма 1) и письмо, оформленное на фирменном бланке организации подрядчика, подготовленное по форме 2, установленной в приложении 2 к Регламенту «Допуск подрядного персонала на территории предприятия ООО «Иркутская энергосбытовая </w:t>
      </w:r>
      <w:r w:rsidRPr="00007B16">
        <w:lastRenderedPageBreak/>
        <w:t xml:space="preserve">компания», а также персонал организации подрядчика обязан пройти вводный инструктаж с регистрацией инструктажей в «Журнале регистрации вводного инструктажа» по пожарной безопасности и охране труда подписями инструктирующего и инструктируемого;  </w:t>
      </w:r>
    </w:p>
    <w:bookmarkEnd w:id="34"/>
    <w:p w14:paraId="49C41803" w14:textId="54825579" w:rsidR="000E4C2A" w:rsidRDefault="00007B16" w:rsidP="00CE6C7F">
      <w:pPr>
        <w:pStyle w:val="RUS111"/>
      </w:pPr>
      <w:r w:rsidRPr="00007B16">
        <w:t>Во время пребывания персонала Подрядчика на территории объект</w:t>
      </w:r>
      <w:r>
        <w:t>а</w:t>
      </w:r>
      <w:r w:rsidRPr="00007B16">
        <w:t xml:space="preserve"> Заказчика Подрядчик обязан обеспечить недопустимость нахождения на объектах Заказчика работника (</w:t>
      </w:r>
      <w:proofErr w:type="spellStart"/>
      <w:r w:rsidRPr="00007B16">
        <w:t>ов</w:t>
      </w:r>
      <w:proofErr w:type="spellEnd"/>
      <w:r w:rsidRPr="00007B16">
        <w:t>) Подрядчика в состоянии алкогольного, наркотического или токсического опьянения, а также проноса, нахождения и употребления веществ, вызывающих алкогольное, наркотическое или токсическое опьянение</w:t>
      </w:r>
      <w:r>
        <w:t>.</w:t>
      </w:r>
    </w:p>
    <w:p w14:paraId="2715D7A1" w14:textId="5882F72F" w:rsidR="00007B16" w:rsidRDefault="00007B16" w:rsidP="00CE6C7F">
      <w:pPr>
        <w:pStyle w:val="RUS111"/>
      </w:pPr>
      <w:r w:rsidRPr="00007B16">
        <w:t>Обеспечить соблюдение трудовой и производственной дисциплины своими работниками и работниками субподрядных организаций при нахождении на территории Заказчика в течение всего срока производства работ</w:t>
      </w:r>
      <w:r w:rsidRPr="00D616D4">
        <w:rPr>
          <w:sz w:val="24"/>
          <w:szCs w:val="24"/>
        </w:rPr>
        <w:t xml:space="preserve"> </w:t>
      </w:r>
      <w:r w:rsidRPr="00B60AE7">
        <w:t>обязательное применение своими работниками средств индивидуальной защиты</w:t>
      </w:r>
      <w:r w:rsidRPr="00007B16">
        <w:t xml:space="preserve">. </w:t>
      </w:r>
    </w:p>
    <w:p w14:paraId="3351B5A5" w14:textId="347CDF3F" w:rsidR="00B60AE7" w:rsidRDefault="00B60AE7" w:rsidP="00CE6C7F">
      <w:pPr>
        <w:pStyle w:val="RUS111"/>
      </w:pPr>
      <w:r w:rsidRPr="00B60AE7">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 (Приложение №</w:t>
      </w:r>
      <w:r w:rsidR="00B907C0">
        <w:t>7</w:t>
      </w:r>
      <w:r w:rsidRPr="00B60AE7">
        <w:t>)</w:t>
      </w:r>
      <w:r>
        <w:t>.</w:t>
      </w:r>
    </w:p>
    <w:p w14:paraId="76968DAF" w14:textId="072B3E6C" w:rsidR="00B60AE7" w:rsidRDefault="00B60AE7" w:rsidP="00CE6C7F">
      <w:pPr>
        <w:pStyle w:val="RUS111"/>
      </w:pPr>
      <w:r w:rsidRPr="00B60AE7">
        <w:t>Подписать соглашение о соблюдении антикоррупционных условий (Приложение №</w:t>
      </w:r>
      <w:r w:rsidR="00B907C0">
        <w:t>8</w:t>
      </w:r>
      <w:r w:rsidRPr="00B60AE7">
        <w:t>)</w:t>
      </w:r>
      <w:r>
        <w:t>.</w:t>
      </w:r>
    </w:p>
    <w:p w14:paraId="4CADBDCE" w14:textId="21F1C7E1" w:rsidR="00B60AE7" w:rsidRPr="00B60AE7" w:rsidRDefault="00B60AE7" w:rsidP="00CE6C7F">
      <w:pPr>
        <w:pStyle w:val="RUS111"/>
      </w:pPr>
      <w:r w:rsidRPr="00B60AE7">
        <w:t>Подрядчик обязан выполнить доставку строительного мусора на полигон твердых коммунальных отходов (ТКО) и осуществить плату за негативное воздействие на окружающую среду с предоставлением акта приема – передачи отходов.</w:t>
      </w:r>
    </w:p>
    <w:p w14:paraId="380E9187" w14:textId="35048AD8" w:rsidR="00B60AE7" w:rsidRPr="00C529BC" w:rsidRDefault="00B60AE7" w:rsidP="00CE6C7F">
      <w:pPr>
        <w:pStyle w:val="RUS111"/>
      </w:pPr>
      <w:r w:rsidRPr="00B60AE7">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FF63EF3" w14:textId="77777777" w:rsidR="00894C91" w:rsidRPr="00C529BC" w:rsidRDefault="00894C91" w:rsidP="00894C91">
      <w:pPr>
        <w:pStyle w:val="RUS111"/>
      </w:pPr>
      <w:r w:rsidRPr="00C529BC">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p>
    <w:p w14:paraId="24D9E95D" w14:textId="77777777" w:rsidR="00894C91" w:rsidRPr="00C529BC" w:rsidRDefault="00894C91" w:rsidP="00894C91">
      <w:pPr>
        <w:pStyle w:val="RUS111"/>
      </w:pPr>
      <w:r w:rsidRPr="00C529BC">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0B0625B2" w14:textId="53DC3708" w:rsidR="00894C91" w:rsidRPr="00C529BC" w:rsidRDefault="00894C91" w:rsidP="00894C91">
      <w:pPr>
        <w:pStyle w:val="RUS111"/>
      </w:pPr>
      <w:r w:rsidRPr="00C529BC">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37B391B7" w14:textId="50504F99" w:rsidR="00DC17AA" w:rsidRDefault="00DC17AA" w:rsidP="000F45C5">
      <w:pPr>
        <w:pStyle w:val="RUS111"/>
      </w:pPr>
      <w:r w:rsidRPr="00C529BC">
        <w:t>Предоставляет Заказчику не реже 1 раза в месяц или до момента прекращения работ отчетность по охране труда по унифицированной форме (Приложение № 1</w:t>
      </w:r>
      <w:r w:rsidR="00B907C0">
        <w:t>2</w:t>
      </w:r>
      <w:r w:rsidRPr="00C529BC">
        <w:t xml:space="preserve">). За несоблюдение условия о предоставлении указанной в настоящем пункте отчетности Подрядчик несет ответственность, предусмотренную </w:t>
      </w:r>
      <w:r w:rsidR="002E0743">
        <w:t>Приложением №9 к Договору</w:t>
      </w:r>
      <w:r w:rsidRPr="00C529BC">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3A9E47C" w14:textId="5D8E8555" w:rsidR="00EE0D2B" w:rsidRDefault="00EE0D2B" w:rsidP="00EE0D2B">
      <w:pPr>
        <w:pStyle w:val="RUS111"/>
      </w:pPr>
      <w:r w:rsidRPr="00D616D4">
        <w:t>Обеспечить выполнение, установленных в Соглашении о соблюдении Подрядчиком требований в области охраны труда, охраны окружающей среды, промышленной и пожарной безопасности, являющемся неотъемлемой частью настоящего договора (Приложение №</w:t>
      </w:r>
      <w:r w:rsidR="00B907C0">
        <w:t>10</w:t>
      </w:r>
      <w:r w:rsidRPr="00D616D4">
        <w:t>). За несоблюдение положений Соглашения (Приложение №</w:t>
      </w:r>
      <w:r w:rsidR="00B907C0">
        <w:t>10</w:t>
      </w:r>
      <w:r w:rsidRPr="00D616D4">
        <w:t>) – Подрядчик несет ответственность, предусмотренную Приложением №</w:t>
      </w:r>
      <w:r w:rsidR="00B907C0">
        <w:t>9</w:t>
      </w:r>
      <w:r w:rsidRPr="00D616D4">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4F1B7C02" w14:textId="355FD1FA" w:rsidR="00EE0D2B" w:rsidRPr="00D616D4" w:rsidRDefault="00EE0D2B" w:rsidP="008E0F73">
      <w:pPr>
        <w:pStyle w:val="RUS111"/>
      </w:pPr>
      <w:r w:rsidRPr="00D616D4">
        <w:lastRenderedPageBreak/>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B907C0">
        <w:t>11</w:t>
      </w:r>
      <w:r w:rsidRPr="00D616D4">
        <w:t>);</w:t>
      </w:r>
    </w:p>
    <w:p w14:paraId="00A6492D" w14:textId="37259435" w:rsidR="000F45C5" w:rsidRPr="00C529BC" w:rsidRDefault="000F45C5" w:rsidP="00B60AE7">
      <w:pPr>
        <w:pStyle w:val="RUS111"/>
        <w:spacing w:before="0" w:after="0"/>
      </w:pPr>
      <w:r w:rsidRPr="00C529BC">
        <w:t xml:space="preserve">Подрядчик обязуется осуществить непрерывный геодезический контроль возведения всех частей Объекта. Результаты геодезического контроля Подрядчик оформляет в соответствии с геодезическими съемками и наносит на исполнительные геодезические чертежи, которые подтверждаются подписями о соответствии выполненных в натуре всех видов Работ. Геодезический Контроль проводится Подрядчиком, как собственными силами, так и привлекаемыми, с письменного согласия Заказчика, на договорной основе юридическими и физическими лица. </w:t>
      </w:r>
    </w:p>
    <w:p w14:paraId="4A87D12E" w14:textId="42A8F039" w:rsidR="000F45C5" w:rsidRDefault="000F45C5" w:rsidP="00B60AE7">
      <w:pPr>
        <w:pStyle w:val="RUS111"/>
        <w:numPr>
          <w:ilvl w:val="0"/>
          <w:numId w:val="0"/>
        </w:numPr>
        <w:spacing w:before="0" w:after="0"/>
        <w:ind w:firstLine="709"/>
      </w:pPr>
      <w:r w:rsidRPr="00C529BC">
        <w:t>При осуществлении геодезического контроля Подрядчик обязан руководствоваться следующими нормативными документами: СП 126.13330.2017 «Свод правил. Геодезические работы в строительстве»; Пособие по производству геодезических работ в строительстве (к СНиП 3.01.03-84); ГОСТ Р 51872-2019 (Национальный стандарт Российской Федерации. Документация исполнительная геодезическая. Правила выполнения).</w:t>
      </w:r>
    </w:p>
    <w:p w14:paraId="4813BF66" w14:textId="77777777" w:rsidR="00AC099E" w:rsidRPr="00AC099E" w:rsidRDefault="00AC099E" w:rsidP="00F90C0C">
      <w:pPr>
        <w:pStyle w:val="afc"/>
        <w:widowControl/>
        <w:numPr>
          <w:ilvl w:val="0"/>
          <w:numId w:val="17"/>
        </w:numPr>
        <w:tabs>
          <w:tab w:val="num" w:pos="993"/>
        </w:tabs>
        <w:autoSpaceDE/>
        <w:autoSpaceDN/>
        <w:adjustRightInd/>
        <w:spacing w:before="240"/>
        <w:jc w:val="center"/>
        <w:outlineLvl w:val="0"/>
        <w:rPr>
          <w:bCs/>
          <w:i w:val="0"/>
          <w:vanish/>
          <w:color w:val="auto"/>
        </w:rPr>
      </w:pPr>
    </w:p>
    <w:p w14:paraId="3A2048FE"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3C09117E"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2D8ED26D"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2C2C82E4"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7A32CC2B"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77982AD1"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20BBB45B"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742A585B"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05A0A85F"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54C67DE1"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446C7224"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7D48918F"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2F96DF75"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141348D5"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511FB15C"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0F11E5AE"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1E299ED9"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7BEF6572" w14:textId="77777777" w:rsidR="00AC099E" w:rsidRPr="00AC099E" w:rsidRDefault="00AC099E" w:rsidP="00F90C0C">
      <w:pPr>
        <w:pStyle w:val="afc"/>
        <w:widowControl/>
        <w:numPr>
          <w:ilvl w:val="3"/>
          <w:numId w:val="17"/>
        </w:numPr>
        <w:tabs>
          <w:tab w:val="num" w:pos="993"/>
          <w:tab w:val="left" w:pos="1418"/>
        </w:tabs>
        <w:autoSpaceDE/>
        <w:autoSpaceDN/>
        <w:adjustRightInd/>
        <w:spacing w:before="120"/>
        <w:rPr>
          <w:b w:val="0"/>
          <w:bCs/>
          <w:i w:val="0"/>
          <w:vanish/>
          <w:color w:val="auto"/>
        </w:rPr>
      </w:pPr>
    </w:p>
    <w:p w14:paraId="509F5826" w14:textId="201A9960" w:rsidR="00AC099E" w:rsidRDefault="00AC099E" w:rsidP="00F90C0C">
      <w:pPr>
        <w:pStyle w:val="RUS111"/>
        <w:numPr>
          <w:ilvl w:val="3"/>
          <w:numId w:val="18"/>
        </w:numPr>
      </w:pPr>
      <w:r w:rsidRPr="00775168">
        <w:t>До приемки Результата Работ</w:t>
      </w:r>
      <w:r w:rsidR="00B60AE7">
        <w:t>,</w:t>
      </w:r>
      <w:r w:rsidRPr="00775168">
        <w:t xml:space="preserve"> но в любом случае до подписания итогового Акта о приемке выполненных Работ (КС-2) и Справки о стоимости выполненных Работ (КС-3) завершающего Отчетного периода/Этапа работ Подрядчик обязуется вернуть Заказчику неизрасходованные Давальческие материалы, остатки неизрасходованных Давальческих материалов, иные годные отходы и материалы, в том числе полученные при демонтаже и/или разборке Объекта.</w:t>
      </w:r>
    </w:p>
    <w:p w14:paraId="49C41805" w14:textId="77777777" w:rsidR="0044243B" w:rsidRPr="00C529BC" w:rsidRDefault="003F053D" w:rsidP="00EB710F">
      <w:pPr>
        <w:pStyle w:val="RUS1"/>
        <w:spacing w:before="120"/>
        <w:ind w:left="0" w:firstLine="289"/>
      </w:pPr>
      <w:bookmarkStart w:id="35" w:name="_Toc502148201"/>
      <w:bookmarkStart w:id="36" w:name="_Toc502142542"/>
      <w:bookmarkStart w:id="37" w:name="_Toc499813139"/>
      <w:r w:rsidRPr="00C529BC">
        <w:t>Права Подрядчика</w:t>
      </w:r>
      <w:bookmarkEnd w:id="35"/>
      <w:bookmarkEnd w:id="36"/>
      <w:bookmarkEnd w:id="37"/>
    </w:p>
    <w:p w14:paraId="49C41806" w14:textId="77777777" w:rsidR="00F32AD8" w:rsidRPr="00C529BC" w:rsidRDefault="000E4C2A" w:rsidP="003107A8">
      <w:pPr>
        <w:pStyle w:val="RUS11"/>
        <w:spacing w:before="120"/>
      </w:pPr>
      <w:r w:rsidRPr="00C529BC">
        <w:t>Подрядчик</w:t>
      </w:r>
      <w:r w:rsidR="00135791" w:rsidRPr="00C529BC">
        <w:t xml:space="preserve"> вправе</w:t>
      </w:r>
      <w:r w:rsidR="007C5297" w:rsidRPr="00C529BC">
        <w:t>:</w:t>
      </w:r>
    </w:p>
    <w:p w14:paraId="49C41807" w14:textId="77777777" w:rsidR="008269F8" w:rsidRPr="00C529BC" w:rsidRDefault="008269F8" w:rsidP="00CE6C7F">
      <w:pPr>
        <w:pStyle w:val="RUS111"/>
      </w:pPr>
      <w:r w:rsidRPr="00C529BC">
        <w:t xml:space="preserve">Не выполнять указания </w:t>
      </w:r>
      <w:r w:rsidR="00135DE4" w:rsidRPr="00C529BC">
        <w:t>Заказчика о способе выполнения Р</w:t>
      </w:r>
      <w:r w:rsidRPr="00C529BC">
        <w:t>абот, если это может привести к нарушению обязательных для Сторон требований по охране окружающей</w:t>
      </w:r>
      <w:r w:rsidR="00E91759" w:rsidRPr="00C529BC">
        <w:t xml:space="preserve"> среды и безопасности Р</w:t>
      </w:r>
      <w:r w:rsidRPr="00C529BC">
        <w:t>абот</w:t>
      </w:r>
      <w:r w:rsidR="00BD4F15" w:rsidRPr="00C529BC">
        <w:t>, незамедлительно направив письменное уведомление Заказчику</w:t>
      </w:r>
      <w:r w:rsidR="00073282" w:rsidRPr="00C529BC">
        <w:t>.</w:t>
      </w:r>
    </w:p>
    <w:p w14:paraId="49C41809" w14:textId="77777777" w:rsidR="000E4C2A" w:rsidRPr="00C529BC" w:rsidRDefault="00BD4F15" w:rsidP="00CE6C7F">
      <w:pPr>
        <w:pStyle w:val="RUS111"/>
      </w:pPr>
      <w:r w:rsidRPr="00C529BC">
        <w:t>Т</w:t>
      </w:r>
      <w:r w:rsidR="000E4C2A" w:rsidRPr="00C529BC">
        <w:t>ребовать оплаты Заказчиком надлежащим образом выполн</w:t>
      </w:r>
      <w:r w:rsidR="00D11C1E" w:rsidRPr="00C529BC">
        <w:t>енн</w:t>
      </w:r>
      <w:r w:rsidRPr="00C529BC">
        <w:t>ого</w:t>
      </w:r>
      <w:r w:rsidR="00D11C1E" w:rsidRPr="00C529BC">
        <w:t xml:space="preserve"> и сданн</w:t>
      </w:r>
      <w:r w:rsidRPr="00C529BC">
        <w:t>ого</w:t>
      </w:r>
      <w:r w:rsidR="00135DE4" w:rsidRPr="00C529BC">
        <w:t xml:space="preserve"> Заказчику </w:t>
      </w:r>
      <w:r w:rsidR="00D11C1E" w:rsidRPr="00C529BC">
        <w:t>объем</w:t>
      </w:r>
      <w:r w:rsidRPr="00C529BC">
        <w:t>а</w:t>
      </w:r>
      <w:r w:rsidR="00D11C1E" w:rsidRPr="00C529BC">
        <w:t xml:space="preserve"> </w:t>
      </w:r>
      <w:r w:rsidR="00135DE4" w:rsidRPr="00C529BC">
        <w:t>Р</w:t>
      </w:r>
      <w:r w:rsidR="000E4C2A" w:rsidRPr="00C529BC">
        <w:t>абот в соответствии с Договором.</w:t>
      </w:r>
    </w:p>
    <w:p w14:paraId="49C4180A" w14:textId="77777777" w:rsidR="006E6F0A" w:rsidRPr="00C529BC" w:rsidRDefault="006E6F0A" w:rsidP="00CE6C7F">
      <w:pPr>
        <w:pStyle w:val="RUS111"/>
      </w:pPr>
      <w:r w:rsidRPr="00C529BC">
        <w:t>Выполнить Работу, отвечающую требованиям к качеству более высоким по сравнению с установленными Договором, при сохранении стоимости Работ, предусмотренной Договором.</w:t>
      </w:r>
    </w:p>
    <w:p w14:paraId="49C4180B" w14:textId="77777777" w:rsidR="000E4C2A" w:rsidRPr="00C529BC" w:rsidRDefault="000E4C2A" w:rsidP="00CE6C7F">
      <w:pPr>
        <w:pStyle w:val="RUS111"/>
      </w:pPr>
      <w:r w:rsidRPr="00C529BC">
        <w:t xml:space="preserve">Подрядчик также имеет иные права, предусмотренные Договором и действующим законодательством </w:t>
      </w:r>
      <w:r w:rsidR="00F54BC1" w:rsidRPr="00C529BC">
        <w:t>Российской Федерации</w:t>
      </w:r>
      <w:r w:rsidRPr="00C529BC">
        <w:t>.</w:t>
      </w:r>
    </w:p>
    <w:p w14:paraId="49C4180C" w14:textId="77777777" w:rsidR="003F053D" w:rsidRPr="00C529BC" w:rsidRDefault="003F053D" w:rsidP="00EB710F">
      <w:pPr>
        <w:pStyle w:val="RUS1"/>
        <w:spacing w:before="120"/>
        <w:ind w:left="0" w:firstLine="289"/>
      </w:pPr>
      <w:bookmarkStart w:id="38" w:name="_Toc502148202"/>
      <w:bookmarkStart w:id="39" w:name="_Toc502142543"/>
      <w:bookmarkStart w:id="40" w:name="_Toc499813140"/>
      <w:r w:rsidRPr="00C529BC">
        <w:t>Обязательства Заказчика</w:t>
      </w:r>
      <w:bookmarkEnd w:id="38"/>
      <w:bookmarkEnd w:id="39"/>
      <w:bookmarkEnd w:id="40"/>
    </w:p>
    <w:p w14:paraId="49C4180D" w14:textId="77777777" w:rsidR="002519DC" w:rsidRPr="00C529BC" w:rsidRDefault="002519DC" w:rsidP="003107A8">
      <w:pPr>
        <w:pStyle w:val="RUS11"/>
        <w:spacing w:before="120"/>
      </w:pPr>
      <w:r w:rsidRPr="00C529BC">
        <w:t>Заказчик:</w:t>
      </w:r>
    </w:p>
    <w:p w14:paraId="49C4180E" w14:textId="77777777" w:rsidR="00F54BC1" w:rsidRPr="00C529BC" w:rsidRDefault="00F54BC1" w:rsidP="00CE6C7F">
      <w:pPr>
        <w:pStyle w:val="RUS111"/>
      </w:pPr>
      <w:r w:rsidRPr="00C529BC">
        <w:t>Своевременно производит приемку и оплату выполненных в соответствии с Договором Работ.</w:t>
      </w:r>
    </w:p>
    <w:p w14:paraId="49C4180F" w14:textId="77777777" w:rsidR="00F54BC1" w:rsidRPr="00C529BC" w:rsidRDefault="00F54BC1" w:rsidP="00CE6C7F">
      <w:pPr>
        <w:pStyle w:val="RUS111"/>
      </w:pPr>
      <w:r w:rsidRPr="00C529BC">
        <w:t xml:space="preserve">Передает Подрядчику </w:t>
      </w:r>
      <w:r w:rsidR="00BD4F15" w:rsidRPr="00C529BC">
        <w:t>Исходные данные</w:t>
      </w:r>
      <w:r w:rsidRPr="00C529BC">
        <w:t>.</w:t>
      </w:r>
    </w:p>
    <w:p w14:paraId="49C41811" w14:textId="77777777" w:rsidR="00F54BC1" w:rsidRPr="00C529BC" w:rsidRDefault="00F54BC1" w:rsidP="00CE6C7F">
      <w:pPr>
        <w:pStyle w:val="RUS111"/>
      </w:pPr>
      <w:r w:rsidRPr="00C529BC">
        <w:t xml:space="preserve">Сообщает Подрядчику перечень лиц, уполномоченных выступать от имени Заказчика, в течение 5 (пяти) рабочих дней с </w:t>
      </w:r>
      <w:r w:rsidR="007A168F" w:rsidRPr="00C529BC">
        <w:t>момента вступления</w:t>
      </w:r>
      <w:r w:rsidRPr="00C529BC">
        <w:t xml:space="preserve"> Договора</w:t>
      </w:r>
      <w:r w:rsidR="007A168F" w:rsidRPr="00C529BC">
        <w:t xml:space="preserve"> в силу</w:t>
      </w:r>
      <w:r w:rsidR="00FE7A14" w:rsidRPr="00C529BC">
        <w:t>, а также п</w:t>
      </w:r>
      <w:r w:rsidRPr="00C529BC">
        <w:t>исьменно сообщает Подрядчику в разумные сроки об изменении в перечне Представителей Заказчика.</w:t>
      </w:r>
    </w:p>
    <w:p w14:paraId="49C41815" w14:textId="340A7793" w:rsidR="00FE7A14" w:rsidRPr="00C529BC" w:rsidRDefault="00FE7A14" w:rsidP="00CE6C7F">
      <w:pPr>
        <w:pStyle w:val="RUS111"/>
      </w:pPr>
      <w:r w:rsidRPr="00C529BC">
        <w:t>Обеспечивает беспрепятственный проход персонала Подрядчика и</w:t>
      </w:r>
      <w:r w:rsidR="008104C8" w:rsidRPr="00C529BC">
        <w:t xml:space="preserve"> </w:t>
      </w:r>
      <w:r w:rsidRPr="00C529BC">
        <w:t>/</w:t>
      </w:r>
      <w:r w:rsidR="008104C8" w:rsidRPr="00C529BC">
        <w:t xml:space="preserve"> </w:t>
      </w:r>
      <w:r w:rsidRPr="00C529BC">
        <w:t xml:space="preserve">или персонала Субподрядной организации на территорию Заказчика при соблюдении </w:t>
      </w:r>
      <w:r w:rsidR="006F0179" w:rsidRPr="00C529BC">
        <w:t xml:space="preserve">Приложения № </w:t>
      </w:r>
      <w:r w:rsidR="00B907C0">
        <w:t>9</w:t>
      </w:r>
      <w:r w:rsidRPr="00C529BC">
        <w:t xml:space="preserve"> к Договору.</w:t>
      </w:r>
    </w:p>
    <w:p w14:paraId="49C41816" w14:textId="23A50E3B" w:rsidR="00266AF8" w:rsidRPr="00C529BC" w:rsidRDefault="00266AF8" w:rsidP="00CE6C7F">
      <w:pPr>
        <w:pStyle w:val="RUS111"/>
      </w:pPr>
      <w:r w:rsidRPr="00C529BC">
        <w:t xml:space="preserve">Осуществляет контроль за качеством и технологией выполнения Работ в соответствии с </w:t>
      </w:r>
      <w:r w:rsidR="00310DE4">
        <w:t>Рабочей</w:t>
      </w:r>
      <w:r w:rsidRPr="00C529BC">
        <w:t xml:space="preserve"> документацией.</w:t>
      </w:r>
    </w:p>
    <w:p w14:paraId="49C41817" w14:textId="77777777" w:rsidR="002519DC" w:rsidRPr="00C529BC" w:rsidRDefault="00D61220" w:rsidP="00CE6C7F">
      <w:pPr>
        <w:pStyle w:val="RUS111"/>
      </w:pPr>
      <w:r w:rsidRPr="00C529BC">
        <w:t xml:space="preserve">Выполняет </w:t>
      </w:r>
      <w:r w:rsidR="002519DC" w:rsidRPr="00C529BC">
        <w:t>иные обязанности</w:t>
      </w:r>
      <w:r w:rsidRPr="00C529BC">
        <w:t xml:space="preserve"> Заказчика</w:t>
      </w:r>
      <w:r w:rsidR="002519DC" w:rsidRPr="00C529BC">
        <w:t xml:space="preserve">, предусмотренные Договором и законодательством </w:t>
      </w:r>
      <w:r w:rsidRPr="00C529BC">
        <w:t>Российской Федерации</w:t>
      </w:r>
      <w:r w:rsidR="002519DC" w:rsidRPr="00C529BC">
        <w:t>.</w:t>
      </w:r>
    </w:p>
    <w:p w14:paraId="49C41818" w14:textId="77777777" w:rsidR="002519DC" w:rsidRPr="00C529BC" w:rsidRDefault="003F053D" w:rsidP="00EB710F">
      <w:pPr>
        <w:pStyle w:val="RUS1"/>
        <w:spacing w:before="120"/>
        <w:ind w:left="0" w:firstLine="289"/>
      </w:pPr>
      <w:bookmarkStart w:id="41" w:name="_Toc502148203"/>
      <w:bookmarkStart w:id="42" w:name="_Toc502142544"/>
      <w:bookmarkStart w:id="43" w:name="_Toc499813141"/>
      <w:r w:rsidRPr="00C529BC">
        <w:t>Права Заказчика</w:t>
      </w:r>
      <w:bookmarkEnd w:id="41"/>
      <w:bookmarkEnd w:id="42"/>
      <w:bookmarkEnd w:id="43"/>
    </w:p>
    <w:p w14:paraId="49C41819" w14:textId="77777777" w:rsidR="002519DC" w:rsidRPr="00C529BC" w:rsidRDefault="002519DC" w:rsidP="00FC66E6">
      <w:pPr>
        <w:pStyle w:val="RUS11"/>
        <w:tabs>
          <w:tab w:val="left" w:pos="1418"/>
        </w:tabs>
        <w:spacing w:before="120"/>
      </w:pPr>
      <w:r w:rsidRPr="00C529BC">
        <w:t>Заказчик</w:t>
      </w:r>
      <w:r w:rsidR="00B15B0A" w:rsidRPr="00C529BC">
        <w:t xml:space="preserve"> вправе</w:t>
      </w:r>
      <w:r w:rsidRPr="00C529BC">
        <w:t>:</w:t>
      </w:r>
    </w:p>
    <w:p w14:paraId="49C4181A" w14:textId="77777777" w:rsidR="002D0F4E" w:rsidRPr="00C529BC" w:rsidRDefault="002519DC" w:rsidP="00CE6C7F">
      <w:pPr>
        <w:pStyle w:val="RUS111"/>
      </w:pPr>
      <w:r w:rsidRPr="00C529BC">
        <w:lastRenderedPageBreak/>
        <w:t>В любое время проверять ход и качество Работ, выполняемых Подрядчиком</w:t>
      </w:r>
      <w:r w:rsidR="00191690" w:rsidRPr="00C529BC">
        <w:t xml:space="preserve"> (в том числе, с привлечением Субподрядной организации)</w:t>
      </w:r>
      <w:r w:rsidRPr="00C529BC">
        <w:t xml:space="preserve">, </w:t>
      </w:r>
      <w:r w:rsidR="002D0F4E" w:rsidRPr="00C529BC">
        <w:t>не вмешиваясь в его деятельность (в том числе, но не ограничиваясь этим, требовать увеличения численности, перестановки бригад, замены специалистов и т.д.).</w:t>
      </w:r>
    </w:p>
    <w:p w14:paraId="49C41825" w14:textId="77777777" w:rsidR="002519DC" w:rsidRPr="00C529BC" w:rsidRDefault="002519DC" w:rsidP="00CE6C7F">
      <w:pPr>
        <w:pStyle w:val="RUS111"/>
      </w:pPr>
      <w:r w:rsidRPr="00C529BC">
        <w:t xml:space="preserve">Производить проверку соответствия используемых Подрядчиком </w:t>
      </w:r>
      <w:r w:rsidR="002405A5" w:rsidRPr="00C529BC">
        <w:t>М</w:t>
      </w:r>
      <w:r w:rsidRPr="00C529BC">
        <w:t xml:space="preserve">атериалов и </w:t>
      </w:r>
      <w:r w:rsidR="002405A5" w:rsidRPr="00C529BC">
        <w:t>О</w:t>
      </w:r>
      <w:r w:rsidRPr="00C529BC">
        <w:t>борудования условиям Договора.</w:t>
      </w:r>
    </w:p>
    <w:p w14:paraId="49C41826" w14:textId="77777777" w:rsidR="002519DC" w:rsidRPr="00C529BC" w:rsidRDefault="002519DC" w:rsidP="00CE6C7F">
      <w:pPr>
        <w:pStyle w:val="RUS111"/>
      </w:pPr>
      <w:r w:rsidRPr="00C529BC">
        <w:t>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случае, если во время выполнения Работы станет очевидным, что она не будет выполнена надлежащим образом и в срок.</w:t>
      </w:r>
    </w:p>
    <w:p w14:paraId="49C41827" w14:textId="77777777" w:rsidR="00952EAA" w:rsidRPr="00C529BC" w:rsidRDefault="00952EAA" w:rsidP="00CE6C7F">
      <w:pPr>
        <w:pStyle w:val="RUS111"/>
      </w:pPr>
      <w:bookmarkStart w:id="44" w:name="_Ref498708806"/>
      <w:r w:rsidRPr="00C529BC">
        <w:t xml:space="preserve">В случае если недостатки Работ возникли вследствие ненадлежащего исполнения обязательств Субподрядной организацией, а Подрядчик не предпринимает мер к устранению указанных недостатков, </w:t>
      </w:r>
      <w:r w:rsidR="009D70C8" w:rsidRPr="00C529BC">
        <w:t>–</w:t>
      </w:r>
      <w:r w:rsidRPr="00C529BC">
        <w:t xml:space="preserve"> потребовать устранения недостатков непосредственно от Субподрядной организации.</w:t>
      </w:r>
      <w:bookmarkEnd w:id="44"/>
    </w:p>
    <w:p w14:paraId="49C41828" w14:textId="77777777" w:rsidR="002519DC" w:rsidRPr="00C529BC" w:rsidRDefault="002519DC" w:rsidP="00CE6C7F">
      <w:pPr>
        <w:pStyle w:val="RUS111"/>
      </w:pPr>
      <w:r w:rsidRPr="00C529BC">
        <w:t>В любое время отказаться от исполнения Договора.</w:t>
      </w:r>
    </w:p>
    <w:p w14:paraId="49C41829" w14:textId="77777777" w:rsidR="0034705D" w:rsidRPr="00C529BC" w:rsidRDefault="0034705D" w:rsidP="00CE6C7F">
      <w:pPr>
        <w:pStyle w:val="RUS111"/>
      </w:pPr>
      <w:r w:rsidRPr="00C529BC">
        <w:t>В случае полного либо частичного отказа Заказчика от выполнения Подрядчиком ранее согласованных объемов Работ, принять Материалы и</w:t>
      </w:r>
      <w:r w:rsidR="008104C8" w:rsidRPr="00C529BC">
        <w:t xml:space="preserve"> </w:t>
      </w:r>
      <w:r w:rsidRPr="00C529BC">
        <w:t>/</w:t>
      </w:r>
      <w:r w:rsidR="008104C8" w:rsidRPr="00C529BC">
        <w:t xml:space="preserve"> </w:t>
      </w:r>
      <w:r w:rsidRPr="00C529BC">
        <w:t>или Оборудование, которые Подрядчик приобрел для проведения таких Работ до получения извещения Заказчика</w:t>
      </w:r>
      <w:r w:rsidR="00104832" w:rsidRPr="00C529BC">
        <w:t xml:space="preserve"> об отказе</w:t>
      </w:r>
      <w:r w:rsidRPr="00C529BC">
        <w:t xml:space="preserve">. </w:t>
      </w:r>
      <w:r w:rsidR="00F126D3" w:rsidRPr="00C529BC">
        <w:t>В этом случае с</w:t>
      </w:r>
      <w:r w:rsidRPr="00C529BC">
        <w:t>тоимость указанных Материалов и</w:t>
      </w:r>
      <w:r w:rsidR="008104C8" w:rsidRPr="00C529BC">
        <w:t xml:space="preserve"> </w:t>
      </w:r>
      <w:r w:rsidRPr="00C529BC">
        <w:t>/</w:t>
      </w:r>
      <w:r w:rsidR="008104C8" w:rsidRPr="00C529BC">
        <w:t xml:space="preserve"> </w:t>
      </w:r>
      <w:r w:rsidRPr="00C529BC">
        <w:t xml:space="preserve">или Оборудования оплачивается, исходя их документально подтвержденной цены их приобретения Подрядчиком, </w:t>
      </w:r>
      <w:r w:rsidR="00350122" w:rsidRPr="00C529BC">
        <w:t xml:space="preserve">но </w:t>
      </w:r>
      <w:r w:rsidRPr="00C529BC">
        <w:t xml:space="preserve">не </w:t>
      </w:r>
      <w:r w:rsidR="00350122" w:rsidRPr="00C529BC">
        <w:t xml:space="preserve">более </w:t>
      </w:r>
      <w:r w:rsidRPr="00C529BC">
        <w:t>сметной цены. Заказчик вправе провести проверку подлинности и соответствия действительности данных в представленных Подрядчиком документах, подтверждающих стоимость Материалов и</w:t>
      </w:r>
      <w:r w:rsidR="008104C8" w:rsidRPr="00C529BC">
        <w:t xml:space="preserve"> </w:t>
      </w:r>
      <w:r w:rsidRPr="00C529BC">
        <w:t>/</w:t>
      </w:r>
      <w:r w:rsidR="008104C8" w:rsidRPr="00C529BC">
        <w:t xml:space="preserve"> </w:t>
      </w:r>
      <w:r w:rsidRPr="00C529BC">
        <w:t>или Оборудования.</w:t>
      </w:r>
    </w:p>
    <w:p w14:paraId="49C4182B" w14:textId="77777777" w:rsidR="002519DC" w:rsidRPr="00C529BC" w:rsidRDefault="002519DC" w:rsidP="00CE6C7F">
      <w:pPr>
        <w:pStyle w:val="RUS111"/>
      </w:pPr>
      <w:r w:rsidRPr="00C529BC">
        <w:t xml:space="preserve">Заказчик также имеет иные права, предусмотренные Договором и законодательством </w:t>
      </w:r>
      <w:r w:rsidR="00D61220" w:rsidRPr="00C529BC">
        <w:t>Российской Федерации</w:t>
      </w:r>
      <w:r w:rsidRPr="00C529BC">
        <w:t>.</w:t>
      </w:r>
    </w:p>
    <w:p w14:paraId="49C4182C" w14:textId="77777777" w:rsidR="00C075B2" w:rsidRPr="00C529BC" w:rsidRDefault="00C075B2" w:rsidP="00EB710F">
      <w:pPr>
        <w:pStyle w:val="RUS1"/>
        <w:spacing w:before="120"/>
        <w:ind w:left="0" w:firstLine="289"/>
      </w:pPr>
      <w:bookmarkStart w:id="45" w:name="_Toc502148204"/>
      <w:bookmarkStart w:id="46" w:name="_Toc502142545"/>
      <w:bookmarkStart w:id="47" w:name="_Toc499813142"/>
      <w:r w:rsidRPr="00C529BC">
        <w:t>Персонал Подрядчика</w:t>
      </w:r>
      <w:bookmarkEnd w:id="45"/>
      <w:bookmarkEnd w:id="46"/>
      <w:bookmarkEnd w:id="47"/>
    </w:p>
    <w:p w14:paraId="49C4182D" w14:textId="77777777" w:rsidR="00C075B2" w:rsidRPr="00C529BC" w:rsidRDefault="00C075B2" w:rsidP="00FC66E6">
      <w:pPr>
        <w:pStyle w:val="RUS11"/>
        <w:tabs>
          <w:tab w:val="left" w:pos="1418"/>
        </w:tabs>
        <w:spacing w:before="120"/>
      </w:pPr>
      <w:r w:rsidRPr="00C529BC">
        <w:t>Для выполнения своих обязательств, предусмотренных Договор</w:t>
      </w:r>
      <w:r w:rsidR="00CF560D" w:rsidRPr="00C529BC">
        <w:t>ом</w:t>
      </w:r>
      <w:r w:rsidRPr="00C529BC">
        <w:t xml:space="preserve">, Подрядчик обязан привлекать и использовать специалистов, квалификация, опыт и компетенция которых позволяет осуществлять соответствующий надзор за порученной им Работой, а также такую рабочую силу, которая является необходимой </w:t>
      </w:r>
      <w:r w:rsidR="00191690" w:rsidRPr="00C529BC">
        <w:t xml:space="preserve">и достаточной </w:t>
      </w:r>
      <w:r w:rsidRPr="00C529BC">
        <w:t>для надлежащего и своевременного выполнения Работ.</w:t>
      </w:r>
    </w:p>
    <w:p w14:paraId="49C4182E" w14:textId="77777777" w:rsidR="00C075B2" w:rsidRPr="00C529BC" w:rsidRDefault="00C075B2" w:rsidP="00FC66E6">
      <w:pPr>
        <w:pStyle w:val="RUS11"/>
        <w:tabs>
          <w:tab w:val="left" w:pos="1418"/>
        </w:tabs>
        <w:spacing w:before="120"/>
      </w:pPr>
      <w:r w:rsidRPr="00C529BC">
        <w:t>Организация транспорта, питания, страхования, обеспечения исполнения требований миграционного законодательства и медицинского обслуживания персонала, Подрядчика является обязанностью Подрядчика и производится за счет сил и средств Подрядчика.</w:t>
      </w:r>
    </w:p>
    <w:p w14:paraId="49C4182F" w14:textId="3379152D" w:rsidR="00CF560D" w:rsidRPr="00C529BC" w:rsidRDefault="00CF560D" w:rsidP="00FC66E6">
      <w:pPr>
        <w:pStyle w:val="RUS11"/>
        <w:tabs>
          <w:tab w:val="left" w:pos="1418"/>
        </w:tabs>
        <w:spacing w:before="120"/>
      </w:pPr>
      <w:r w:rsidRPr="00C529BC">
        <w:t xml:space="preserve">Подрядчик предварительно письменно согласовывает с Заказчиком перечень (поименный список) персонала Подрядчика, а также персонала привлеченных Подрядчиком Субподрядных организаций, при оформлении их допуска на Объект Заказчика. С указанной целью Подрядчик предоставляет паспортные данные соответствующего персонала и копии </w:t>
      </w:r>
      <w:r w:rsidR="009179E6">
        <w:t>квалификационных удостоверений</w:t>
      </w:r>
      <w:r w:rsidRPr="00C529BC">
        <w:t xml:space="preserve">. </w:t>
      </w:r>
    </w:p>
    <w:p w14:paraId="49C41830" w14:textId="691DFC79" w:rsidR="00CF560D" w:rsidRDefault="00CF560D" w:rsidP="00FC66E6">
      <w:pPr>
        <w:pStyle w:val="RUS11"/>
        <w:tabs>
          <w:tab w:val="left" w:pos="1418"/>
        </w:tabs>
        <w:spacing w:before="120"/>
      </w:pPr>
      <w:bookmarkStart w:id="48" w:name="_Ref499618286"/>
      <w:r w:rsidRPr="00C529BC">
        <w:t>В случае непредоставления требуемых документов</w:t>
      </w:r>
      <w:r w:rsidR="00A36ED9" w:rsidRPr="00C529BC">
        <w:t xml:space="preserve">, либо на основании </w:t>
      </w:r>
      <w:r w:rsidR="00221760" w:rsidRPr="00C529BC">
        <w:t xml:space="preserve">своего </w:t>
      </w:r>
      <w:r w:rsidR="00A36ED9" w:rsidRPr="00C529BC">
        <w:t>мотивированного</w:t>
      </w:r>
      <w:r w:rsidR="00221760" w:rsidRPr="00C529BC">
        <w:t xml:space="preserve"> решения</w:t>
      </w:r>
      <w:r w:rsidR="00A36ED9" w:rsidRPr="00C529BC">
        <w:t xml:space="preserve">, </w:t>
      </w:r>
      <w:r w:rsidRPr="00C529BC">
        <w:t xml:space="preserve">Заказчик вправе отказать персоналу Подрядчика, а также персоналу Субподрядных организаций в допуске на Объект, при этом Подрядчик </w:t>
      </w:r>
      <w:r w:rsidR="00221760" w:rsidRPr="00C529BC">
        <w:t xml:space="preserve">обязан осуществить замену персонала и в любом случае </w:t>
      </w:r>
      <w:r w:rsidRPr="00C529BC">
        <w:t xml:space="preserve">несет ответственность за соблюдение сроков выполнения своих обязательств по выполнению Работ в соответствии с подразделом </w:t>
      </w:r>
      <w:r w:rsidR="00D14625" w:rsidRPr="00C529BC">
        <w:fldChar w:fldCharType="begin"/>
      </w:r>
      <w:r w:rsidR="00D14625" w:rsidRPr="00C529BC">
        <w:instrText xml:space="preserve"> REF _Ref496284723 \n \h </w:instrText>
      </w:r>
      <w:r w:rsidR="003107A8" w:rsidRPr="00C529BC">
        <w:instrText xml:space="preserve"> \* MERGEFORMAT </w:instrText>
      </w:r>
      <w:r w:rsidR="00D14625" w:rsidRPr="00C529BC">
        <w:fldChar w:fldCharType="separate"/>
      </w:r>
      <w:r w:rsidR="00B61C95">
        <w:t>22</w:t>
      </w:r>
      <w:r w:rsidR="00D14625" w:rsidRPr="00C529BC">
        <w:fldChar w:fldCharType="end"/>
      </w:r>
      <w:r w:rsidRPr="00C529BC">
        <w:t xml:space="preserve"> Договора.</w:t>
      </w:r>
      <w:bookmarkEnd w:id="48"/>
    </w:p>
    <w:p w14:paraId="49C41834" w14:textId="77777777" w:rsidR="00603443" w:rsidRPr="00C529BC" w:rsidRDefault="00603443" w:rsidP="00EB710F">
      <w:pPr>
        <w:pStyle w:val="RUS1"/>
        <w:spacing w:before="120"/>
        <w:ind w:left="0" w:firstLine="289"/>
      </w:pPr>
      <w:bookmarkStart w:id="49" w:name="_Ref493725629"/>
      <w:bookmarkStart w:id="50" w:name="_Toc502148206"/>
      <w:bookmarkStart w:id="51" w:name="_Toc502142547"/>
      <w:bookmarkStart w:id="52" w:name="_Toc499813144"/>
      <w:r w:rsidRPr="00C529BC">
        <w:t>Привлечение Субподрядных организаций</w:t>
      </w:r>
      <w:bookmarkEnd w:id="49"/>
      <w:bookmarkEnd w:id="50"/>
      <w:bookmarkEnd w:id="51"/>
      <w:bookmarkEnd w:id="52"/>
    </w:p>
    <w:p w14:paraId="49C41835" w14:textId="690F97B0" w:rsidR="00603443" w:rsidRPr="00C529BC" w:rsidRDefault="00603443" w:rsidP="00FC66E6">
      <w:pPr>
        <w:pStyle w:val="RUS11"/>
        <w:tabs>
          <w:tab w:val="left" w:pos="1418"/>
        </w:tabs>
        <w:spacing w:before="120"/>
      </w:pPr>
      <w:r w:rsidRPr="00C529BC">
        <w:t xml:space="preserve">Во всех случаях, когда Подрядчик намерен заключить договор с Субподрядной организацией, Подрядчик должен уведомить Заказчика о таком намерении и предварительно письменно согласовать с Заказчиком перечень </w:t>
      </w:r>
      <w:r w:rsidR="009676EB" w:rsidRPr="00C529BC">
        <w:t>Субподрядных организаций</w:t>
      </w:r>
      <w:r w:rsidRPr="00C529BC">
        <w:t>, привлекаемых для выполнения Работ</w:t>
      </w:r>
      <w:r w:rsidR="00BA77C9" w:rsidRPr="00C529BC">
        <w:t xml:space="preserve"> в порядке, установленном пунктами </w:t>
      </w:r>
      <w:r w:rsidR="00BA77C9" w:rsidRPr="00C529BC">
        <w:fldChar w:fldCharType="begin"/>
      </w:r>
      <w:r w:rsidR="00BA77C9" w:rsidRPr="00C529BC">
        <w:instrText xml:space="preserve"> REF _Ref497406207 \r \h </w:instrText>
      </w:r>
      <w:r w:rsidR="003107A8" w:rsidRPr="00C529BC">
        <w:instrText xml:space="preserve"> \* MERGEFORMAT </w:instrText>
      </w:r>
      <w:r w:rsidR="00BA77C9" w:rsidRPr="00C529BC">
        <w:fldChar w:fldCharType="separate"/>
      </w:r>
      <w:r w:rsidR="00B61C95">
        <w:t>11.2</w:t>
      </w:r>
      <w:r w:rsidR="00BA77C9" w:rsidRPr="00C529BC">
        <w:fldChar w:fldCharType="end"/>
      </w:r>
      <w:r w:rsidR="00BA77C9" w:rsidRPr="00C529BC">
        <w:t>-</w:t>
      </w:r>
      <w:r w:rsidR="00BA77C9" w:rsidRPr="00C529BC">
        <w:fldChar w:fldCharType="begin"/>
      </w:r>
      <w:r w:rsidR="00BA77C9" w:rsidRPr="00C529BC">
        <w:instrText xml:space="preserve"> REF _Ref497406208 \r \h </w:instrText>
      </w:r>
      <w:r w:rsidR="003107A8" w:rsidRPr="00C529BC">
        <w:instrText xml:space="preserve"> \* MERGEFORMAT </w:instrText>
      </w:r>
      <w:r w:rsidR="00BA77C9" w:rsidRPr="00C529BC">
        <w:fldChar w:fldCharType="separate"/>
      </w:r>
      <w:r w:rsidR="00B61C95">
        <w:t>11.3</w:t>
      </w:r>
      <w:r w:rsidR="00BA77C9" w:rsidRPr="00C529BC">
        <w:fldChar w:fldCharType="end"/>
      </w:r>
      <w:r w:rsidRPr="00C529BC">
        <w:t>. Во избежание сомнений, указанный порядок относится также к договорам на поставку Оборудования и</w:t>
      </w:r>
      <w:r w:rsidR="008104C8" w:rsidRPr="00C529BC">
        <w:t xml:space="preserve"> </w:t>
      </w:r>
      <w:r w:rsidR="009676EB" w:rsidRPr="00C529BC">
        <w:t>/</w:t>
      </w:r>
      <w:r w:rsidR="008104C8" w:rsidRPr="00C529BC">
        <w:t xml:space="preserve"> </w:t>
      </w:r>
      <w:r w:rsidR="009676EB" w:rsidRPr="00C529BC">
        <w:t>или</w:t>
      </w:r>
      <w:r w:rsidRPr="00C529BC">
        <w:t xml:space="preserve"> Материалов.</w:t>
      </w:r>
    </w:p>
    <w:p w14:paraId="49C41836" w14:textId="77777777" w:rsidR="00571B83" w:rsidRPr="00C529BC" w:rsidRDefault="00571B83" w:rsidP="00FC66E6">
      <w:pPr>
        <w:pStyle w:val="RUS11"/>
        <w:tabs>
          <w:tab w:val="left" w:pos="1418"/>
        </w:tabs>
        <w:spacing w:before="120"/>
      </w:pPr>
      <w:bookmarkStart w:id="53" w:name="_Ref497406207"/>
      <w:r w:rsidRPr="00C529BC">
        <w:lastRenderedPageBreak/>
        <w:t xml:space="preserve">Подрядчик предоставляет Заказчику </w:t>
      </w:r>
      <w:r w:rsidR="00BA77C9" w:rsidRPr="00C529BC">
        <w:t xml:space="preserve">на утверждение </w:t>
      </w:r>
      <w:r w:rsidRPr="00C529BC">
        <w:t xml:space="preserve">перечень </w:t>
      </w:r>
      <w:r w:rsidR="00BA77C9" w:rsidRPr="00C529BC">
        <w:t xml:space="preserve">планируемых к привлечению </w:t>
      </w:r>
      <w:r w:rsidRPr="00C529BC">
        <w:t>Субподрядных организаций</w:t>
      </w:r>
      <w:r w:rsidR="00BA77C9" w:rsidRPr="00C529BC">
        <w:t xml:space="preserve"> </w:t>
      </w:r>
      <w:r w:rsidRPr="00C529BC">
        <w:t>с указанием предмета договора (какие именно Работы / поставку какого Оборудования и</w:t>
      </w:r>
      <w:r w:rsidR="008104C8" w:rsidRPr="00C529BC">
        <w:t xml:space="preserve"> </w:t>
      </w:r>
      <w:r w:rsidRPr="00C529BC">
        <w:t>/</w:t>
      </w:r>
      <w:r w:rsidR="008104C8" w:rsidRPr="00C529BC">
        <w:t xml:space="preserve"> </w:t>
      </w:r>
      <w:r w:rsidRPr="00C529BC">
        <w:t>или Материалов (со ссылкой на конкретные номера</w:t>
      </w:r>
      <w:r w:rsidR="008104C8" w:rsidRPr="00C529BC">
        <w:t xml:space="preserve"> </w:t>
      </w:r>
      <w:r w:rsidRPr="00C529BC">
        <w:t>/</w:t>
      </w:r>
      <w:r w:rsidR="008104C8" w:rsidRPr="00C529BC">
        <w:t xml:space="preserve"> </w:t>
      </w:r>
      <w:r w:rsidRPr="00C529BC">
        <w:t>шифры</w:t>
      </w:r>
      <w:r w:rsidR="008104C8" w:rsidRPr="00C529BC">
        <w:t xml:space="preserve"> </w:t>
      </w:r>
      <w:r w:rsidRPr="00C529BC">
        <w:t>/</w:t>
      </w:r>
      <w:r w:rsidR="008104C8" w:rsidRPr="00C529BC">
        <w:t xml:space="preserve"> </w:t>
      </w:r>
      <w:r w:rsidRPr="00C529BC">
        <w:t>разделы Рабочей документации, если применимо) предполагается поручить данной Субподрядной организации и их объем), а также цены соответствующего договора. Заказчик</w:t>
      </w:r>
      <w:r w:rsidR="00BA77C9" w:rsidRPr="00C529BC">
        <w:t xml:space="preserve"> вправе </w:t>
      </w:r>
      <w:r w:rsidRPr="00C529BC">
        <w:t xml:space="preserve">в течение 3 (трех) рабочих дней </w:t>
      </w:r>
      <w:r w:rsidR="00BA77C9" w:rsidRPr="00C529BC">
        <w:t>запросить полный пакет документов по всем или отдельным Субподрядным организациям и подтвердить / отказать в привлечении остальных кандидатов.</w:t>
      </w:r>
      <w:bookmarkEnd w:id="53"/>
    </w:p>
    <w:p w14:paraId="49C41837" w14:textId="77777777" w:rsidR="00603443" w:rsidRPr="00C529BC" w:rsidRDefault="00571B83" w:rsidP="00FC66E6">
      <w:pPr>
        <w:pStyle w:val="RUS11"/>
        <w:tabs>
          <w:tab w:val="left" w:pos="1418"/>
        </w:tabs>
        <w:spacing w:before="120"/>
      </w:pPr>
      <w:bookmarkStart w:id="54" w:name="_Ref497406208"/>
      <w:r w:rsidRPr="00C529BC">
        <w:t xml:space="preserve">По Субподрядным организациям, по которым Заказчик запрашивает полный пакет документов, Подрядчик </w:t>
      </w:r>
      <w:r w:rsidR="00BA77C9" w:rsidRPr="00C529BC">
        <w:t xml:space="preserve">в течение </w:t>
      </w:r>
      <w:r w:rsidR="00E86579" w:rsidRPr="00C529BC">
        <w:t xml:space="preserve">2 (двух) рабочих дней с момента получения соответствующего запроса от Заказчика </w:t>
      </w:r>
      <w:r w:rsidR="00BA77C9" w:rsidRPr="00C529BC">
        <w:t>дополнительно предоставляет</w:t>
      </w:r>
      <w:r w:rsidR="00603443" w:rsidRPr="00C529BC">
        <w:t xml:space="preserve"> Заказчику:</w:t>
      </w:r>
      <w:bookmarkEnd w:id="54"/>
    </w:p>
    <w:p w14:paraId="49C41838" w14:textId="77777777" w:rsidR="00603443" w:rsidRPr="00C529BC" w:rsidRDefault="00603443" w:rsidP="00CE6C7F">
      <w:pPr>
        <w:pStyle w:val="RUS10"/>
      </w:pPr>
      <w:r w:rsidRPr="00C529BC">
        <w:t xml:space="preserve">полное наименование, адрес, банковские </w:t>
      </w:r>
      <w:r w:rsidR="00221760" w:rsidRPr="00C529BC">
        <w:t>реквизиты Субподрядной организации;</w:t>
      </w:r>
    </w:p>
    <w:p w14:paraId="49C41839" w14:textId="77777777" w:rsidR="00603443" w:rsidRPr="00C529BC" w:rsidRDefault="00603443" w:rsidP="00CE6C7F">
      <w:pPr>
        <w:pStyle w:val="RUS10"/>
      </w:pPr>
      <w:r w:rsidRPr="00C529BC">
        <w:t>сведения о гарантийном периоде, устанавливаемом Субподрядной организацией на выполняемые Работы / поставляемые Материалы</w:t>
      </w:r>
      <w:r w:rsidR="008104C8" w:rsidRPr="00C529BC">
        <w:t xml:space="preserve"> </w:t>
      </w:r>
      <w:r w:rsidRPr="00C529BC">
        <w:t>/</w:t>
      </w:r>
      <w:r w:rsidR="008104C8" w:rsidRPr="00C529BC">
        <w:t xml:space="preserve"> </w:t>
      </w:r>
      <w:r w:rsidRPr="00C529BC">
        <w:t>Оборудование</w:t>
      </w:r>
      <w:r w:rsidR="00E86579" w:rsidRPr="00C529BC">
        <w:t>;</w:t>
      </w:r>
    </w:p>
    <w:p w14:paraId="49C4183A" w14:textId="77777777" w:rsidR="00603443" w:rsidRPr="00C529BC" w:rsidRDefault="00E86579" w:rsidP="00CE6C7F">
      <w:pPr>
        <w:pStyle w:val="RUS10"/>
      </w:pPr>
      <w:r w:rsidRPr="00C529BC">
        <w:t>копии</w:t>
      </w:r>
      <w:r w:rsidR="00603443" w:rsidRPr="00C529BC">
        <w:t xml:space="preserve"> учредительных документов </w:t>
      </w:r>
      <w:r w:rsidR="008104C8" w:rsidRPr="00C529BC">
        <w:t xml:space="preserve">Субподрядной организации </w:t>
      </w:r>
      <w:r w:rsidR="00603443" w:rsidRPr="00C529BC">
        <w:t>(если применимо);</w:t>
      </w:r>
    </w:p>
    <w:p w14:paraId="49C4183B" w14:textId="77777777" w:rsidR="00603443" w:rsidRPr="00C529BC" w:rsidRDefault="00E86579" w:rsidP="00CE6C7F">
      <w:pPr>
        <w:pStyle w:val="RUS10"/>
      </w:pPr>
      <w:r w:rsidRPr="00C529BC">
        <w:t>копии</w:t>
      </w:r>
      <w:r w:rsidR="00603443" w:rsidRPr="00C529BC">
        <w:t xml:space="preserve"> свидетельств о государственной регистрации, о постановке на налоговый учет;</w:t>
      </w:r>
    </w:p>
    <w:p w14:paraId="49C4183C" w14:textId="77777777" w:rsidR="00603443" w:rsidRPr="00C529BC" w:rsidRDefault="00603443" w:rsidP="00CE6C7F">
      <w:pPr>
        <w:pStyle w:val="RUS10"/>
      </w:pPr>
      <w:r w:rsidRPr="00C529BC">
        <w:t>копи</w:t>
      </w:r>
      <w:r w:rsidR="00E86579" w:rsidRPr="00C529BC">
        <w:t>ю</w:t>
      </w:r>
      <w:r w:rsidRPr="00C529BC">
        <w:t xml:space="preserve"> паспо</w:t>
      </w:r>
      <w:r w:rsidR="008104C8" w:rsidRPr="00C529BC">
        <w:t>рта (для физического лица или индивидуального предпринимателя</w:t>
      </w:r>
      <w:r w:rsidRPr="00C529BC">
        <w:t>);</w:t>
      </w:r>
    </w:p>
    <w:p w14:paraId="49C4183D" w14:textId="77777777" w:rsidR="00603443" w:rsidRPr="00C529BC" w:rsidRDefault="00603443" w:rsidP="00CE6C7F">
      <w:pPr>
        <w:pStyle w:val="RUS10"/>
      </w:pPr>
      <w:r w:rsidRPr="00C529BC">
        <w:t>копи</w:t>
      </w:r>
      <w:r w:rsidR="00E86579" w:rsidRPr="00C529BC">
        <w:t>ю</w:t>
      </w:r>
      <w:r w:rsidRPr="00C529BC">
        <w:t xml:space="preserve"> свидетельства о допуске к работам, которые оказывают влияние на безопасность объектов капитального строительств</w:t>
      </w:r>
      <w:r w:rsidR="008104C8" w:rsidRPr="00C529BC">
        <w:t>а (если применимо);</w:t>
      </w:r>
    </w:p>
    <w:p w14:paraId="49C4183E" w14:textId="77777777" w:rsidR="00603443" w:rsidRPr="00C529BC" w:rsidRDefault="00603443" w:rsidP="00CE6C7F">
      <w:pPr>
        <w:pStyle w:val="RUS10"/>
      </w:pPr>
      <w:r w:rsidRPr="00C529BC">
        <w:t>копи</w:t>
      </w:r>
      <w:r w:rsidR="00E86579" w:rsidRPr="00C529BC">
        <w:t>и</w:t>
      </w:r>
      <w:r w:rsidRPr="00C529BC">
        <w:t xml:space="preserve"> бухгалтерского баланса Субподрядной организации за 3 (три) года, предшествующих году представления документации;</w:t>
      </w:r>
    </w:p>
    <w:p w14:paraId="49C4183F" w14:textId="77777777" w:rsidR="00603443" w:rsidRPr="00C529BC" w:rsidRDefault="00603443" w:rsidP="00CE6C7F">
      <w:pPr>
        <w:pStyle w:val="RUS10"/>
      </w:pPr>
      <w:r w:rsidRPr="00C529BC">
        <w:t>копи</w:t>
      </w:r>
      <w:r w:rsidR="00E86579" w:rsidRPr="00C529BC">
        <w:t>ю</w:t>
      </w:r>
      <w:r w:rsidRPr="00C529BC">
        <w:t xml:space="preserve"> разрешительной до</w:t>
      </w:r>
      <w:r w:rsidR="008104C8" w:rsidRPr="00C529BC">
        <w:t>кументации на выполнение Работ;</w:t>
      </w:r>
    </w:p>
    <w:p w14:paraId="49C41840" w14:textId="77777777" w:rsidR="00181D91" w:rsidRPr="00C529BC" w:rsidRDefault="00603443" w:rsidP="00CE6C7F">
      <w:pPr>
        <w:pStyle w:val="RUS10"/>
      </w:pPr>
      <w:r w:rsidRPr="00C529BC">
        <w:t>сведени</w:t>
      </w:r>
      <w:r w:rsidR="00E86579" w:rsidRPr="00C529BC">
        <w:t>я</w:t>
      </w:r>
      <w:r w:rsidRPr="00C529BC">
        <w:t xml:space="preserve"> о наличии успешного опыта выполнения аналогичных Ра</w:t>
      </w:r>
      <w:r w:rsidR="008104C8" w:rsidRPr="00C529BC">
        <w:t>бот.</w:t>
      </w:r>
    </w:p>
    <w:p w14:paraId="49C41841" w14:textId="77777777" w:rsidR="00603443" w:rsidRPr="00C529BC" w:rsidRDefault="00603443" w:rsidP="00CE6C7F">
      <w:pPr>
        <w:pStyle w:val="RUSa"/>
        <w:numPr>
          <w:ilvl w:val="0"/>
          <w:numId w:val="0"/>
        </w:numPr>
        <w:ind w:left="567"/>
      </w:pPr>
      <w:r w:rsidRPr="00C529BC">
        <w:t xml:space="preserve">Копии документов должны быть </w:t>
      </w:r>
      <w:r w:rsidR="00FE6AE5" w:rsidRPr="00C529BC">
        <w:t xml:space="preserve">надлежащим образом </w:t>
      </w:r>
      <w:r w:rsidRPr="00C529BC">
        <w:t>удостоверены.</w:t>
      </w:r>
    </w:p>
    <w:p w14:paraId="49C41842" w14:textId="77777777" w:rsidR="00E86579" w:rsidRPr="00C529BC" w:rsidRDefault="00E86579" w:rsidP="00CE6C7F">
      <w:pPr>
        <w:pStyle w:val="RUSa"/>
        <w:numPr>
          <w:ilvl w:val="0"/>
          <w:numId w:val="0"/>
        </w:numPr>
        <w:ind w:left="567"/>
      </w:pPr>
      <w:r w:rsidRPr="00C529BC">
        <w:t>Срок ознакомления Заказчика с документами составляет не менее 5 (пяти) рабочих дней.</w:t>
      </w:r>
    </w:p>
    <w:p w14:paraId="49C41843" w14:textId="77777777" w:rsidR="00FB6E5D" w:rsidRPr="00C529BC" w:rsidRDefault="00603443" w:rsidP="00FC66E6">
      <w:pPr>
        <w:pStyle w:val="RUS11"/>
        <w:tabs>
          <w:tab w:val="left" w:pos="1418"/>
        </w:tabs>
        <w:spacing w:before="120"/>
      </w:pPr>
      <w:r w:rsidRPr="00C529BC">
        <w:t>Субподрядн</w:t>
      </w:r>
      <w:r w:rsidR="007D3A8E" w:rsidRPr="00C529BC">
        <w:t>ая организация</w:t>
      </w:r>
      <w:r w:rsidRPr="00C529BC">
        <w:t xml:space="preserve"> </w:t>
      </w:r>
      <w:r w:rsidR="007D3A8E" w:rsidRPr="00C529BC">
        <w:t>должна соответствовать следующим требованиям</w:t>
      </w:r>
      <w:r w:rsidR="00350122" w:rsidRPr="00C529BC">
        <w:t>. В частности</w:t>
      </w:r>
      <w:r w:rsidR="00FB6E5D" w:rsidRPr="00C529BC">
        <w:t>:</w:t>
      </w:r>
    </w:p>
    <w:p w14:paraId="49C41844" w14:textId="77777777" w:rsidR="00FB6E5D" w:rsidRPr="00C529BC" w:rsidRDefault="007D3A8E" w:rsidP="00CE6C7F">
      <w:pPr>
        <w:pStyle w:val="RUS10"/>
      </w:pPr>
      <w:r w:rsidRPr="00C529BC">
        <w:t>у Субподрядной организации должна отсутствовать</w:t>
      </w:r>
      <w:r w:rsidR="00FB6E5D" w:rsidRPr="00C529BC">
        <w:t xml:space="preserve"> просроченн</w:t>
      </w:r>
      <w:r w:rsidRPr="00C529BC">
        <w:t>ая</w:t>
      </w:r>
      <w:r w:rsidR="001F7FAE" w:rsidRPr="00C529BC">
        <w:t xml:space="preserve"> </w:t>
      </w:r>
      <w:r w:rsidR="00FB6E5D" w:rsidRPr="00C529BC">
        <w:t>задолженност</w:t>
      </w:r>
      <w:r w:rsidRPr="00C529BC">
        <w:t>ь</w:t>
      </w:r>
      <w:r w:rsidR="00603443" w:rsidRPr="00C529BC">
        <w:t xml:space="preserve"> по уплате налогов и сборов</w:t>
      </w:r>
      <w:r w:rsidR="00FB6E5D" w:rsidRPr="00C529BC">
        <w:t>;</w:t>
      </w:r>
    </w:p>
    <w:p w14:paraId="49C41845" w14:textId="77777777" w:rsidR="00FB6E5D" w:rsidRPr="00C529BC" w:rsidRDefault="007D3A8E" w:rsidP="00CE6C7F">
      <w:pPr>
        <w:pStyle w:val="RUS10"/>
      </w:pPr>
      <w:r w:rsidRPr="00C529BC">
        <w:t xml:space="preserve">Субподрядная организация не должна находиться </w:t>
      </w:r>
      <w:r w:rsidR="00603443" w:rsidRPr="00C529BC">
        <w:t>в стадии банкро</w:t>
      </w:r>
      <w:r w:rsidR="00FB6E5D" w:rsidRPr="00C529BC">
        <w:t>тства или ликвидации;</w:t>
      </w:r>
    </w:p>
    <w:p w14:paraId="49C41846" w14:textId="77777777" w:rsidR="00FB6E5D" w:rsidRPr="00C529BC" w:rsidRDefault="007D3A8E" w:rsidP="00CE6C7F">
      <w:pPr>
        <w:pStyle w:val="RUS10"/>
      </w:pPr>
      <w:r w:rsidRPr="00C529BC">
        <w:t xml:space="preserve">в отношении Субподрядной организации не должно быть </w:t>
      </w:r>
      <w:r w:rsidR="00FB6E5D" w:rsidRPr="00C529BC">
        <w:t>возбужден</w:t>
      </w:r>
      <w:r w:rsidRPr="00C529BC">
        <w:t>о</w:t>
      </w:r>
      <w:r w:rsidR="00FB6E5D" w:rsidRPr="00C529BC">
        <w:t xml:space="preserve"> производств</w:t>
      </w:r>
      <w:r w:rsidRPr="00C529BC">
        <w:t>о</w:t>
      </w:r>
      <w:r w:rsidR="00603443" w:rsidRPr="00C529BC">
        <w:t xml:space="preserve"> о признании несостоятельным (банкротом)</w:t>
      </w:r>
      <w:r w:rsidR="00FB6E5D" w:rsidRPr="00C529BC">
        <w:t>;</w:t>
      </w:r>
    </w:p>
    <w:p w14:paraId="49C41847" w14:textId="77777777" w:rsidR="00FB6E5D" w:rsidRPr="00C529BC" w:rsidRDefault="000950B8" w:rsidP="00CE6C7F">
      <w:pPr>
        <w:pStyle w:val="RUS10"/>
      </w:pPr>
      <w:r w:rsidRPr="00C529BC">
        <w:t xml:space="preserve">у Субподрядной организации </w:t>
      </w:r>
      <w:r w:rsidR="007D3A8E" w:rsidRPr="00C529BC">
        <w:t>должны отсутствовать признаки</w:t>
      </w:r>
      <w:r w:rsidR="00C45283" w:rsidRPr="00C529BC">
        <w:t xml:space="preserve"> фирмы-однодневки</w:t>
      </w:r>
      <w:r w:rsidR="00B07DCE" w:rsidRPr="00C529BC">
        <w:t>,</w:t>
      </w:r>
      <w:r w:rsidR="00C45283" w:rsidRPr="00C529BC">
        <w:t xml:space="preserve"> </w:t>
      </w:r>
      <w:r w:rsidR="00B07DCE" w:rsidRPr="00C529BC">
        <w:t>установленные в официальных разъяснениях Государственных органов, а ее деятельность не должна быть направлена на построение искусственных договорных отношений и</w:t>
      </w:r>
      <w:r w:rsidR="008104C8" w:rsidRPr="00C529BC">
        <w:t xml:space="preserve"> </w:t>
      </w:r>
      <w:r w:rsidR="00B07DCE" w:rsidRPr="00C529BC">
        <w:t>/</w:t>
      </w:r>
      <w:r w:rsidR="008104C8" w:rsidRPr="00C529BC">
        <w:t xml:space="preserve"> </w:t>
      </w:r>
      <w:r w:rsidR="00B07DCE" w:rsidRPr="00C529BC">
        <w:t>или искажение сведений о фактах хозяйственной жизни (статья 54.1 Налогового кодекса Российской Федерации)</w:t>
      </w:r>
      <w:r w:rsidR="00FB6E5D" w:rsidRPr="00C529BC">
        <w:t>;</w:t>
      </w:r>
    </w:p>
    <w:p w14:paraId="49C41848" w14:textId="77777777" w:rsidR="00FB6E5D" w:rsidRPr="00C529BC" w:rsidRDefault="007D3A8E" w:rsidP="00CE6C7F">
      <w:pPr>
        <w:pStyle w:val="RUS10"/>
      </w:pPr>
      <w:r w:rsidRPr="00C529BC">
        <w:t>Субподрядная организация должна располагать</w:t>
      </w:r>
      <w:r w:rsidR="000950B8" w:rsidRPr="00C529BC">
        <w:t xml:space="preserve"> </w:t>
      </w:r>
      <w:r w:rsidR="00FB6E5D" w:rsidRPr="00C529BC">
        <w:t>собственн</w:t>
      </w:r>
      <w:r w:rsidRPr="00C529BC">
        <w:t>ым</w:t>
      </w:r>
      <w:r w:rsidR="00C45283" w:rsidRPr="00C529BC">
        <w:t xml:space="preserve"> персонал</w:t>
      </w:r>
      <w:r w:rsidRPr="00C529BC">
        <w:t>ом</w:t>
      </w:r>
      <w:r w:rsidR="00C45283" w:rsidRPr="00C529BC">
        <w:t xml:space="preserve"> и</w:t>
      </w:r>
      <w:r w:rsidR="008104C8" w:rsidRPr="00C529BC">
        <w:t xml:space="preserve"> </w:t>
      </w:r>
      <w:r w:rsidR="00FB6E5D" w:rsidRPr="00C529BC">
        <w:t>/</w:t>
      </w:r>
      <w:r w:rsidR="008104C8" w:rsidRPr="00C529BC">
        <w:t xml:space="preserve"> </w:t>
      </w:r>
      <w:r w:rsidR="00FB6E5D" w:rsidRPr="00C529BC">
        <w:t>или</w:t>
      </w:r>
      <w:r w:rsidR="00C45283" w:rsidRPr="00C529BC">
        <w:t xml:space="preserve"> мат</w:t>
      </w:r>
      <w:r w:rsidR="00FB6E5D" w:rsidRPr="00C529BC">
        <w:t>ериально</w:t>
      </w:r>
      <w:r w:rsidR="00C45283" w:rsidRPr="00C529BC">
        <w:t>-техн</w:t>
      </w:r>
      <w:r w:rsidR="00FB6E5D" w:rsidRPr="00C529BC">
        <w:t>ической баз</w:t>
      </w:r>
      <w:r w:rsidRPr="00C529BC">
        <w:t>ой</w:t>
      </w:r>
      <w:r w:rsidR="00C45283" w:rsidRPr="00C529BC">
        <w:t xml:space="preserve"> для выполнения </w:t>
      </w:r>
      <w:r w:rsidR="00FB6E5D" w:rsidRPr="00C529BC">
        <w:t>Работ;</w:t>
      </w:r>
    </w:p>
    <w:p w14:paraId="49C41849" w14:textId="77777777" w:rsidR="00FB6E5D" w:rsidRPr="00C529BC" w:rsidRDefault="00C45283" w:rsidP="00CE6C7F">
      <w:pPr>
        <w:pStyle w:val="RUS10"/>
      </w:pPr>
      <w:r w:rsidRPr="00C529BC">
        <w:t>в отношении руководител</w:t>
      </w:r>
      <w:r w:rsidR="000950B8" w:rsidRPr="00C529BC">
        <w:t>я</w:t>
      </w:r>
      <w:r w:rsidRPr="00C529BC">
        <w:t>, уч</w:t>
      </w:r>
      <w:r w:rsidR="000950B8" w:rsidRPr="00C529BC">
        <w:t>астника или акционера</w:t>
      </w:r>
      <w:r w:rsidRPr="00C529BC">
        <w:t xml:space="preserve"> </w:t>
      </w:r>
      <w:r w:rsidR="00FB6E5D" w:rsidRPr="00C529BC">
        <w:t>Субподрядной организации</w:t>
      </w:r>
      <w:r w:rsidR="007D3A8E" w:rsidRPr="00C529BC">
        <w:t xml:space="preserve"> должны отсутствовать открытые или рассмотренные уголовные дела</w:t>
      </w:r>
      <w:r w:rsidR="00FB6E5D" w:rsidRPr="00C529BC">
        <w:t>;</w:t>
      </w:r>
    </w:p>
    <w:p w14:paraId="49C4184A" w14:textId="77777777" w:rsidR="00FB6E5D" w:rsidRPr="00C529BC" w:rsidRDefault="008E0841" w:rsidP="00CE6C7F">
      <w:pPr>
        <w:pStyle w:val="RUS10"/>
      </w:pPr>
      <w:r w:rsidRPr="00C529BC">
        <w:t>в отношении Субподрядной организации можно установить</w:t>
      </w:r>
      <w:r w:rsidR="00EB58E8" w:rsidRPr="00C529BC">
        <w:t xml:space="preserve"> </w:t>
      </w:r>
      <w:r w:rsidRPr="00C529BC">
        <w:t>(</w:t>
      </w:r>
      <w:r w:rsidR="00EB58E8" w:rsidRPr="00C529BC">
        <w:t>провери</w:t>
      </w:r>
      <w:r w:rsidRPr="00C529BC">
        <w:t>ть)</w:t>
      </w:r>
      <w:r w:rsidR="00350122" w:rsidRPr="00C529BC">
        <w:t xml:space="preserve"> </w:t>
      </w:r>
      <w:r w:rsidRPr="00C529BC">
        <w:t xml:space="preserve">ее </w:t>
      </w:r>
      <w:r w:rsidR="00EB58E8" w:rsidRPr="00C529BC">
        <w:t>бенефициаров (в том числе, конечных)</w:t>
      </w:r>
      <w:r w:rsidR="00FB6E5D" w:rsidRPr="00C529BC">
        <w:t>;</w:t>
      </w:r>
    </w:p>
    <w:p w14:paraId="49C4184B" w14:textId="77777777" w:rsidR="00EB58E8" w:rsidRPr="00C529BC" w:rsidRDefault="008E0841" w:rsidP="00CE6C7F">
      <w:pPr>
        <w:pStyle w:val="RUS10"/>
      </w:pPr>
      <w:r w:rsidRPr="00C529BC">
        <w:t>отсутствуют отрицательные отзывы ее контрагентов</w:t>
      </w:r>
      <w:r w:rsidR="00EB58E8" w:rsidRPr="00C529BC">
        <w:t>;</w:t>
      </w:r>
    </w:p>
    <w:p w14:paraId="49C4184C" w14:textId="77777777" w:rsidR="00603443" w:rsidRPr="00C529BC" w:rsidRDefault="007D3A8E" w:rsidP="00CE6C7F">
      <w:pPr>
        <w:pStyle w:val="RUS10"/>
      </w:pPr>
      <w:r w:rsidRPr="00C529BC">
        <w:t xml:space="preserve">Субподрядная организация </w:t>
      </w:r>
      <w:r w:rsidR="008E0841" w:rsidRPr="00C529BC">
        <w:t>не включена</w:t>
      </w:r>
      <w:r w:rsidR="00EB58E8" w:rsidRPr="00C529BC">
        <w:t xml:space="preserve"> </w:t>
      </w:r>
      <w:r w:rsidR="00C45283" w:rsidRPr="00C529BC">
        <w:t xml:space="preserve">в </w:t>
      </w:r>
      <w:r w:rsidR="00EB58E8" w:rsidRPr="00C529BC">
        <w:t>реестр</w:t>
      </w:r>
      <w:r w:rsidR="00C45283" w:rsidRPr="00C529BC">
        <w:t xml:space="preserve"> недобросовестных по</w:t>
      </w:r>
      <w:r w:rsidR="00EB58E8" w:rsidRPr="00C529BC">
        <w:t xml:space="preserve">ставщиков в соответствии с Федеральным законом от 18.07.2011 № 223-ФЗ «О закупках товаров, работ, услуг отдельными видами юридических лиц» или Федеральным законом от 05.04.2013 № 44-ФЗ «О </w:t>
      </w:r>
      <w:r w:rsidR="00EB58E8" w:rsidRPr="00C529BC">
        <w:lastRenderedPageBreak/>
        <w:t>контрактной системе в сфере закупок товаров, работ, услуг для обеспечения государственных и муниципальных нужд».</w:t>
      </w:r>
    </w:p>
    <w:p w14:paraId="49C4184D" w14:textId="77777777" w:rsidR="00603443" w:rsidRPr="00C529BC" w:rsidRDefault="00603443" w:rsidP="00FC66E6">
      <w:pPr>
        <w:pStyle w:val="RUS11"/>
        <w:tabs>
          <w:tab w:val="left" w:pos="1418"/>
        </w:tabs>
        <w:spacing w:before="120"/>
      </w:pPr>
      <w:bookmarkStart w:id="55" w:name="_Ref497412744"/>
      <w:r w:rsidRPr="00C529BC">
        <w:t>Договор с Субподрядной организацией должен обеспечить зеркальное отражение прав Заказчика и требований Договора в отношении Субподрядных организаций. Договор с Субподрядной организацией должен, во всяком случае, предусматривать:</w:t>
      </w:r>
      <w:bookmarkEnd w:id="55"/>
      <w:r w:rsidRPr="00C529BC">
        <w:t xml:space="preserve"> </w:t>
      </w:r>
    </w:p>
    <w:p w14:paraId="49C4184E" w14:textId="77777777" w:rsidR="00603443" w:rsidRPr="00C529BC" w:rsidRDefault="00603443" w:rsidP="00CE6C7F">
      <w:pPr>
        <w:pStyle w:val="RUS10"/>
      </w:pPr>
      <w:r w:rsidRPr="00C529BC">
        <w:t>возможность немедленного расторжения договора с Субподрядной организацией в случае прекращения Договора и возможность приостановки действия договора с Субподрядной организацией в случае приостановки исполнения Договора;</w:t>
      </w:r>
    </w:p>
    <w:p w14:paraId="49C4184F" w14:textId="77777777" w:rsidR="00603443" w:rsidRPr="00C529BC" w:rsidRDefault="00603443" w:rsidP="00CE6C7F">
      <w:pPr>
        <w:pStyle w:val="RUS10"/>
      </w:pPr>
      <w:r w:rsidRPr="00C529BC">
        <w:t>обязанность Субподрядной организации подготовить комплект Исполнительной документации в отношении отдельного элемента Оборудования и</w:t>
      </w:r>
      <w:r w:rsidR="008104C8" w:rsidRPr="00C529BC">
        <w:t xml:space="preserve"> </w:t>
      </w:r>
      <w:r w:rsidRPr="00C529BC">
        <w:t>/</w:t>
      </w:r>
      <w:r w:rsidR="008104C8" w:rsidRPr="00C529BC">
        <w:t xml:space="preserve"> </w:t>
      </w:r>
      <w:r w:rsidRPr="00C529BC">
        <w:t>или Объекта, создаваемого в результате выполнения Работ по такому договору с Субподрядной организацией, в соотве</w:t>
      </w:r>
      <w:r w:rsidR="007D3A8E" w:rsidRPr="00C529BC">
        <w:t>тствии с требованиями Договора;</w:t>
      </w:r>
    </w:p>
    <w:p w14:paraId="49C41850" w14:textId="77777777" w:rsidR="00952EAA" w:rsidRPr="00C529BC" w:rsidRDefault="00952EAA" w:rsidP="00CE6C7F">
      <w:pPr>
        <w:pStyle w:val="RUS10"/>
      </w:pPr>
      <w:r w:rsidRPr="00C529BC">
        <w:t>возможность предъявления требований и</w:t>
      </w:r>
      <w:r w:rsidR="008104C8" w:rsidRPr="00C529BC">
        <w:t xml:space="preserve"> </w:t>
      </w:r>
      <w:r w:rsidRPr="00C529BC">
        <w:t>/</w:t>
      </w:r>
      <w:r w:rsidR="008104C8" w:rsidRPr="00C529BC">
        <w:t xml:space="preserve"> </w:t>
      </w:r>
      <w:r w:rsidRPr="00C529BC">
        <w:t>или претензий Заказчиком непосредственно к Субподрядной организации независимо от уступки</w:t>
      </w:r>
      <w:r w:rsidR="008104C8" w:rsidRPr="00C529BC">
        <w:t xml:space="preserve"> </w:t>
      </w:r>
      <w:r w:rsidRPr="00C529BC">
        <w:t>/</w:t>
      </w:r>
      <w:r w:rsidR="008104C8" w:rsidRPr="00C529BC">
        <w:t xml:space="preserve"> </w:t>
      </w:r>
      <w:r w:rsidRPr="00C529BC">
        <w:t>перевода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 в пользу Заказчика;</w:t>
      </w:r>
    </w:p>
    <w:p w14:paraId="49C41851" w14:textId="77777777" w:rsidR="007D3A8E" w:rsidRPr="00C529BC" w:rsidRDefault="007D3A8E" w:rsidP="00CE6C7F">
      <w:pPr>
        <w:pStyle w:val="RUS10"/>
      </w:pPr>
      <w:r w:rsidRPr="00C529BC">
        <w:t>возможность проведения Заказчиком проверки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w:t>
      </w:r>
    </w:p>
    <w:p w14:paraId="49C41852" w14:textId="77777777" w:rsidR="00603443" w:rsidRPr="00C529BC" w:rsidRDefault="00603443" w:rsidP="00CE6C7F">
      <w:pPr>
        <w:pStyle w:val="RUS10"/>
      </w:pPr>
      <w:r w:rsidRPr="00C529BC">
        <w:t>информацию о</w:t>
      </w:r>
      <w:r w:rsidR="00AE05BE" w:rsidRPr="00C529BC">
        <w:t>б обязанности</w:t>
      </w:r>
      <w:r w:rsidRPr="00C529BC">
        <w:t xml:space="preserve"> Подрядчик</w:t>
      </w:r>
      <w:r w:rsidR="00AE05BE" w:rsidRPr="00C529BC">
        <w:t>а передать надлежаще заверенную копию</w:t>
      </w:r>
      <w:r w:rsidRPr="00C529BC">
        <w:t xml:space="preserve"> договора Заказчику;</w:t>
      </w:r>
    </w:p>
    <w:p w14:paraId="49C41853" w14:textId="77777777" w:rsidR="00603443" w:rsidRPr="00C529BC" w:rsidRDefault="00603443" w:rsidP="00CE6C7F">
      <w:pPr>
        <w:pStyle w:val="RUS10"/>
      </w:pPr>
      <w:r w:rsidRPr="00C529BC">
        <w:t>по требованию Заказчика возможность перевода прав и обязанностей Подрядчика в отношении гарантийных обязательств по договору субподряда в пользу Заказчика.</w:t>
      </w:r>
    </w:p>
    <w:p w14:paraId="49C41854" w14:textId="786450BD" w:rsidR="00603443" w:rsidRPr="00C529BC" w:rsidRDefault="00603443" w:rsidP="00FC66E6">
      <w:pPr>
        <w:pStyle w:val="RUS11"/>
        <w:tabs>
          <w:tab w:val="left" w:pos="1418"/>
        </w:tabs>
        <w:spacing w:before="120"/>
      </w:pPr>
      <w:r w:rsidRPr="00C529BC">
        <w:t>Заказчик вправе отказать в согласовании Субподрядной организации в случае непредоставления Подрядчиком документов</w:t>
      </w:r>
      <w:r w:rsidR="00C12B93" w:rsidRPr="00C529BC">
        <w:t>,</w:t>
      </w:r>
      <w:r w:rsidRPr="00C529BC">
        <w:t xml:space="preserve"> </w:t>
      </w:r>
      <w:r w:rsidR="00C12B93" w:rsidRPr="00C529BC">
        <w:t xml:space="preserve">перечисленных в пункте </w:t>
      </w:r>
      <w:r w:rsidR="00C12B93" w:rsidRPr="00C529BC">
        <w:fldChar w:fldCharType="begin"/>
      </w:r>
      <w:r w:rsidR="00C12B93" w:rsidRPr="00C529BC">
        <w:instrText xml:space="preserve"> REF _Ref497406208 \r \h </w:instrText>
      </w:r>
      <w:r w:rsidR="00C529BC">
        <w:instrText xml:space="preserve"> \* MERGEFORMAT </w:instrText>
      </w:r>
      <w:r w:rsidR="00C12B93" w:rsidRPr="00C529BC">
        <w:fldChar w:fldCharType="separate"/>
      </w:r>
      <w:r w:rsidR="00B61C95">
        <w:t>11.3</w:t>
      </w:r>
      <w:r w:rsidR="00C12B93" w:rsidRPr="00C529BC">
        <w:fldChar w:fldCharType="end"/>
      </w:r>
      <w:r w:rsidR="00C12B93" w:rsidRPr="00C529BC">
        <w:t xml:space="preserve">, </w:t>
      </w:r>
      <w:r w:rsidRPr="00C529BC">
        <w:t xml:space="preserve">либо по причине несоответствия Субподрядной организации требованиям </w:t>
      </w:r>
      <w:r w:rsidR="00FC09C2" w:rsidRPr="00C529BC">
        <w:t>Договора.</w:t>
      </w:r>
      <w:r w:rsidR="00221760" w:rsidRPr="00C529BC">
        <w:t xml:space="preserve"> Во избежани</w:t>
      </w:r>
      <w:r w:rsidR="00BE07F3" w:rsidRPr="00C529BC">
        <w:t>е</w:t>
      </w:r>
      <w:r w:rsidR="00221760" w:rsidRPr="00C529BC">
        <w:t xml:space="preserve"> сомнений</w:t>
      </w:r>
      <w:r w:rsidR="00BE07F3" w:rsidRPr="00C529BC">
        <w:t>,</w:t>
      </w:r>
      <w:r w:rsidR="00221760" w:rsidRPr="00C529BC">
        <w:t xml:space="preserve"> такой отказ не освобождает </w:t>
      </w:r>
      <w:r w:rsidR="00350122" w:rsidRPr="00C529BC">
        <w:t xml:space="preserve">Подрядчика </w:t>
      </w:r>
      <w:r w:rsidR="00221760" w:rsidRPr="00C529BC">
        <w:t xml:space="preserve">от выполнения обязанности и не ограничивает ответственность Подрядчика за </w:t>
      </w:r>
      <w:r w:rsidR="00BE07F3" w:rsidRPr="00C529BC">
        <w:t>не</w:t>
      </w:r>
      <w:r w:rsidR="00221760" w:rsidRPr="00C529BC">
        <w:t>выполнение обязанности, в отношении которой Подрядчик планировал привлечь Субподрядную организацию.</w:t>
      </w:r>
    </w:p>
    <w:p w14:paraId="49C41855" w14:textId="77777777" w:rsidR="009676EB" w:rsidRPr="00C529BC" w:rsidRDefault="00603443" w:rsidP="00FC66E6">
      <w:pPr>
        <w:pStyle w:val="RUS11"/>
        <w:tabs>
          <w:tab w:val="left" w:pos="1418"/>
        </w:tabs>
        <w:spacing w:before="120"/>
      </w:pPr>
      <w:r w:rsidRPr="00C529BC">
        <w:t>Подрядчик несет ответственность за достоверность предоставленных документации и сведений, а также за наличие у Субподрядных организаций разрешительной документации для выполнения Работ.</w:t>
      </w:r>
    </w:p>
    <w:p w14:paraId="49C41857" w14:textId="77777777" w:rsidR="006B5B23" w:rsidRPr="00C529BC" w:rsidRDefault="006B5B23" w:rsidP="00FC66E6">
      <w:pPr>
        <w:pStyle w:val="RUS11"/>
        <w:tabs>
          <w:tab w:val="left" w:pos="1418"/>
        </w:tabs>
        <w:spacing w:before="120"/>
      </w:pPr>
      <w:r w:rsidRPr="00C529BC">
        <w:t>Подрядчик обеспечивает Заказчику возможность проведения проверок документации и</w:t>
      </w:r>
      <w:r w:rsidR="008104C8" w:rsidRPr="00C529BC">
        <w:t xml:space="preserve"> </w:t>
      </w:r>
      <w:r w:rsidRPr="00C529BC">
        <w:t>/</w:t>
      </w:r>
      <w:r w:rsidR="008104C8" w:rsidRPr="00C529BC">
        <w:t xml:space="preserve"> </w:t>
      </w:r>
      <w:r w:rsidRPr="00C529BC">
        <w:t>или деятельности Субподрядной организации, связанной с исполнением Договора, в любое время в период выполнения Работ.</w:t>
      </w:r>
    </w:p>
    <w:p w14:paraId="49C41858" w14:textId="77777777" w:rsidR="00603443" w:rsidRPr="00C529BC" w:rsidRDefault="00603443" w:rsidP="00FC66E6">
      <w:pPr>
        <w:pStyle w:val="RUS11"/>
        <w:tabs>
          <w:tab w:val="left" w:pos="1418"/>
        </w:tabs>
        <w:spacing w:before="120"/>
      </w:pPr>
      <w:r w:rsidRPr="00C529BC">
        <w:t xml:space="preserve">Подрядчик обязан произвести замену Субподрядной организации по требованию Заказчика без увеличения </w:t>
      </w:r>
      <w:r w:rsidR="0030507E" w:rsidRPr="00C529BC">
        <w:t xml:space="preserve">Цены Работ </w:t>
      </w:r>
      <w:r w:rsidR="00350122" w:rsidRPr="00C529BC">
        <w:t>в следующих случаях:</w:t>
      </w:r>
    </w:p>
    <w:p w14:paraId="49C41859" w14:textId="77777777" w:rsidR="00603443" w:rsidRPr="00C529BC" w:rsidRDefault="00603443" w:rsidP="00CE6C7F">
      <w:pPr>
        <w:pStyle w:val="RUS10"/>
      </w:pPr>
      <w:r w:rsidRPr="00C529BC">
        <w:t>отсутствие предварительного согласования Субподрядной организации Заказчиком;</w:t>
      </w:r>
    </w:p>
    <w:p w14:paraId="49C4185A" w14:textId="77777777" w:rsidR="00603443" w:rsidRPr="00C529BC" w:rsidRDefault="00603443" w:rsidP="00CE6C7F">
      <w:pPr>
        <w:pStyle w:val="RUS10"/>
      </w:pPr>
      <w:r w:rsidRPr="00C529BC">
        <w:t>выявление недостоверности сведений и</w:t>
      </w:r>
      <w:r w:rsidR="008104C8" w:rsidRPr="00C529BC">
        <w:t xml:space="preserve"> </w:t>
      </w:r>
      <w:r w:rsidRPr="00C529BC">
        <w:t>/</w:t>
      </w:r>
      <w:r w:rsidR="008104C8" w:rsidRPr="00C529BC">
        <w:t xml:space="preserve"> </w:t>
      </w:r>
      <w:r w:rsidRPr="00C529BC">
        <w:t>или документации, предоставленной Заказчику для согласо</w:t>
      </w:r>
      <w:r w:rsidR="008104C8" w:rsidRPr="00C529BC">
        <w:t>вания Субподрядной организации;</w:t>
      </w:r>
    </w:p>
    <w:p w14:paraId="49C4185B" w14:textId="77777777" w:rsidR="00C01259" w:rsidRPr="00C529BC" w:rsidRDefault="00C01259" w:rsidP="00CE6C7F">
      <w:pPr>
        <w:pStyle w:val="RUS10"/>
      </w:pPr>
      <w:r w:rsidRPr="00C529BC">
        <w:t>несоответствие Субподрядной организации требованиям Договора;</w:t>
      </w:r>
    </w:p>
    <w:p w14:paraId="49C4185C" w14:textId="77777777" w:rsidR="00603443" w:rsidRPr="00C529BC" w:rsidRDefault="00603443" w:rsidP="00CE6C7F">
      <w:pPr>
        <w:pStyle w:val="RUS10"/>
      </w:pPr>
      <w:r w:rsidRPr="00C529BC">
        <w:t>выполнение Субподрядной организацией Работ с нарушением условий Договора или требований О</w:t>
      </w:r>
      <w:r w:rsidR="008104C8" w:rsidRPr="00C529BC">
        <w:t>бязательных технических правил;</w:t>
      </w:r>
    </w:p>
    <w:p w14:paraId="49C4185D" w14:textId="77777777" w:rsidR="00603443" w:rsidRPr="00C529BC" w:rsidRDefault="00603443" w:rsidP="00CE6C7F">
      <w:pPr>
        <w:pStyle w:val="RUS10"/>
      </w:pPr>
      <w:r w:rsidRPr="00C529BC">
        <w:t>отсутствие у Субподрядной организации разрешительной документации для выполнения Работ.</w:t>
      </w:r>
    </w:p>
    <w:p w14:paraId="49C4185E" w14:textId="77777777" w:rsidR="00603443" w:rsidRPr="00C529BC" w:rsidRDefault="00221760" w:rsidP="00FC66E6">
      <w:pPr>
        <w:pStyle w:val="RUS11"/>
        <w:tabs>
          <w:tab w:val="left" w:pos="1418"/>
        </w:tabs>
        <w:spacing w:before="120"/>
      </w:pPr>
      <w:r w:rsidRPr="00C529BC">
        <w:t>При замене</w:t>
      </w:r>
      <w:r w:rsidR="00603443" w:rsidRPr="00C529BC">
        <w:t xml:space="preserve"> Субподрядной организации, Подрядчик согласовывает новую Субподрядную организацию с Заказчиком в порядке, установленном </w:t>
      </w:r>
      <w:r w:rsidR="00FC09C2" w:rsidRPr="00C529BC">
        <w:t>Договором.</w:t>
      </w:r>
    </w:p>
    <w:p w14:paraId="49C4185F" w14:textId="3E98CF98" w:rsidR="00603443" w:rsidRPr="00C529BC" w:rsidRDefault="00603443" w:rsidP="00FC66E6">
      <w:pPr>
        <w:pStyle w:val="RUS11"/>
        <w:tabs>
          <w:tab w:val="left" w:pos="1418"/>
        </w:tabs>
        <w:spacing w:before="120"/>
      </w:pPr>
      <w:r w:rsidRPr="00C529BC">
        <w:t xml:space="preserve">В момент подписания Сторонами Акта </w:t>
      </w:r>
      <w:r w:rsidR="00E37854" w:rsidRPr="00C529BC">
        <w:t xml:space="preserve">приемки законченного </w:t>
      </w:r>
      <w:r w:rsidR="00E37854" w:rsidRPr="00A97851">
        <w:t>строительством</w:t>
      </w:r>
      <w:r w:rsidR="00E37854" w:rsidRPr="00C529BC">
        <w:t xml:space="preserve"> </w:t>
      </w:r>
      <w:r w:rsidRPr="00C529BC">
        <w:t xml:space="preserve">Объекта </w:t>
      </w:r>
      <w:r w:rsidR="00A97851">
        <w:t xml:space="preserve">приемочной комиссией </w:t>
      </w:r>
      <w:r w:rsidRPr="00C529BC">
        <w:t>Подрядчик предоставляет Заказчику заверенную Субподрядной организацией и Подрядчиком копию договора с Субподрядной организацией.</w:t>
      </w:r>
    </w:p>
    <w:p w14:paraId="49C41860" w14:textId="136495A6" w:rsidR="00603443" w:rsidRPr="00C529BC" w:rsidRDefault="00952EAA" w:rsidP="00FC66E6">
      <w:pPr>
        <w:pStyle w:val="RUS11"/>
        <w:tabs>
          <w:tab w:val="left" w:pos="1418"/>
        </w:tabs>
        <w:spacing w:before="120"/>
      </w:pPr>
      <w:r w:rsidRPr="00C529BC">
        <w:lastRenderedPageBreak/>
        <w:t xml:space="preserve">Когда в соответствии с п. </w:t>
      </w:r>
      <w:r w:rsidR="00434022">
        <w:t>9.1.4</w:t>
      </w:r>
      <w:r w:rsidRPr="00C529BC">
        <w:t xml:space="preserve"> Договора и договором с Субподрядной организацией Заказчик реализует свое право на предъявление требования непосредственно к Субподрядной организации, Подрядчик не освобождается от ответственности, а отвечает перед Заказчиком солидарно с такой Субподрядной организацией. </w:t>
      </w:r>
      <w:r w:rsidR="00603443" w:rsidRPr="00C529BC">
        <w:t>Когда Подрядчик уступает Заказчику права и</w:t>
      </w:r>
      <w:r w:rsidR="000D4C74" w:rsidRPr="00C529BC">
        <w:t xml:space="preserve"> </w:t>
      </w:r>
      <w:r w:rsidR="00603443" w:rsidRPr="00C529BC">
        <w:t>/</w:t>
      </w:r>
      <w:r w:rsidR="000D4C74" w:rsidRPr="00C529BC">
        <w:t xml:space="preserve"> </w:t>
      </w:r>
      <w:r w:rsidR="00603443" w:rsidRPr="00C529BC">
        <w:t>или обязанности по договору с Субподрядной организацией, Подрядчик не освобождается от ответственности перед Заказчиком</w:t>
      </w:r>
      <w:r w:rsidR="00F651F5" w:rsidRPr="00C529BC">
        <w:t>, в том числе</w:t>
      </w:r>
      <w:r w:rsidR="00DF7CDB" w:rsidRPr="00C529BC">
        <w:t>,</w:t>
      </w:r>
      <w:r w:rsidR="000D4C74" w:rsidRPr="00C529BC">
        <w:t xml:space="preserve"> после уступки</w:t>
      </w:r>
      <w:r w:rsidR="00603443" w:rsidRPr="00C529BC">
        <w:t>.</w:t>
      </w:r>
    </w:p>
    <w:p w14:paraId="49C41861" w14:textId="77777777" w:rsidR="00603443" w:rsidRPr="00C529BC" w:rsidRDefault="00603443" w:rsidP="00FC66E6">
      <w:pPr>
        <w:pStyle w:val="RUS11"/>
        <w:tabs>
          <w:tab w:val="left" w:pos="1418"/>
        </w:tabs>
        <w:spacing w:before="120"/>
      </w:pPr>
      <w:r w:rsidRPr="00C529BC">
        <w:t>Ничто в настояще</w:t>
      </w:r>
      <w:r w:rsidR="00A25504" w:rsidRPr="00C529BC">
        <w:t>м</w:t>
      </w:r>
      <w:r w:rsidRPr="00C529BC">
        <w:t xml:space="preserve"> </w:t>
      </w:r>
      <w:r w:rsidR="00EB7831" w:rsidRPr="00C529BC">
        <w:t>под</w:t>
      </w:r>
      <w:r w:rsidR="00A25504" w:rsidRPr="00C529BC">
        <w:t xml:space="preserve">разделе </w:t>
      </w:r>
      <w:r w:rsidRPr="00C529BC">
        <w:t>не должно толковаться как предоставление Субподрядной организации права предъявлять какие-либо требования к Заказчику. Подрядчик не вправе требовать от Заказчика принятия Заказчиком на себя прав и</w:t>
      </w:r>
      <w:r w:rsidR="008104C8" w:rsidRPr="00C529BC">
        <w:t xml:space="preserve"> </w:t>
      </w:r>
      <w:r w:rsidRPr="00C529BC">
        <w:t>/</w:t>
      </w:r>
      <w:r w:rsidR="008104C8" w:rsidRPr="00C529BC">
        <w:t xml:space="preserve"> </w:t>
      </w:r>
      <w:r w:rsidRPr="00C529BC">
        <w:t>или обязанностей по договору с Субподрядной организацией.</w:t>
      </w:r>
    </w:p>
    <w:p w14:paraId="49C41862" w14:textId="77777777" w:rsidR="00603443" w:rsidRPr="00C529BC" w:rsidRDefault="00603443" w:rsidP="00FC66E6">
      <w:pPr>
        <w:pStyle w:val="RUS11"/>
        <w:tabs>
          <w:tab w:val="left" w:pos="1418"/>
        </w:tabs>
        <w:spacing w:before="120"/>
      </w:pPr>
      <w:r w:rsidRPr="00C529BC">
        <w:t>Все расчеты с Субподрядными организациями осуществля</w:t>
      </w:r>
      <w:r w:rsidR="00287A73" w:rsidRPr="00C529BC">
        <w:t>е</w:t>
      </w:r>
      <w:r w:rsidRPr="00C529BC">
        <w:t>т Подрядчик.</w:t>
      </w:r>
    </w:p>
    <w:p w14:paraId="49C41863" w14:textId="77777777" w:rsidR="00C075B2" w:rsidRPr="00C529BC" w:rsidRDefault="00C075B2" w:rsidP="00EB710F">
      <w:pPr>
        <w:pStyle w:val="RUS1"/>
        <w:spacing w:before="120"/>
        <w:ind w:left="0" w:firstLine="289"/>
      </w:pPr>
      <w:bookmarkStart w:id="56" w:name="_Toc502148207"/>
      <w:bookmarkStart w:id="57" w:name="_Toc502142548"/>
      <w:bookmarkStart w:id="58" w:name="_Toc499813145"/>
      <w:r w:rsidRPr="00C529BC">
        <w:t>Исходные данные</w:t>
      </w:r>
      <w:bookmarkEnd w:id="56"/>
      <w:bookmarkEnd w:id="57"/>
      <w:bookmarkEnd w:id="58"/>
    </w:p>
    <w:p w14:paraId="49C41864" w14:textId="77777777" w:rsidR="00C075B2" w:rsidRPr="00C529BC" w:rsidRDefault="00C075B2" w:rsidP="003107A8">
      <w:pPr>
        <w:pStyle w:val="RUS11"/>
        <w:spacing w:before="120"/>
      </w:pPr>
      <w:r w:rsidRPr="00C529BC">
        <w:t>Заказчик передает Подрядчику все Исходные данные по Договору по акту приема-передачи в момент заключения Договора.</w:t>
      </w:r>
    </w:p>
    <w:p w14:paraId="49C41865" w14:textId="77777777" w:rsidR="00C075B2" w:rsidRPr="00C529BC" w:rsidRDefault="00C075B2" w:rsidP="003107A8">
      <w:pPr>
        <w:pStyle w:val="RUS11"/>
        <w:spacing w:before="120"/>
      </w:pPr>
      <w:bookmarkStart w:id="59" w:name="_Ref493723050"/>
      <w:r w:rsidRPr="00C529BC">
        <w:t>Подрядчик настоящим подтверждает, что до момента подписания Договора им проверены в рабочем режиме в полном объеме Исходные данные на отсутствие Дефектов Исходных данных.</w:t>
      </w:r>
      <w:bookmarkEnd w:id="59"/>
    </w:p>
    <w:p w14:paraId="49C41866" w14:textId="7CEBCFD3" w:rsidR="00FC66E6" w:rsidRPr="00C529BC" w:rsidRDefault="00521B77" w:rsidP="003107A8">
      <w:pPr>
        <w:pStyle w:val="RUS11"/>
        <w:spacing w:before="120"/>
      </w:pPr>
      <w:bookmarkStart w:id="60" w:name="_Ref493722979"/>
      <w:r w:rsidRPr="00C529BC">
        <w:t>Если на момент заключения Договора отсутствовал полный комплект</w:t>
      </w:r>
      <w:r w:rsidR="00973D7C">
        <w:t xml:space="preserve"> </w:t>
      </w:r>
      <w:r w:rsidRPr="00C529BC">
        <w:t>Рабочей документации Подрядчик вправе провести дополнительную проверку в следующем порядке:</w:t>
      </w:r>
    </w:p>
    <w:p w14:paraId="49C41867" w14:textId="77777777" w:rsidR="00C075B2" w:rsidRPr="00C529BC" w:rsidRDefault="00C075B2" w:rsidP="00CE6C7F">
      <w:pPr>
        <w:pStyle w:val="RUS111"/>
      </w:pPr>
      <w:r w:rsidRPr="00C529BC">
        <w:t xml:space="preserve">В течение 10 (десяти) рабочих дней с момента заключения Договора Подрядчик обязан повторно проверить Исходные данные на наличие Дефектов Исходных данных. Подрядчик должен </w:t>
      </w:r>
      <w:r w:rsidR="0017025B" w:rsidRPr="00C529BC">
        <w:t xml:space="preserve">уведомить Заказчика о наличии таких Дефектов Исходных данных и </w:t>
      </w:r>
      <w:r w:rsidRPr="00C529BC">
        <w:t xml:space="preserve">указать способ </w:t>
      </w:r>
      <w:r w:rsidR="0017025B" w:rsidRPr="00C529BC">
        <w:t xml:space="preserve">их </w:t>
      </w:r>
      <w:r w:rsidRPr="00C529BC">
        <w:t>устранения.</w:t>
      </w:r>
      <w:bookmarkEnd w:id="60"/>
    </w:p>
    <w:p w14:paraId="49C41868" w14:textId="77777777" w:rsidR="00C075B2" w:rsidRPr="00C529BC" w:rsidRDefault="00C075B2" w:rsidP="00CE6C7F">
      <w:pPr>
        <w:pStyle w:val="RUS111"/>
      </w:pPr>
      <w:r w:rsidRPr="00C529BC">
        <w:t>Заказчик в течение 10 (десяти) рабочих дней после получения уведомления Подряд</w:t>
      </w:r>
      <w:r w:rsidR="0017025B" w:rsidRPr="00C529BC">
        <w:t>чика о Дефектах Исходных данных</w:t>
      </w:r>
      <w:r w:rsidRPr="00C529BC">
        <w:t xml:space="preserve"> обязан принять решение и уведомить о нем Подрядчика, сообщив о своем согласии или несогласии с уведомлением Подрядчика полностью или в части.</w:t>
      </w:r>
    </w:p>
    <w:p w14:paraId="49C41869" w14:textId="77777777" w:rsidR="00C075B2" w:rsidRPr="00C529BC" w:rsidRDefault="00C075B2" w:rsidP="00CE6C7F">
      <w:pPr>
        <w:pStyle w:val="RUS111"/>
      </w:pPr>
      <w:bookmarkStart w:id="61" w:name="_Ref493722964"/>
      <w:r w:rsidRPr="00C529BC">
        <w:t xml:space="preserve">При согласии Заказчика с уведомлением Подрядчика о Дефектах Исходных данных или его частью, в течение 3 (трех) рабочих дней после </w:t>
      </w:r>
      <w:r w:rsidR="002D58D7" w:rsidRPr="00C529BC">
        <w:t xml:space="preserve">принятия решения </w:t>
      </w:r>
      <w:r w:rsidRPr="00C529BC">
        <w:t>Заказчиком, Стороны должны определиться со сроками исправления согласованных Дефектов Исходных данных, необходимостью подписания какого-либо дополнительного соглашения к Договору, прочими вопросами устранения согласованных Дефектов Исходных данных.</w:t>
      </w:r>
      <w:bookmarkEnd w:id="61"/>
    </w:p>
    <w:p w14:paraId="49C4186A" w14:textId="3E23EE49" w:rsidR="00C075B2" w:rsidRPr="00C529BC" w:rsidRDefault="00C075B2" w:rsidP="00CE6C7F">
      <w:pPr>
        <w:pStyle w:val="RUS111"/>
      </w:pPr>
      <w:r w:rsidRPr="00C529BC">
        <w:t xml:space="preserve">При несогласии Заказчика с уведомлением Подрядчика о Дефектах Исходных данных или его частью, Заказчик </w:t>
      </w:r>
      <w:r w:rsidR="002D58D7" w:rsidRPr="00C529BC">
        <w:t>незамедлительно</w:t>
      </w:r>
      <w:r w:rsidRPr="00C529BC">
        <w:t xml:space="preserve"> </w:t>
      </w:r>
      <w:r w:rsidR="002D58D7" w:rsidRPr="00C529BC">
        <w:t xml:space="preserve">после принятия соответствующего решения </w:t>
      </w:r>
      <w:r w:rsidRPr="00C529BC">
        <w:t>уведомляет об этом Подрядчика. В этом случае Подрядчик обязан приступить к выполнению Договора в соответствии с его условиями. При этом в части Дефектов Исходных данных, наличие которых признано Заказчиком, применяется порядок, предусмотр</w:t>
      </w:r>
      <w:r w:rsidR="006A4F18" w:rsidRPr="00C529BC">
        <w:t xml:space="preserve">енный пунктом </w:t>
      </w:r>
      <w:r w:rsidR="006A4F18" w:rsidRPr="00C529BC">
        <w:fldChar w:fldCharType="begin"/>
      </w:r>
      <w:r w:rsidR="006A4F18" w:rsidRPr="00C529BC">
        <w:instrText xml:space="preserve"> REF _Ref493722964 \r </w:instrText>
      </w:r>
      <w:r w:rsidR="003E6761" w:rsidRPr="00C529BC">
        <w:instrText xml:space="preserve"> \* MERGEFORMAT </w:instrText>
      </w:r>
      <w:r w:rsidR="006A4F18" w:rsidRPr="00C529BC">
        <w:fldChar w:fldCharType="separate"/>
      </w:r>
      <w:r w:rsidR="00B61C95">
        <w:t>12.3.3</w:t>
      </w:r>
      <w:r w:rsidR="006A4F18" w:rsidRPr="00C529BC">
        <w:fldChar w:fldCharType="end"/>
      </w:r>
      <w:r w:rsidR="006A4F18" w:rsidRPr="00C529BC">
        <w:t xml:space="preserve"> </w:t>
      </w:r>
      <w:r w:rsidRPr="00C529BC">
        <w:t xml:space="preserve">Договора. Подрядчик не несет ответственности за недостатки Объекта, возникшие в результате Дефектов Исходных данных, о которых Подрядчик сообщил Заказчику в </w:t>
      </w:r>
      <w:r w:rsidR="006A4F18" w:rsidRPr="00C529BC">
        <w:t>течение срока, указанного в пункте</w:t>
      </w:r>
      <w:r w:rsidRPr="00C529BC">
        <w:t xml:space="preserve">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B61C95">
        <w:t>12.3</w:t>
      </w:r>
      <w:r w:rsidR="006A4F18" w:rsidRPr="00C529BC">
        <w:fldChar w:fldCharType="end"/>
      </w:r>
      <w:r w:rsidR="006A4F18" w:rsidRPr="00C529BC">
        <w:t xml:space="preserve"> </w:t>
      </w:r>
      <w:r w:rsidRPr="00C529BC">
        <w:t>Договора и которые не были устранены Заказчиком в согласованные Сторонами сроки, за исключением случаев, когда такие дефекты Объекта возникли в результате ненадлежащего исполнения Подрядчиком Договора.</w:t>
      </w:r>
    </w:p>
    <w:p w14:paraId="49C4186B" w14:textId="5DD7B8E5" w:rsidR="00C075B2" w:rsidRPr="00C529BC" w:rsidRDefault="00C075B2" w:rsidP="00CE6C7F">
      <w:pPr>
        <w:pStyle w:val="RUS111"/>
      </w:pPr>
      <w:r w:rsidRPr="00C529BC">
        <w:t>Неполучение Заказчиком уведомления Подрядчика о Дефектах Исходн</w:t>
      </w:r>
      <w:r w:rsidR="006A4F18" w:rsidRPr="00C529BC">
        <w:t xml:space="preserve">ых данных в срок, указанный в пункте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B61C95">
        <w:t>12.3</w:t>
      </w:r>
      <w:r w:rsidR="006A4F18" w:rsidRPr="00C529BC">
        <w:fldChar w:fldCharType="end"/>
      </w:r>
      <w:r w:rsidR="006A4F18" w:rsidRPr="00C529BC">
        <w:t xml:space="preserve"> </w:t>
      </w:r>
      <w:r w:rsidRPr="00C529BC">
        <w:t>Договора, признается Сторонами подтверждением Подрядчика об отсутствии Дефектов Исходных данных и достаточности Исходных данных для выполнения обязательств Подрядчика по настоящему Договору.</w:t>
      </w:r>
    </w:p>
    <w:p w14:paraId="49C4186C" w14:textId="35B8B0D8" w:rsidR="00C075B2" w:rsidRPr="00C529BC" w:rsidRDefault="00C075B2" w:rsidP="00CE6C7F">
      <w:pPr>
        <w:pStyle w:val="RUS111"/>
      </w:pPr>
      <w:bookmarkStart w:id="62" w:name="_Ref493723053"/>
      <w:r w:rsidRPr="00C529BC">
        <w:t>Подрядчик несет ответственность за недостатки и</w:t>
      </w:r>
      <w:r w:rsidR="008104C8" w:rsidRPr="00C529BC">
        <w:t xml:space="preserve"> </w:t>
      </w:r>
      <w:r w:rsidRPr="00C529BC">
        <w:t>/</w:t>
      </w:r>
      <w:r w:rsidR="008104C8" w:rsidRPr="00C529BC">
        <w:t xml:space="preserve"> </w:t>
      </w:r>
      <w:r w:rsidRPr="00C529BC">
        <w:t>или дефекты выполненных Работ, возникшие в связи с Дефектами Исходной документации, о которых Подрядчик не уведоми</w:t>
      </w:r>
      <w:r w:rsidR="006A4F18" w:rsidRPr="00C529BC">
        <w:t>л Заказчика в предусмотренный пунктом</w:t>
      </w:r>
      <w:r w:rsidRPr="00C529BC">
        <w:t xml:space="preserve"> </w:t>
      </w:r>
      <w:r w:rsidR="006A4F18" w:rsidRPr="00C529BC">
        <w:fldChar w:fldCharType="begin"/>
      </w:r>
      <w:r w:rsidR="006A4F18" w:rsidRPr="00C529BC">
        <w:instrText xml:space="preserve"> REF _Ref493722979 \r </w:instrText>
      </w:r>
      <w:r w:rsidR="003E6761" w:rsidRPr="00C529BC">
        <w:instrText xml:space="preserve"> \* MERGEFORMAT </w:instrText>
      </w:r>
      <w:r w:rsidR="006A4F18" w:rsidRPr="00C529BC">
        <w:fldChar w:fldCharType="separate"/>
      </w:r>
      <w:r w:rsidR="00B61C95">
        <w:t>12.3</w:t>
      </w:r>
      <w:r w:rsidR="006A4F18" w:rsidRPr="00C529BC">
        <w:fldChar w:fldCharType="end"/>
      </w:r>
      <w:r w:rsidR="006A4F18" w:rsidRPr="00C529BC">
        <w:t xml:space="preserve"> </w:t>
      </w:r>
      <w:r w:rsidRPr="00C529BC">
        <w:t>Договора срок, и не имеет права на увеличение сметы или увеличение Цены Работ, если Стороны не достигнут соглашения об ином.</w:t>
      </w:r>
      <w:bookmarkEnd w:id="62"/>
    </w:p>
    <w:p w14:paraId="49C4186D" w14:textId="5C35A044" w:rsidR="00C075B2" w:rsidRPr="00C529BC" w:rsidRDefault="00C075B2" w:rsidP="003107A8">
      <w:pPr>
        <w:pStyle w:val="RUS11"/>
        <w:spacing w:before="120"/>
      </w:pPr>
      <w:r w:rsidRPr="00C529BC">
        <w:t>Если в дальнейшем в процессе выполнения Работ Подрядчик обнаружит Дефекты Исходных данных</w:t>
      </w:r>
      <w:r w:rsidR="002E2C56" w:rsidRPr="00C529BC">
        <w:t xml:space="preserve"> (в том числе, </w:t>
      </w:r>
      <w:r w:rsidR="006D2E09">
        <w:t>Рабочей</w:t>
      </w:r>
      <w:r w:rsidR="002E2C56" w:rsidRPr="00C529BC">
        <w:t xml:space="preserve"> документации),</w:t>
      </w:r>
      <w:r w:rsidRPr="00C529BC">
        <w:t xml:space="preserve"> такие Дефекты Исходных данных </w:t>
      </w:r>
      <w:r w:rsidRPr="00C529BC">
        <w:lastRenderedPageBreak/>
        <w:t>устраняются Подрядчиком самостоятельно за его счет. Если самостоятельное устранение Дефектов Исходных данных или получение дополнительных Исходных данных Подрядчиком невозможно без содействия Заказчика, Заказчик может оказать Подрядчику необходимое содействие на основании запроса Подрядчика, при этом расходы Заказчика на оказание такого содействия возмещаются Подрядчиком.</w:t>
      </w:r>
    </w:p>
    <w:p w14:paraId="49C4186E" w14:textId="77AAAF35" w:rsidR="00C075B2" w:rsidRPr="00C529BC" w:rsidRDefault="00C075B2" w:rsidP="003107A8">
      <w:pPr>
        <w:pStyle w:val="RUS11"/>
        <w:spacing w:before="120"/>
      </w:pPr>
      <w:r w:rsidRPr="00C529BC">
        <w:t>Подрядчик</w:t>
      </w:r>
      <w:r w:rsidRPr="00C529BC">
        <w:rPr>
          <w:lang w:eastAsia="en-US"/>
        </w:rPr>
        <w:t xml:space="preserve"> подтверждает, что перечень Исходных данных является достаточным. </w:t>
      </w:r>
      <w:r w:rsidRPr="00C529BC">
        <w:t xml:space="preserve">Если в процессе исполнения Договора Подрядчик обнаружит необходимость получения дополнительных Исходных данных, не предусмотренных в </w:t>
      </w:r>
      <w:r w:rsidR="006D2E09">
        <w:t>Рабочей документации</w:t>
      </w:r>
      <w:r w:rsidRPr="00C529BC">
        <w:t xml:space="preserve">, но необходимых ему для выполнения Договора, он будет получать такие дополнительные Исходные данные самостоятельно и в счет цены Работ по Договору либо за свой счет. </w:t>
      </w:r>
      <w:r w:rsidRPr="00C529BC">
        <w:rPr>
          <w:lang w:eastAsia="en-US"/>
        </w:rPr>
        <w:t xml:space="preserve">Если самостоятельное получение таких дополнительных Исходных данных Подрядчиком невозможно без содействия Заказчика, Заказчик окажет Подрядчику необходимое содействие на основании запроса Подрядчика, при этом расходы Заказчика на оказание такого содействия возмещаются Подрядчиком. </w:t>
      </w:r>
      <w:r w:rsidRPr="00C529BC">
        <w:t>Необходимость в получении Подрядчиком таких Исходных данных не является основанием для продления сроков выполнения Работ по Договору.</w:t>
      </w:r>
    </w:p>
    <w:p w14:paraId="49C4186F" w14:textId="1D1CD8EA" w:rsidR="003F053D" w:rsidRPr="00C529BC" w:rsidRDefault="004B333E" w:rsidP="004B333E">
      <w:pPr>
        <w:pStyle w:val="a"/>
        <w:numPr>
          <w:ilvl w:val="0"/>
          <w:numId w:val="0"/>
        </w:numPr>
        <w:spacing w:before="120"/>
      </w:pPr>
      <w:bookmarkStart w:id="63" w:name="_Toc502148208"/>
      <w:bookmarkStart w:id="64" w:name="_Toc502142549"/>
      <w:bookmarkStart w:id="65" w:name="_Toc499813146"/>
      <w:r w:rsidRPr="00C529BC">
        <w:t xml:space="preserve">РАЗДЕЛ </w:t>
      </w:r>
      <w:r w:rsidRPr="00C529BC">
        <w:rPr>
          <w:lang w:val="en-US"/>
        </w:rPr>
        <w:t xml:space="preserve">III. </w:t>
      </w:r>
      <w:r w:rsidR="003F053D" w:rsidRPr="00C529BC">
        <w:t>МАТЕРИАЛЫ, ОБОРУДОВАНИЕ</w:t>
      </w:r>
      <w:bookmarkEnd w:id="63"/>
      <w:bookmarkEnd w:id="64"/>
      <w:bookmarkEnd w:id="65"/>
    </w:p>
    <w:p w14:paraId="49C41870" w14:textId="77777777" w:rsidR="003F053D" w:rsidRPr="00C529BC" w:rsidRDefault="003F053D" w:rsidP="00EB710F">
      <w:pPr>
        <w:pStyle w:val="RUS1"/>
        <w:spacing w:before="120"/>
        <w:ind w:left="0" w:firstLine="289"/>
      </w:pPr>
      <w:bookmarkStart w:id="66" w:name="_Toc502148209"/>
      <w:bookmarkStart w:id="67" w:name="_Toc502142550"/>
      <w:bookmarkStart w:id="68" w:name="_Toc499813147"/>
      <w:r w:rsidRPr="00C529BC">
        <w:t xml:space="preserve">Обеспечение </w:t>
      </w:r>
      <w:r w:rsidR="008403B6" w:rsidRPr="00C529BC">
        <w:t xml:space="preserve">Материалами </w:t>
      </w:r>
      <w:r w:rsidRPr="00C529BC">
        <w:t xml:space="preserve">и </w:t>
      </w:r>
      <w:r w:rsidR="008403B6" w:rsidRPr="00C529BC">
        <w:t>Оборудованием</w:t>
      </w:r>
      <w:bookmarkEnd w:id="66"/>
      <w:bookmarkEnd w:id="67"/>
      <w:bookmarkEnd w:id="68"/>
    </w:p>
    <w:p w14:paraId="49C41871" w14:textId="77777777" w:rsidR="005E735A" w:rsidRPr="00C529BC" w:rsidRDefault="005E735A" w:rsidP="003107A8">
      <w:pPr>
        <w:pStyle w:val="RUS11"/>
        <w:spacing w:before="120"/>
      </w:pPr>
      <w:bookmarkStart w:id="69" w:name="_Ref493704771"/>
      <w:r w:rsidRPr="00C529BC">
        <w:rPr>
          <w:b/>
        </w:rPr>
        <w:t>Выполнение Работ из Материалов и Оборудования Подрядчика</w:t>
      </w:r>
      <w:r w:rsidRPr="00C529BC">
        <w:t>:</w:t>
      </w:r>
    </w:p>
    <w:p w14:paraId="49C41872" w14:textId="115D9C13" w:rsidR="00FB1E2B" w:rsidRPr="00C529BC" w:rsidRDefault="0035190E" w:rsidP="00CE6C7F">
      <w:pPr>
        <w:pStyle w:val="RUS111"/>
      </w:pPr>
      <w:r w:rsidRPr="00C529BC">
        <w:t xml:space="preserve">Работы по Договору выполняются из Материалов, а также с использованием Строительной техники и Оборудования Подрядчика, если Договором не предусмотрено, что обеспечение производства Работ в определенной части осуществляет Заказчик или иные привлеченные им лица. Все предоставляемые Подрядчиком Материалы должны быть новыми, ранее не использованными, соответствовать </w:t>
      </w:r>
      <w:r w:rsidR="00E74E83" w:rsidRPr="00C529BC">
        <w:t xml:space="preserve">требованиям Рабочей документации, утвержденной Заказчиком, Обязательным техническим правилам, а также образцам, одобренным Заказчиком, </w:t>
      </w:r>
      <w:r w:rsidRPr="00C529BC">
        <w:t>иметь соответствующие сертификаты и другие документы, удостоверяющие их качество</w:t>
      </w:r>
      <w:r w:rsidR="00DA54C8" w:rsidRPr="00C529BC">
        <w:t>, а также содержать информацию о стране происхождения товара</w:t>
      </w:r>
      <w:r w:rsidRPr="00C529BC">
        <w:t>. Копии сертификатов и других документов, подтверждающих качество предоставляемых Материалов, должны быть представлены Заказчику за 10 (десять) рабочих дней до начала выполнения Работ</w:t>
      </w:r>
      <w:bookmarkEnd w:id="69"/>
      <w:r w:rsidRPr="00C529BC">
        <w:t>, а также должны предоставляться в любое иное время по требованию Заказчика.</w:t>
      </w:r>
    </w:p>
    <w:p w14:paraId="49C41873" w14:textId="77777777" w:rsidR="00E74E83" w:rsidRPr="00C529BC" w:rsidRDefault="00E74E83" w:rsidP="00CE6C7F">
      <w:pPr>
        <w:pStyle w:val="RUS111"/>
      </w:pPr>
      <w:r w:rsidRPr="00C529BC">
        <w:t xml:space="preserve">Подрядчик предоставляет Заказчику образцы отделочных, изоляционных и других Материалов, приобретаемых и применяемых Подрядчиком при производстве Работ, для определения их качества и внешнего вида, а также сертификаты образцов, подтверждающие соответствие санитарным, противопожарным, экологическим и прочим нормам и стандартам Российской Федерации. </w:t>
      </w:r>
    </w:p>
    <w:p w14:paraId="49C41874" w14:textId="38D1EB84" w:rsidR="00E74E83" w:rsidRPr="00C529BC" w:rsidRDefault="00E74E83" w:rsidP="00CE6C7F">
      <w:pPr>
        <w:pStyle w:val="RUS111"/>
      </w:pPr>
      <w:r w:rsidRPr="00C529BC">
        <w:t>Образцы Материалов должны быть предоставлены в распоряжение Заказчика в разумные сроки, для того,</w:t>
      </w:r>
      <w:r w:rsidR="00213FA8">
        <w:t xml:space="preserve"> </w:t>
      </w:r>
      <w:r w:rsidRPr="00C529BC">
        <w:t>чтобы дать возможность Заказчику в течение 2 (двух) рабочих дней принять обоснованное решение. Если образцы не будут отвечать Рабочей документации, утвержденной Заказчиком, то Подрядчик обязуется поставлять другие образцы до тех пор, пока они не будут одобрены Заказчиком, при этом Подрядчик не имеет права на продление срока выполнения Работ.</w:t>
      </w:r>
    </w:p>
    <w:p w14:paraId="49C41875" w14:textId="77777777" w:rsidR="00E74E83" w:rsidRPr="00C529BC" w:rsidRDefault="00E74E83" w:rsidP="00CE6C7F">
      <w:pPr>
        <w:pStyle w:val="RUS111"/>
      </w:pPr>
      <w:r w:rsidRPr="00C529BC">
        <w:t>Подрядчик не вправе заменять Материалы, предусмотренные Рабочей документацией (в том числе, в случаях, когда Материалы, предусмотренные Рабочей документацией, не могут быть поставлены вследствие действия экономических мер, ограничений и запретов, влекущих невозможность закупки Материалов), за исключением случаев, когда такая замена предварительно письменно согласована с Заказчиком. Несогласованная Заказчиком замена Материалов не допускается независимо от того, что технически и технологически осуществление замены таких Материалов возможно.</w:t>
      </w:r>
    </w:p>
    <w:p w14:paraId="49C41877" w14:textId="77777777" w:rsidR="0035190E" w:rsidRPr="00C529BC" w:rsidRDefault="0035190E" w:rsidP="00CE6C7F">
      <w:pPr>
        <w:pStyle w:val="RUS111"/>
      </w:pPr>
      <w:r w:rsidRPr="00C529BC">
        <w:t xml:space="preserve">Подрядчик организует и обеспечивает осуществление комиссионного входного контроля качества Материалов </w:t>
      </w:r>
      <w:r w:rsidR="00024B4E" w:rsidRPr="00C529BC">
        <w:t xml:space="preserve">и Оборудования </w:t>
      </w:r>
      <w:r w:rsidRPr="00C529BC">
        <w:t>с привлечением специалистов, по результатам которого составляется акт входного контроля.</w:t>
      </w:r>
      <w:r w:rsidR="00E36E53" w:rsidRPr="00C529BC">
        <w:t xml:space="preserve"> Подрядчик заблаговременно письменно уведомляет Заказчика о планируемой дате осуществления входного комиссионного контроля и обеспечивает возможность участия в нем Представителя Заказчика.</w:t>
      </w:r>
    </w:p>
    <w:p w14:paraId="49C41878" w14:textId="3AA82CF3" w:rsidR="00024B4E" w:rsidRPr="00C529BC" w:rsidRDefault="00024B4E" w:rsidP="00CE6C7F">
      <w:pPr>
        <w:pStyle w:val="RUS111"/>
      </w:pPr>
      <w:r w:rsidRPr="00C529BC">
        <w:lastRenderedPageBreak/>
        <w:t xml:space="preserve">По окончании монтажа Оборудования Подрядчик </w:t>
      </w:r>
      <w:r w:rsidR="006812E0" w:rsidRPr="00C529BC">
        <w:t>совместно с</w:t>
      </w:r>
      <w:r w:rsidRPr="00C529BC">
        <w:t xml:space="preserve"> Заказчик</w:t>
      </w:r>
      <w:r w:rsidR="006812E0" w:rsidRPr="00C529BC">
        <w:t>ом</w:t>
      </w:r>
      <w:r w:rsidRPr="00C529BC">
        <w:t xml:space="preserve"> приступает к испытаниям Оборудования по согласованной программе. При положительных результатах испытаний Оборудования Стороны подписывают акт о проведении испытаний инженерной системы (оборудования), подтверждающий соответствие показателей работы Оборудования характеристикам, указанным в </w:t>
      </w:r>
      <w:r w:rsidR="006D2E09">
        <w:t>Рабочей</w:t>
      </w:r>
      <w:r w:rsidRPr="00C529BC">
        <w:t xml:space="preserve"> документации, и условиям Договора.</w:t>
      </w:r>
    </w:p>
    <w:p w14:paraId="49C41879" w14:textId="274B3F97" w:rsidR="005E735A" w:rsidRPr="00C529BC" w:rsidRDefault="003B5A50" w:rsidP="003107A8">
      <w:pPr>
        <w:pStyle w:val="RUS11"/>
        <w:spacing w:before="120"/>
        <w:rPr>
          <w:lang w:eastAsia="en-US"/>
        </w:rPr>
      </w:pPr>
      <w:bookmarkStart w:id="70" w:name="_Ref496625171"/>
      <w:r>
        <w:rPr>
          <w:b/>
          <w:lang w:eastAsia="en-US"/>
        </w:rPr>
        <w:t>П</w:t>
      </w:r>
      <w:r w:rsidR="005E735A" w:rsidRPr="00C529BC">
        <w:rPr>
          <w:b/>
          <w:lang w:eastAsia="en-US"/>
        </w:rPr>
        <w:t>риемо-сдаточные испытания Оборудования Подрядчика</w:t>
      </w:r>
      <w:r w:rsidR="005E735A" w:rsidRPr="00C529BC">
        <w:rPr>
          <w:lang w:eastAsia="en-US"/>
        </w:rPr>
        <w:t>:</w:t>
      </w:r>
    </w:p>
    <w:bookmarkEnd w:id="70"/>
    <w:p w14:paraId="49C4188A" w14:textId="56981179" w:rsidR="005E735A" w:rsidRPr="00C529BC" w:rsidRDefault="005E735A" w:rsidP="00CE6C7F">
      <w:pPr>
        <w:pStyle w:val="RUS111"/>
      </w:pPr>
      <w:r w:rsidRPr="00C529BC">
        <w:t>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w:t>
      </w:r>
      <w:r w:rsidR="00D42A47">
        <w:t>ей</w:t>
      </w:r>
      <w:r w:rsidRPr="00C529BC">
        <w:t xml:space="preserve"> комисси</w:t>
      </w:r>
      <w:r w:rsidR="00D42A47">
        <w:t>и</w:t>
      </w:r>
      <w:r w:rsidRPr="00C529BC">
        <w:t>.</w:t>
      </w:r>
    </w:p>
    <w:p w14:paraId="49C4188B" w14:textId="77777777" w:rsidR="005E735A" w:rsidRPr="00C529BC" w:rsidRDefault="005E735A" w:rsidP="00CE6C7F">
      <w:pPr>
        <w:pStyle w:val="RUS111"/>
      </w:pPr>
      <w:r w:rsidRPr="00C529BC">
        <w:t>ПСИ включают:</w:t>
      </w:r>
    </w:p>
    <w:p w14:paraId="49C4188C" w14:textId="77777777" w:rsidR="005E735A" w:rsidRPr="00C529BC" w:rsidRDefault="005E735A" w:rsidP="00CE6C7F">
      <w:pPr>
        <w:pStyle w:val="RUS10"/>
      </w:pPr>
      <w:r w:rsidRPr="00C529BC">
        <w:t>проведение индивидуальных испытаний Оборудования и подсистем Объекта;</w:t>
      </w:r>
    </w:p>
    <w:p w14:paraId="49C4188D" w14:textId="77777777" w:rsidR="005E735A" w:rsidRPr="00C529BC" w:rsidRDefault="005E735A" w:rsidP="00CE6C7F">
      <w:pPr>
        <w:pStyle w:val="RUS10"/>
      </w:pPr>
      <w:r w:rsidRPr="00C529BC">
        <w:t xml:space="preserve">проведение комплексного опробования всего комплекса Оборудования, </w:t>
      </w:r>
      <w:r w:rsidR="008403B6" w:rsidRPr="00C529BC">
        <w:t>приобретаемого</w:t>
      </w:r>
      <w:r w:rsidRPr="00C529BC">
        <w:t xml:space="preserve"> по настоящему Договору в целом (комплексное испытание).</w:t>
      </w:r>
    </w:p>
    <w:p w14:paraId="49C4188E" w14:textId="2DE4FCC0" w:rsidR="005E735A" w:rsidRPr="00C529BC" w:rsidRDefault="005E735A" w:rsidP="00CE6C7F">
      <w:pPr>
        <w:pStyle w:val="RUS111"/>
      </w:pPr>
      <w:r w:rsidRPr="00C529BC">
        <w:t>Результаты ПСИ оформляются соответствующими актами рабоч</w:t>
      </w:r>
      <w:r w:rsidR="00D42A47">
        <w:t>ей</w:t>
      </w:r>
      <w:r w:rsidRPr="00C529BC">
        <w:t xml:space="preserve"> комисси</w:t>
      </w:r>
      <w:r w:rsidR="00D42A47">
        <w:t>ей</w:t>
      </w:r>
      <w:r w:rsidRPr="00C529BC">
        <w:t>.</w:t>
      </w:r>
    </w:p>
    <w:p w14:paraId="49C41899" w14:textId="77777777" w:rsidR="003F053D" w:rsidRPr="00C529BC" w:rsidRDefault="003F053D" w:rsidP="00EB710F">
      <w:pPr>
        <w:pStyle w:val="RUS1"/>
        <w:spacing w:before="120"/>
        <w:ind w:left="0" w:firstLine="289"/>
      </w:pPr>
      <w:bookmarkStart w:id="71" w:name="_Toc502148210"/>
      <w:bookmarkStart w:id="72" w:name="_Toc502142551"/>
      <w:bookmarkStart w:id="73" w:name="_Toc499813148"/>
      <w:r w:rsidRPr="00C529BC">
        <w:t>Транспортировка грузов</w:t>
      </w:r>
      <w:bookmarkEnd w:id="71"/>
      <w:bookmarkEnd w:id="72"/>
      <w:bookmarkEnd w:id="73"/>
    </w:p>
    <w:p w14:paraId="49C4189A" w14:textId="11546AF2" w:rsidR="00CD5C00" w:rsidRPr="00C529BC" w:rsidRDefault="00CD5C00" w:rsidP="00CE6C7F">
      <w:pPr>
        <w:pStyle w:val="RUS11"/>
        <w:tabs>
          <w:tab w:val="left" w:pos="1418"/>
        </w:tabs>
        <w:spacing w:before="120"/>
      </w:pPr>
      <w:r w:rsidRPr="00C529BC">
        <w:t xml:space="preserve">Подрядчик доставляет на </w:t>
      </w:r>
      <w:r w:rsidR="00E2454F">
        <w:t>территорию Объекта</w:t>
      </w:r>
      <w:r w:rsidRPr="00C529BC">
        <w:t xml:space="preserve"> в соответствии с условиями Договора Материалы, Оборудование, Строительную технику и другие грузы, необходимые для выполнения Работ по Договору.</w:t>
      </w:r>
    </w:p>
    <w:p w14:paraId="49C4189B" w14:textId="77777777" w:rsidR="00CD5C00" w:rsidRPr="00C529BC" w:rsidRDefault="00CD5C00" w:rsidP="00CE6C7F">
      <w:pPr>
        <w:pStyle w:val="RUS11"/>
        <w:tabs>
          <w:tab w:val="left" w:pos="1418"/>
        </w:tabs>
        <w:spacing w:before="120"/>
      </w:pPr>
      <w:r w:rsidRPr="00C529BC">
        <w:t xml:space="preserve">Подрядчик оплачивает дорожные и транспортные расходы и сборы, связанные с оформлением необходимой документации и выпуском грузов, с погрузкой грузов, включая расходы по переупаковке грузов, </w:t>
      </w:r>
      <w:proofErr w:type="spellStart"/>
      <w:r w:rsidRPr="00C529BC">
        <w:t>перемаркировке</w:t>
      </w:r>
      <w:proofErr w:type="spellEnd"/>
      <w:r w:rsidRPr="00C529BC">
        <w:t xml:space="preserve"> с целью их подготовки к транспортировке. Подрядчик также оплачивает транспортно-экспедиционные и иные расходы, связанные с поставкой Материалов и Оборудования, Строительной техники, любых грузов и иного имущества на Строительную площадку.</w:t>
      </w:r>
    </w:p>
    <w:p w14:paraId="49C4189D" w14:textId="77777777" w:rsidR="00CD5C00" w:rsidRPr="00C529BC" w:rsidRDefault="00CD5C00" w:rsidP="00CE6C7F">
      <w:pPr>
        <w:pStyle w:val="RUS11"/>
        <w:tabs>
          <w:tab w:val="left" w:pos="1418"/>
        </w:tabs>
        <w:spacing w:before="120"/>
      </w:pPr>
      <w:r w:rsidRPr="00C529BC">
        <w:t xml:space="preserve">Подрядчик несет риск случайной утраты и случайного повреждения груза в процессе его транспортировки на Строительную площадку (Материалов, Оборудования, Строительной техники и прочих грузов), обязанность </w:t>
      </w:r>
      <w:r w:rsidR="00752FCD" w:rsidRPr="00C529BC">
        <w:t>приобретения</w:t>
      </w:r>
      <w:r w:rsidRPr="00C529BC">
        <w:t xml:space="preserve"> которого по Договору лежит на Подрядчике, </w:t>
      </w:r>
      <w:r w:rsidR="005B5425" w:rsidRPr="00C529BC">
        <w:t xml:space="preserve">в течение </w:t>
      </w:r>
      <w:r w:rsidRPr="00C529BC">
        <w:t>вс</w:t>
      </w:r>
      <w:r w:rsidR="005B5425" w:rsidRPr="00C529BC">
        <w:t>его</w:t>
      </w:r>
      <w:r w:rsidRPr="00C529BC">
        <w:t xml:space="preserve"> период</w:t>
      </w:r>
      <w:r w:rsidR="005B5425" w:rsidRPr="00C529BC">
        <w:t>а</w:t>
      </w:r>
      <w:r w:rsidRPr="00C529BC">
        <w:t xml:space="preserve"> транспортировки.</w:t>
      </w:r>
    </w:p>
    <w:p w14:paraId="49C4189E" w14:textId="4328DB11" w:rsidR="003F053D" w:rsidRPr="00C529BC" w:rsidRDefault="004B333E" w:rsidP="004B333E">
      <w:pPr>
        <w:pStyle w:val="a"/>
        <w:numPr>
          <w:ilvl w:val="0"/>
          <w:numId w:val="0"/>
        </w:numPr>
        <w:spacing w:before="120"/>
      </w:pPr>
      <w:bookmarkStart w:id="74" w:name="_Toc502148211"/>
      <w:bookmarkStart w:id="75" w:name="_Toc502142552"/>
      <w:bookmarkStart w:id="76" w:name="_Toc499813149"/>
      <w:r w:rsidRPr="00C529BC">
        <w:t xml:space="preserve">РАЗДЕЛ </w:t>
      </w:r>
      <w:r w:rsidRPr="00C529BC">
        <w:rPr>
          <w:lang w:val="en-US"/>
        </w:rPr>
        <w:t xml:space="preserve">IV. </w:t>
      </w:r>
      <w:r w:rsidR="003F053D" w:rsidRPr="00C529BC">
        <w:t>ОРГАНИЗАЦИЯ РАБОТ</w:t>
      </w:r>
      <w:bookmarkEnd w:id="74"/>
      <w:bookmarkEnd w:id="75"/>
      <w:bookmarkEnd w:id="76"/>
    </w:p>
    <w:p w14:paraId="49C418A8" w14:textId="77777777" w:rsidR="003F053D" w:rsidRPr="00C529BC" w:rsidRDefault="003F053D" w:rsidP="00EB710F">
      <w:pPr>
        <w:pStyle w:val="RUS1"/>
        <w:spacing w:before="120"/>
        <w:ind w:left="0" w:firstLine="289"/>
      </w:pPr>
      <w:bookmarkStart w:id="77" w:name="_Toc502148213"/>
      <w:bookmarkStart w:id="78" w:name="_Toc502142554"/>
      <w:bookmarkStart w:id="79" w:name="_Toc499813151"/>
      <w:r w:rsidRPr="00C529BC">
        <w:t>Порядок осуществления работ</w:t>
      </w:r>
      <w:bookmarkEnd w:id="77"/>
      <w:bookmarkEnd w:id="78"/>
      <w:bookmarkEnd w:id="79"/>
    </w:p>
    <w:p w14:paraId="49C418A9" w14:textId="77777777" w:rsidR="00756942" w:rsidRPr="00C529BC" w:rsidRDefault="00756942" w:rsidP="003107A8">
      <w:pPr>
        <w:pStyle w:val="RUS11"/>
        <w:spacing w:before="120"/>
        <w:rPr>
          <w:b/>
        </w:rPr>
      </w:pPr>
      <w:r w:rsidRPr="00C529BC">
        <w:rPr>
          <w:b/>
        </w:rPr>
        <w:t>Требования к производству Работ</w:t>
      </w:r>
    </w:p>
    <w:p w14:paraId="49C418AA" w14:textId="77777777" w:rsidR="000357D5" w:rsidRPr="00C529BC" w:rsidRDefault="000357D5" w:rsidP="00CE6C7F">
      <w:pPr>
        <w:pStyle w:val="RUS111"/>
      </w:pPr>
      <w:r w:rsidRPr="00C529BC">
        <w:t>Перед началом Работ Представитель Заказчика совместно с Представителем Подрядчика составляет акт-допуск на производство Работ на территории Заказчика по форме приложения В СНиП 12-03-2001 «Безопасность труда в строительстве. Часть 1. Общие требования». Строительно-монтажные, ремонтные и наладочные работы на территории Заказчика должны проводиться работниками Подрядчика по наряду-допуску, выдаваемому ответственными работниками Подрядчика по форме, установленной СНиП 12-03-2001 «Безопасность труда в строительстве. Часть 1. Общие требования».</w:t>
      </w:r>
    </w:p>
    <w:p w14:paraId="49C418AD" w14:textId="7150D841" w:rsidR="004D4BFF" w:rsidRPr="00C529BC" w:rsidRDefault="004D4BFF" w:rsidP="00CE6C7F">
      <w:pPr>
        <w:pStyle w:val="RUS111"/>
      </w:pPr>
      <w:bookmarkStart w:id="80" w:name="_Ref497231617"/>
      <w:r w:rsidRPr="00C529BC">
        <w:t>Подрядчик приступает к выполнению Работ по Договору только при наличии всех необходимых разрешительных документов, требуемых для выполнения данного вида Работ в соответствии с законодательством.</w:t>
      </w:r>
      <w:bookmarkEnd w:id="80"/>
    </w:p>
    <w:p w14:paraId="49C418AE" w14:textId="77777777" w:rsidR="00756942" w:rsidRPr="00C529BC" w:rsidRDefault="00756942" w:rsidP="00CE6C7F">
      <w:pPr>
        <w:pStyle w:val="RUS111"/>
      </w:pPr>
      <w:r w:rsidRPr="00C529BC">
        <w:t>Подрядчик обеспечивает разбивку осей и частей Объекта и несет ответственность за правильность разбивки осей, высот и размеров всех его частей, обеспечивает сохранность закрепления на местности знаков геодезической основы Объекта (реперы, оси, углы поворота, закрепление сооружений).</w:t>
      </w:r>
    </w:p>
    <w:p w14:paraId="49C418AF" w14:textId="77777777" w:rsidR="00756942" w:rsidRPr="00C529BC" w:rsidRDefault="00756942" w:rsidP="00CE6C7F">
      <w:pPr>
        <w:pStyle w:val="RUS111"/>
      </w:pPr>
      <w:r w:rsidRPr="00C529BC">
        <w:t xml:space="preserve">Подрядчик осуществляет приемку, разгрузку и хранение Материалов, Оборудования, Строительной техники и т.п., в том числе принятых от Заказчика. Хранение имущества, относящегося к проведению Работ, должно осуществляться в зависимости от веса, габаритных размеров, характера упаковки и необходимости защиты от атмосферных осадков с </w:t>
      </w:r>
      <w:r w:rsidRPr="00C529BC">
        <w:lastRenderedPageBreak/>
        <w:t>разделением их на группы хранения, которые бы обеспечивали сохранение имуществом потребительских свойств.</w:t>
      </w:r>
    </w:p>
    <w:p w14:paraId="49C418B0" w14:textId="56D87C5E" w:rsidR="00756942" w:rsidRPr="00C529BC" w:rsidRDefault="00756942" w:rsidP="00CE6C7F">
      <w:pPr>
        <w:pStyle w:val="RUS111"/>
      </w:pPr>
      <w:r w:rsidRPr="00C529BC">
        <w:t xml:space="preserve">Подрядчик возводит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а также осуществляет в установленном порядке временные присоединения коммуникаций на период выполнения Работ в соответствии с </w:t>
      </w:r>
      <w:r w:rsidR="00B535E0">
        <w:t>Рабочей</w:t>
      </w:r>
      <w:r w:rsidRPr="00C529BC">
        <w:t xml:space="preserve"> документацией.</w:t>
      </w:r>
    </w:p>
    <w:p w14:paraId="49C418B2" w14:textId="77777777" w:rsidR="00756942" w:rsidRPr="00C529BC" w:rsidRDefault="00756942" w:rsidP="00CE6C7F">
      <w:pPr>
        <w:pStyle w:val="RUS111"/>
      </w:pPr>
      <w:r w:rsidRPr="00C529BC">
        <w:t>При выполнении Работ не допускает нарушения бесперебойного функционирования инженерных систем и нормальной эксплуатации действующего в месте выполнения Работ оборудования.</w:t>
      </w:r>
    </w:p>
    <w:p w14:paraId="49C418B3" w14:textId="6F7B6EF6" w:rsidR="00FE40A6" w:rsidRPr="00C529BC" w:rsidRDefault="00FE40A6" w:rsidP="00CE6C7F">
      <w:pPr>
        <w:pStyle w:val="RUS111"/>
      </w:pPr>
      <w:r w:rsidRPr="00C529BC">
        <w:t>Подрядчик в ходе выполнения Работ осуществляет в счет Цены Работ любые мероприятия сезонного характера, обеспечивающие надлежащие темпы строительства и достижение требуемых качественных показателей в соответствии с Договором, Рабочей документацией, Обязательными техническими правилами.</w:t>
      </w:r>
    </w:p>
    <w:p w14:paraId="49C418B4" w14:textId="1C829C66" w:rsidR="00B643EC" w:rsidRPr="00C529BC" w:rsidRDefault="00FE40A6" w:rsidP="00CE6C7F">
      <w:pPr>
        <w:pStyle w:val="RUS111"/>
      </w:pPr>
      <w:r w:rsidRPr="00C529BC">
        <w:t xml:space="preserve">Подрядчик выполняет </w:t>
      </w:r>
      <w:r w:rsidR="00B643EC" w:rsidRPr="00C529BC">
        <w:t xml:space="preserve">работы по благоустройству территории Объекта с восстановлением </w:t>
      </w:r>
      <w:r w:rsidR="000D4C74" w:rsidRPr="00C529BC">
        <w:t xml:space="preserve">соответствующего покрытия (асфальтового покрытия, </w:t>
      </w:r>
      <w:r w:rsidR="00B643EC" w:rsidRPr="00C529BC">
        <w:t>растительного грунта</w:t>
      </w:r>
      <w:r w:rsidR="000D4C74" w:rsidRPr="00C529BC">
        <w:t xml:space="preserve"> и пр.)</w:t>
      </w:r>
      <w:r w:rsidR="00B643EC" w:rsidRPr="00C529BC">
        <w:t xml:space="preserve">, которые должны выполняться в соответствии с </w:t>
      </w:r>
      <w:r w:rsidR="0012392D">
        <w:t xml:space="preserve">Рабочей документацией </w:t>
      </w:r>
      <w:r w:rsidR="00B643EC" w:rsidRPr="00C529BC">
        <w:t xml:space="preserve">и требованиями </w:t>
      </w:r>
      <w:r w:rsidR="00F3647D" w:rsidRPr="00C529BC">
        <w:t>Обязательных технических правил</w:t>
      </w:r>
      <w:r w:rsidR="00B643EC" w:rsidRPr="00C529BC">
        <w:t>, регулирующих порядок выполнения соответствующих Работ.</w:t>
      </w:r>
    </w:p>
    <w:p w14:paraId="49C418B5" w14:textId="77777777" w:rsidR="00C26263" w:rsidRPr="00C529BC" w:rsidRDefault="00C26263" w:rsidP="00CE6C7F">
      <w:pPr>
        <w:pStyle w:val="RUS111"/>
        <w:rPr>
          <w:iCs/>
        </w:rPr>
      </w:pPr>
      <w:r w:rsidRPr="00C529BC">
        <w:t>Подрядчик в ходе выполнения Работ поддержива</w:t>
      </w:r>
      <w:r w:rsidR="00A464D8" w:rsidRPr="00C529BC">
        <w:t>е</w:t>
      </w:r>
      <w:r w:rsidRPr="00C529BC">
        <w:t>т должный порядок и соблюда</w:t>
      </w:r>
      <w:r w:rsidR="00A464D8" w:rsidRPr="00C529BC">
        <w:t>е</w:t>
      </w:r>
      <w:r w:rsidRPr="00C529BC">
        <w:t>т чистоту на Объекте. В противном случае Заказчик вправе принять меры вплоть до отстранения Подрядчика от Работ. В этом случае Работы считаются не принятыми Заказчиком до устранения замечаний по наведению порядка на Объекте и рабочих местах отдельных специалистов. Подрядчик обязан н</w:t>
      </w:r>
      <w:r w:rsidRPr="00C529BC">
        <w:rPr>
          <w:iCs/>
        </w:rPr>
        <w:t>е допускать при выполнении Работ превышения установленных норм выбросов в воздух, поверхностные стоки и отводимые сточные воды.</w:t>
      </w:r>
    </w:p>
    <w:p w14:paraId="49C418B6" w14:textId="5928E7ED" w:rsidR="00DC4F9D" w:rsidRPr="00C529BC" w:rsidRDefault="00DC4F9D" w:rsidP="00CE6C7F">
      <w:pPr>
        <w:pStyle w:val="RUS111"/>
      </w:pPr>
      <w:r w:rsidRPr="00C529BC">
        <w:t>Подрядчик в процессе выполнения Работ оформляет формы КС на выполненные виды Работ и предоставляет Заказчику Исполнительную документацию, а также заполненную отчетную документацию, полученную в комплекте с Оборудованием с завода-изготовителя или разработанную специализированной организацией отрасли.</w:t>
      </w:r>
    </w:p>
    <w:p w14:paraId="115654A1" w14:textId="60D18C4E" w:rsidR="000F45C5" w:rsidRPr="00C529BC" w:rsidRDefault="000F45C5" w:rsidP="000F45C5">
      <w:pPr>
        <w:pStyle w:val="RUS111"/>
        <w:numPr>
          <w:ilvl w:val="0"/>
          <w:numId w:val="0"/>
        </w:numPr>
        <w:ind w:firstLine="567"/>
      </w:pPr>
      <w:r w:rsidRPr="00C529BC">
        <w:t xml:space="preserve">Подрядчик обеспечивает ведение исполнительной документации при выполнении работ, в соответствии с требованиями РД 11-02-2006 -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 11-05-2007 -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ГОСТ Р 51872-2019 - «Документация исполнительная геодезическая. Правила выполнения»; И 1.13-07 - «Инструкция по оформлению приемо-сдаточной документации по электромонтажным работам»; СП 48.13330.2019 – «Свод правил. Организация строительства. СНиП 12-01-2004 Organization </w:t>
      </w:r>
      <w:proofErr w:type="spellStart"/>
      <w:r w:rsidRPr="00C529BC">
        <w:t>of</w:t>
      </w:r>
      <w:proofErr w:type="spellEnd"/>
      <w:r w:rsidRPr="00C529BC">
        <w:t xml:space="preserve"> </w:t>
      </w:r>
      <w:proofErr w:type="spellStart"/>
      <w:r w:rsidRPr="00C529BC">
        <w:t>construction</w:t>
      </w:r>
      <w:proofErr w:type="spellEnd"/>
      <w:r w:rsidRPr="00C529BC">
        <w:t>».</w:t>
      </w:r>
    </w:p>
    <w:p w14:paraId="49C418B8" w14:textId="09328B97" w:rsidR="00756942" w:rsidRPr="00C529BC" w:rsidRDefault="00FE40A6" w:rsidP="00CE6C7F">
      <w:pPr>
        <w:pStyle w:val="RUS111"/>
      </w:pPr>
      <w:r w:rsidRPr="00C529BC">
        <w:t xml:space="preserve">Подрядчик </w:t>
      </w:r>
      <w:r w:rsidR="00756942" w:rsidRPr="00C529BC">
        <w:t xml:space="preserve">в процессе выполнения Работ </w:t>
      </w:r>
      <w:r w:rsidRPr="00C529BC">
        <w:t xml:space="preserve">ведет </w:t>
      </w:r>
      <w:r w:rsidR="00756942" w:rsidRPr="00C529BC">
        <w:t xml:space="preserve">и не позднее, чем за </w:t>
      </w:r>
      <w:r w:rsidR="0057744E" w:rsidRPr="00C529BC">
        <w:t>2</w:t>
      </w:r>
      <w:r w:rsidR="00756942" w:rsidRPr="00C529BC">
        <w:t xml:space="preserve"> (</w:t>
      </w:r>
      <w:r w:rsidR="0057744E" w:rsidRPr="00C529BC">
        <w:t>дв</w:t>
      </w:r>
      <w:r w:rsidR="00756942" w:rsidRPr="00C529BC">
        <w:t xml:space="preserve">ое) суток до окончания выполнения </w:t>
      </w:r>
      <w:r w:rsidR="0057744E" w:rsidRPr="00C529BC">
        <w:t xml:space="preserve">Этапа Работ </w:t>
      </w:r>
      <w:r w:rsidR="005560C1" w:rsidRPr="00C529BC">
        <w:t>либо</w:t>
      </w:r>
      <w:r w:rsidR="0057744E" w:rsidRPr="00C529BC">
        <w:t xml:space="preserve"> Работ за Отчетный период</w:t>
      </w:r>
      <w:r w:rsidR="005560C1" w:rsidRPr="00C529BC">
        <w:t xml:space="preserve"> (в зависимости от порядка приемки согласно пункту </w:t>
      </w:r>
      <w:r w:rsidR="005560C1" w:rsidRPr="00C529BC">
        <w:fldChar w:fldCharType="begin"/>
      </w:r>
      <w:r w:rsidR="005560C1" w:rsidRPr="00C529BC">
        <w:instrText xml:space="preserve"> REF _Ref499555346 \n \h  \* MERGEFORMAT </w:instrText>
      </w:r>
      <w:r w:rsidR="005560C1" w:rsidRPr="00C529BC">
        <w:fldChar w:fldCharType="separate"/>
      </w:r>
      <w:r w:rsidR="00B61C95">
        <w:t>19.2</w:t>
      </w:r>
      <w:r w:rsidR="005560C1" w:rsidRPr="00C529BC">
        <w:fldChar w:fldCharType="end"/>
      </w:r>
      <w:r w:rsidR="005560C1" w:rsidRPr="00C529BC">
        <w:t>)</w:t>
      </w:r>
      <w:r w:rsidR="00756942" w:rsidRPr="00C529BC">
        <w:t xml:space="preserve">, </w:t>
      </w:r>
      <w:r w:rsidRPr="00C529BC">
        <w:t xml:space="preserve">передает Заказчику </w:t>
      </w:r>
      <w:r w:rsidR="00756942" w:rsidRPr="00C529BC">
        <w:t>следующую документацию:</w:t>
      </w:r>
    </w:p>
    <w:p w14:paraId="49C418B9" w14:textId="77777777" w:rsidR="00756942" w:rsidRPr="00C529BC" w:rsidRDefault="00FE40A6" w:rsidP="00FC66E6">
      <w:pPr>
        <w:pStyle w:val="RUS"/>
      </w:pPr>
      <w:r w:rsidRPr="00C529BC">
        <w:t xml:space="preserve">общий </w:t>
      </w:r>
      <w:r w:rsidR="00756942" w:rsidRPr="00C529BC">
        <w:t>и специальный журналы производства Работ;</w:t>
      </w:r>
    </w:p>
    <w:p w14:paraId="49C418BA" w14:textId="77777777" w:rsidR="00756942" w:rsidRPr="00C529BC" w:rsidRDefault="00FE40A6" w:rsidP="00FC66E6">
      <w:pPr>
        <w:pStyle w:val="RUS"/>
      </w:pPr>
      <w:r w:rsidRPr="00C529BC">
        <w:t xml:space="preserve">протоколы </w:t>
      </w:r>
      <w:r w:rsidR="00756942" w:rsidRPr="00C529BC">
        <w:t>технических решений по выявленным, но не устраненным дефектам;</w:t>
      </w:r>
    </w:p>
    <w:p w14:paraId="49C418BB" w14:textId="77777777" w:rsidR="00756942" w:rsidRPr="00C529BC" w:rsidRDefault="00FE40A6" w:rsidP="00FC66E6">
      <w:pPr>
        <w:pStyle w:val="RUS"/>
      </w:pPr>
      <w:r w:rsidRPr="00C529BC">
        <w:t xml:space="preserve">протоколы </w:t>
      </w:r>
      <w:r w:rsidR="00756942" w:rsidRPr="00C529BC">
        <w:t>испытаний, карты измерений;</w:t>
      </w:r>
    </w:p>
    <w:p w14:paraId="49C418BC" w14:textId="12A14779" w:rsidR="00756942" w:rsidRPr="00C529BC" w:rsidRDefault="00FE40A6" w:rsidP="00FC66E6">
      <w:pPr>
        <w:pStyle w:val="RUS"/>
      </w:pPr>
      <w:r w:rsidRPr="00C529BC">
        <w:t xml:space="preserve">результаты </w:t>
      </w:r>
      <w:r w:rsidR="00756942" w:rsidRPr="00C529BC">
        <w:t xml:space="preserve">входного контроля, сертификаты на использованные в процессе </w:t>
      </w:r>
      <w:r w:rsidR="00FA4CA7" w:rsidRPr="00375030">
        <w:t>строительства</w:t>
      </w:r>
      <w:r w:rsidR="00375030">
        <w:rPr>
          <w:color w:val="FF0000"/>
        </w:rPr>
        <w:t xml:space="preserve"> </w:t>
      </w:r>
      <w:r w:rsidR="00756942" w:rsidRPr="00C529BC">
        <w:t>Материалы и запасные части;</w:t>
      </w:r>
    </w:p>
    <w:p w14:paraId="49C418BD" w14:textId="77777777" w:rsidR="00756942" w:rsidRPr="00C529BC" w:rsidRDefault="00FE40A6" w:rsidP="00FC66E6">
      <w:pPr>
        <w:pStyle w:val="RUS"/>
      </w:pPr>
      <w:r w:rsidRPr="00C529BC">
        <w:t xml:space="preserve">протоколы </w:t>
      </w:r>
      <w:r w:rsidR="00756942" w:rsidRPr="00C529BC">
        <w:t>опробования отдельных видов Оборудования, входящего в установку;</w:t>
      </w:r>
    </w:p>
    <w:p w14:paraId="49C418BE" w14:textId="77777777" w:rsidR="00756942" w:rsidRPr="00C529BC" w:rsidRDefault="00FE40A6" w:rsidP="00FC66E6">
      <w:pPr>
        <w:pStyle w:val="RUS"/>
      </w:pPr>
      <w:r w:rsidRPr="00C529BC">
        <w:t xml:space="preserve">акты </w:t>
      </w:r>
      <w:r w:rsidR="00756942" w:rsidRPr="00C529BC">
        <w:t xml:space="preserve">на </w:t>
      </w:r>
      <w:r w:rsidR="00EB7831" w:rsidRPr="00C529BC">
        <w:t xml:space="preserve">Скрытые </w:t>
      </w:r>
      <w:r w:rsidR="009901A0" w:rsidRPr="00C529BC">
        <w:t>работы</w:t>
      </w:r>
      <w:r w:rsidR="00756942" w:rsidRPr="00C529BC">
        <w:t>;</w:t>
      </w:r>
    </w:p>
    <w:p w14:paraId="49C418BF" w14:textId="77777777" w:rsidR="00756942" w:rsidRPr="00C529BC" w:rsidRDefault="00FE40A6" w:rsidP="00FC66E6">
      <w:pPr>
        <w:pStyle w:val="RUS"/>
      </w:pPr>
      <w:r w:rsidRPr="00C529BC">
        <w:t xml:space="preserve">другие </w:t>
      </w:r>
      <w:r w:rsidR="00756942" w:rsidRPr="00C529BC">
        <w:t>документы по согласованию Заказчика и Подрядчика.</w:t>
      </w:r>
    </w:p>
    <w:p w14:paraId="49C418C0" w14:textId="77777777" w:rsidR="00542909" w:rsidRPr="00C529BC" w:rsidRDefault="00542909" w:rsidP="00CE6C7F">
      <w:pPr>
        <w:pStyle w:val="RUS111"/>
      </w:pPr>
      <w:bookmarkStart w:id="81" w:name="_Ref496552311"/>
      <w:r w:rsidRPr="00C529BC">
        <w:t xml:space="preserve">Представитель Подрядчика в письменной форме сообщает Представителю Заказчика о необходимости проведения промежуточной приемки </w:t>
      </w:r>
      <w:r w:rsidR="009139BC" w:rsidRPr="00C529BC">
        <w:rPr>
          <w:iCs/>
        </w:rPr>
        <w:t xml:space="preserve">ответственных узлов или </w:t>
      </w:r>
      <w:r w:rsidRPr="00C529BC">
        <w:t xml:space="preserve">части </w:t>
      </w:r>
      <w:r w:rsidRPr="00C529BC">
        <w:lastRenderedPageBreak/>
        <w:t>Работ, подлежащих закрытию, заблаговременно, но не позднее, чем за 2 (два) рабочих дня до начала проведения этой приемки.</w:t>
      </w:r>
      <w:bookmarkEnd w:id="81"/>
    </w:p>
    <w:p w14:paraId="49C418C2" w14:textId="77777777" w:rsidR="00542909" w:rsidRPr="00C529BC" w:rsidRDefault="00542909" w:rsidP="00CE6C7F">
      <w:pPr>
        <w:pStyle w:val="RUS111"/>
      </w:pPr>
      <w:r w:rsidRPr="00C529BC">
        <w:t xml:space="preserve">К каждому акту освидетельствования Скрытых работ во всех случаях прилагаются ведомости контрольных измерений, исполнительная схема (чертеж), результаты лабораторных испытаний применяемых Материалов, паспорта на Материалы. Акты приемки </w:t>
      </w:r>
      <w:r w:rsidR="0017188D" w:rsidRPr="00C529BC">
        <w:t xml:space="preserve">(освидетельствования) </w:t>
      </w:r>
      <w:r w:rsidR="00EB7831" w:rsidRPr="00C529BC">
        <w:t xml:space="preserve">Скрытых </w:t>
      </w:r>
      <w:r w:rsidRPr="00C529BC">
        <w:t xml:space="preserve">работ составляются в трех экземплярах. Каждому акту </w:t>
      </w:r>
      <w:r w:rsidR="0017188D" w:rsidRPr="00C529BC">
        <w:t xml:space="preserve">приемки (освидетельствования) </w:t>
      </w:r>
      <w:r w:rsidR="00EB7831" w:rsidRPr="00C529BC">
        <w:t xml:space="preserve">Скрытых </w:t>
      </w:r>
      <w:r w:rsidRPr="00C529BC">
        <w:t>работ присваивается номер, акт регистрируется в общем журнале.</w:t>
      </w:r>
    </w:p>
    <w:p w14:paraId="49C418C3" w14:textId="62DA3A0D" w:rsidR="00542909" w:rsidRPr="00C529BC" w:rsidRDefault="00542909" w:rsidP="00CE6C7F">
      <w:pPr>
        <w:pStyle w:val="RUS111"/>
      </w:pPr>
      <w:r w:rsidRPr="00C529BC">
        <w:t xml:space="preserve">В случае если закрытие </w:t>
      </w:r>
      <w:r w:rsidR="009139BC" w:rsidRPr="00C529BC">
        <w:t xml:space="preserve">Работ </w:t>
      </w:r>
      <w:r w:rsidRPr="00C529BC">
        <w:t>выполнено без предварительного письменного разрешения или последующего письменного подтверждения Заказчика</w:t>
      </w:r>
      <w:r w:rsidR="00375030">
        <w:t xml:space="preserve"> или</w:t>
      </w:r>
      <w:r w:rsidRPr="00C529BC">
        <w:t xml:space="preserve"> если Представитель Заказчика не был проинформирован об этом или был проинформирован с опозданием, то Подрядчик должен своими силами и за свой счет открыть любую часть </w:t>
      </w:r>
      <w:r w:rsidR="00EB7831" w:rsidRPr="00C529BC">
        <w:t xml:space="preserve">Скрытых </w:t>
      </w:r>
      <w:r w:rsidRPr="00C529BC">
        <w:t>работ по указанию Заказчика, а затем восстановить их.</w:t>
      </w:r>
    </w:p>
    <w:p w14:paraId="49C418C4" w14:textId="77777777" w:rsidR="00542909" w:rsidRPr="00C529BC" w:rsidRDefault="00542909" w:rsidP="00CE6C7F">
      <w:pPr>
        <w:pStyle w:val="RUS111"/>
      </w:pPr>
      <w:r w:rsidRPr="00C529BC">
        <w:t xml:space="preserve">В случае обнаружения некачественно выполненных Работ, по которым Заказчиком и Подрядчиком были ранее подписаны акты освидетельствования </w:t>
      </w:r>
      <w:r w:rsidR="00EB7831" w:rsidRPr="00C529BC">
        <w:t xml:space="preserve">Скрытых </w:t>
      </w:r>
      <w:r w:rsidRPr="00C529BC">
        <w:t>работ, Заказчик имеет право требовать безвозмездного устранения Подрядчиком обнаруженных недостатков.</w:t>
      </w:r>
    </w:p>
    <w:p w14:paraId="49C418C5" w14:textId="77777777" w:rsidR="0057744E" w:rsidRPr="00C529BC" w:rsidRDefault="0057744E" w:rsidP="00CE6C7F">
      <w:pPr>
        <w:pStyle w:val="RUS111"/>
      </w:pPr>
      <w:r w:rsidRPr="00C529BC">
        <w:t>В течение 1</w:t>
      </w:r>
      <w:r w:rsidR="00DC4F9D" w:rsidRPr="00C529BC">
        <w:t xml:space="preserve"> (одно</w:t>
      </w:r>
      <w:r w:rsidRPr="00C529BC">
        <w:t>го</w:t>
      </w:r>
      <w:r w:rsidR="00DC4F9D" w:rsidRPr="00C529BC">
        <w:t>)</w:t>
      </w:r>
      <w:r w:rsidRPr="00C529BC">
        <w:t xml:space="preserve"> рабочего дня с мом</w:t>
      </w:r>
      <w:r w:rsidR="00DC4F9D" w:rsidRPr="00C529BC">
        <w:t>ента окончания выполнения Работ</w:t>
      </w:r>
      <w:r w:rsidRPr="00C529BC">
        <w:t xml:space="preserve"> в целом</w:t>
      </w:r>
      <w:r w:rsidR="00DC4F9D" w:rsidRPr="00C529BC">
        <w:t>, Подрядчик</w:t>
      </w:r>
      <w:r w:rsidRPr="00C529BC">
        <w:t xml:space="preserve"> письменно уведомляет об этом Заказчика.</w:t>
      </w:r>
    </w:p>
    <w:p w14:paraId="49C418CD" w14:textId="709F36F4" w:rsidR="006D672D" w:rsidRPr="00C529BC" w:rsidRDefault="006D672D" w:rsidP="00CE6C7F">
      <w:pPr>
        <w:pStyle w:val="RUS111"/>
      </w:pPr>
      <w:r w:rsidRPr="00C529BC">
        <w:t xml:space="preserve">Не позднее, чем за </w:t>
      </w:r>
      <w:r w:rsidR="00375030">
        <w:t>5</w:t>
      </w:r>
      <w:r w:rsidRPr="00C529BC">
        <w:t xml:space="preserve"> (</w:t>
      </w:r>
      <w:r w:rsidR="00375030">
        <w:t>пять</w:t>
      </w:r>
      <w:r w:rsidRPr="00C529BC">
        <w:t>) дней до начала пуско-наладочных работ на Оборудовании Объекта Подрядчик представит Заказчику комплект</w:t>
      </w:r>
      <w:r w:rsidR="00375030">
        <w:t xml:space="preserve"> </w:t>
      </w:r>
      <w:r w:rsidRPr="00C529BC">
        <w:t xml:space="preserve">инструкций по монтажу и эксплуатации систем и Оборудования Объекта и рекомендации по постоянному обслуживанию систем, текущему, гарантийному и послегарантийному ремонту и программу испытаний на русском языке. </w:t>
      </w:r>
    </w:p>
    <w:p w14:paraId="49C418CE" w14:textId="5025F536" w:rsidR="006D672D" w:rsidRPr="00C529BC" w:rsidRDefault="006D672D" w:rsidP="00CE6C7F">
      <w:pPr>
        <w:pStyle w:val="RUS111"/>
      </w:pPr>
      <w:r w:rsidRPr="00C529BC">
        <w:t xml:space="preserve">Не позднее, чем за </w:t>
      </w:r>
      <w:r w:rsidR="007E7490" w:rsidRPr="00C529BC">
        <w:t>10 (десять) дней</w:t>
      </w:r>
      <w:r w:rsidR="00375030">
        <w:t xml:space="preserve"> </w:t>
      </w:r>
      <w:r w:rsidRPr="00C529BC">
        <w:t xml:space="preserve">до начала пуско-наладочных работ в процессе сдачи законченного </w:t>
      </w:r>
      <w:r w:rsidRPr="00375030">
        <w:t>строительством</w:t>
      </w:r>
      <w:r w:rsidR="00375030">
        <w:rPr>
          <w:color w:val="FF0000"/>
        </w:rPr>
        <w:t xml:space="preserve"> </w:t>
      </w:r>
      <w:r w:rsidRPr="00C529BC">
        <w:t>Объекта Подрядчик передает Заказчику Исполнительную документацию в полном объеме в 3 (трех) экземплярах, каждый из которых содержит как бумажную, так и электронную копии Исполнительной документации.</w:t>
      </w:r>
    </w:p>
    <w:p w14:paraId="49C418CF" w14:textId="77777777" w:rsidR="00C075B2" w:rsidRPr="00C529BC" w:rsidRDefault="00C075B2" w:rsidP="003107A8">
      <w:pPr>
        <w:pStyle w:val="RUS11"/>
        <w:spacing w:before="120"/>
        <w:rPr>
          <w:b/>
        </w:rPr>
      </w:pPr>
      <w:r w:rsidRPr="00C529BC">
        <w:rPr>
          <w:b/>
        </w:rPr>
        <w:t>Качество выполнения Работ и контроль качества</w:t>
      </w:r>
    </w:p>
    <w:p w14:paraId="49C418D0" w14:textId="77777777" w:rsidR="00D67817" w:rsidRPr="00C529BC" w:rsidRDefault="00D67817" w:rsidP="00CE6C7F">
      <w:pPr>
        <w:pStyle w:val="RUS111"/>
      </w:pPr>
      <w:r w:rsidRPr="00C529BC">
        <w:t>Применяемые Подрядчиком оборудование, специальные приспособления, инструменты должны отвечать требованиям государственных стандартов Российской Федерации (в том числе, действующей редакции «Правил по охране труда при работе с инструментом и приспособлениями»), иметь соответствующие сертификаты и другие документы, удостоверяющие их качество. Привлекаемый персонал должен иметь квалификационный разряд не ниже рекомендованного Единым тарифно-квалификационным справочником для данного вида Работ, а также опыт работы в соответствующей сфере.</w:t>
      </w:r>
    </w:p>
    <w:p w14:paraId="49C418D1" w14:textId="77777777" w:rsidR="00C075B2" w:rsidRPr="00C529BC" w:rsidRDefault="00C075B2" w:rsidP="00CE6C7F">
      <w:pPr>
        <w:pStyle w:val="RUS111"/>
      </w:pPr>
      <w:r w:rsidRPr="00C529BC">
        <w:t xml:space="preserve">По отдельным видам Работ, а также по отдельным видам ответственных конструкций, там, где это предписано действующим законодательством, составляются акты приемки выполненных работ или проведения испытаний. Подрядчик должен производить составление актов приемки работ и испытаний </w:t>
      </w:r>
      <w:r w:rsidR="00934752" w:rsidRPr="00C529BC">
        <w:t>в присутствии</w:t>
      </w:r>
      <w:r w:rsidRPr="00C529BC">
        <w:t xml:space="preserve"> Представителя За</w:t>
      </w:r>
      <w:r w:rsidR="004E59A7" w:rsidRPr="00C529BC">
        <w:t>казчика, участвующего в Работе.</w:t>
      </w:r>
    </w:p>
    <w:p w14:paraId="49C418D3" w14:textId="77777777" w:rsidR="00812724" w:rsidRPr="00C529BC" w:rsidRDefault="00812724" w:rsidP="00CE6C7F">
      <w:pPr>
        <w:pStyle w:val="RUS111"/>
      </w:pPr>
      <w:r w:rsidRPr="00C529BC">
        <w:t>Заказчик назначает своего представителя, который от его имени совместно с Подрядчиком осуществляет контроль за выполнением Работ и их качеством, а также производит проверку соответствия используемых Подрядчиком Материалов и Оборудования условиям Договора.</w:t>
      </w:r>
      <w:r w:rsidR="009E24D2" w:rsidRPr="00C529BC">
        <w:t xml:space="preserve"> </w:t>
      </w:r>
      <w:r w:rsidRPr="00C529BC">
        <w:t>Представитель Заказчика имеет право беспрепятственного доступа ко всем видам Работ в любое время в течение всего срока выполнения Работ.</w:t>
      </w:r>
    </w:p>
    <w:p w14:paraId="49C418D4" w14:textId="77777777" w:rsidR="00267C4D" w:rsidRPr="00C529BC" w:rsidRDefault="00FD1F54" w:rsidP="00CE6C7F">
      <w:pPr>
        <w:pStyle w:val="RUS111"/>
      </w:pPr>
      <w:r w:rsidRPr="00C529BC">
        <w:t>Заказчик вправе в</w:t>
      </w:r>
      <w:r w:rsidR="00267C4D" w:rsidRPr="00C529BC">
        <w:t>мешаться в производство Работ, если Подрядчик и</w:t>
      </w:r>
      <w:r w:rsidR="008104C8" w:rsidRPr="00C529BC">
        <w:t xml:space="preserve"> </w:t>
      </w:r>
      <w:r w:rsidR="00267C4D" w:rsidRPr="00C529BC">
        <w:t>/</w:t>
      </w:r>
      <w:r w:rsidR="008104C8" w:rsidRPr="00C529BC">
        <w:t xml:space="preserve"> </w:t>
      </w:r>
      <w:r w:rsidR="00267C4D" w:rsidRPr="00C529BC">
        <w:t>или Субподрядная организация:</w:t>
      </w:r>
    </w:p>
    <w:p w14:paraId="49C418D5" w14:textId="77777777" w:rsidR="00267C4D" w:rsidRPr="00C529BC" w:rsidRDefault="00267C4D" w:rsidP="00CE6C7F">
      <w:pPr>
        <w:pStyle w:val="RUS10"/>
      </w:pPr>
      <w:r w:rsidRPr="00C529BC">
        <w:t>своими действиями вызвал угрозу нарушения нормальной эксплуатации оборудования или нарушает Обязательные технические правила;</w:t>
      </w:r>
    </w:p>
    <w:p w14:paraId="49C418D7" w14:textId="77777777" w:rsidR="00267C4D" w:rsidRPr="00C529BC" w:rsidRDefault="00267C4D" w:rsidP="00CE6C7F">
      <w:pPr>
        <w:pStyle w:val="RUS10"/>
      </w:pPr>
      <w:r w:rsidRPr="00C529BC">
        <w:t>допустил дефекты, которые могут быть скрыты последующими Работами;</w:t>
      </w:r>
    </w:p>
    <w:p w14:paraId="49C418D8" w14:textId="77777777" w:rsidR="00267C4D" w:rsidRPr="00C529BC" w:rsidRDefault="00267C4D" w:rsidP="00CE6C7F">
      <w:pPr>
        <w:pStyle w:val="RUS10"/>
      </w:pPr>
      <w:r w:rsidRPr="00C529BC">
        <w:t>привлек к исполнению Договора Субподрядную организацию без согласования с Заказчиком.</w:t>
      </w:r>
    </w:p>
    <w:p w14:paraId="49C418D9" w14:textId="73C954A5" w:rsidR="00267C4D" w:rsidRPr="00C529BC" w:rsidRDefault="00267C4D" w:rsidP="00B81E82">
      <w:pPr>
        <w:pStyle w:val="RUS111"/>
        <w:numPr>
          <w:ilvl w:val="0"/>
          <w:numId w:val="0"/>
        </w:numPr>
        <w:ind w:firstLine="567"/>
      </w:pPr>
      <w:r w:rsidRPr="00C529BC">
        <w:lastRenderedPageBreak/>
        <w:t xml:space="preserve">Заказчик вправе в вышепоименованных случаях (но не ограничиваясь ими) потребовать от Подрядчика устранить указанные нарушения. Если Подрядчиком не будут приняты меры к устранению нарушений, Заказчик вправе отказаться от исполнения Договора (расторгнуть Договор) в одностороннем порядке </w:t>
      </w:r>
      <w:r w:rsidR="00B81E82" w:rsidRPr="00C529BC">
        <w:t xml:space="preserve">в соответствии с п. </w:t>
      </w:r>
      <w:r w:rsidR="00B81E82" w:rsidRPr="00C529BC">
        <w:fldChar w:fldCharType="begin"/>
      </w:r>
      <w:r w:rsidR="00B81E82" w:rsidRPr="00C529BC">
        <w:instrText xml:space="preserve"> REF _Ref502156990 \n \h </w:instrText>
      </w:r>
      <w:r w:rsidR="00C529BC">
        <w:instrText xml:space="preserve"> \* MERGEFORMAT </w:instrText>
      </w:r>
      <w:r w:rsidR="00B81E82" w:rsidRPr="00C529BC">
        <w:fldChar w:fldCharType="separate"/>
      </w:r>
      <w:r w:rsidR="00B61C95">
        <w:t>25.5</w:t>
      </w:r>
      <w:r w:rsidR="00B81E82" w:rsidRPr="00C529BC">
        <w:fldChar w:fldCharType="end"/>
      </w:r>
      <w:r w:rsidR="00B81E82" w:rsidRPr="00C529BC">
        <w:t xml:space="preserve"> </w:t>
      </w:r>
      <w:r w:rsidRPr="00C529BC">
        <w:t>полностью или в части, без возмещения Подрядчику убытков, в том числе упущенной выгоды.</w:t>
      </w:r>
    </w:p>
    <w:p w14:paraId="49C418DA" w14:textId="77777777" w:rsidR="00C075B2" w:rsidRPr="00C529BC" w:rsidRDefault="00C075B2" w:rsidP="005A5CC3">
      <w:pPr>
        <w:pStyle w:val="RUS111"/>
        <w:spacing w:before="0" w:after="0"/>
      </w:pPr>
      <w:r w:rsidRPr="00C529BC">
        <w:t>Без ущерба для иных положений Договора или действующего законодательства, Заказчик, Представители Заказчика вправе давать предписание о приостановлении Подрядчиком всех или части Работ до установленного Заказчиком срока в случаях если:</w:t>
      </w:r>
    </w:p>
    <w:p w14:paraId="49C418DB" w14:textId="77777777" w:rsidR="00C075B2" w:rsidRPr="00C529BC" w:rsidRDefault="00C075B2" w:rsidP="005A5CC3">
      <w:pPr>
        <w:pStyle w:val="RUS10"/>
        <w:spacing w:before="0" w:after="0"/>
      </w:pPr>
      <w:r w:rsidRPr="00C529BC">
        <w:t xml:space="preserve">дальнейшее выполнение Работ может угрожать безопасности Объекта, либо при выполнении Работ не соблюдаются требования экологической безопасности, безопасности дорожного движения и других норм, обеспечивающих безопасность строящихся сооружений и находящихся вблизи </w:t>
      </w:r>
      <w:r w:rsidR="00D35BA8" w:rsidRPr="00C529BC">
        <w:t>них</w:t>
      </w:r>
      <w:r w:rsidRPr="00C529BC">
        <w:t xml:space="preserve"> объектов;</w:t>
      </w:r>
    </w:p>
    <w:p w14:paraId="49C418DC" w14:textId="77777777" w:rsidR="00C075B2" w:rsidRPr="00C529BC" w:rsidRDefault="00C075B2" w:rsidP="005A5CC3">
      <w:pPr>
        <w:pStyle w:val="RUS10"/>
        <w:spacing w:before="0" w:after="0"/>
      </w:pPr>
      <w:r w:rsidRPr="00C529BC">
        <w:t>дальнейшее выполнение Работ может привести к снижению качества и эксплуатационной надежности Объекта.</w:t>
      </w:r>
    </w:p>
    <w:p w14:paraId="49C418DD" w14:textId="77777777" w:rsidR="00C075B2" w:rsidRPr="00C529BC" w:rsidRDefault="00C075B2" w:rsidP="005A5CC3">
      <w:pPr>
        <w:pStyle w:val="RUS111"/>
        <w:numPr>
          <w:ilvl w:val="0"/>
          <w:numId w:val="0"/>
        </w:numPr>
        <w:spacing w:before="0" w:after="0"/>
        <w:ind w:firstLine="709"/>
      </w:pPr>
      <w:r w:rsidRPr="00C529BC">
        <w:t>Все издержки, вызванные приостановлением Работ по указанным выше причинам, несет Подрядчик, при этом сроки приостановления Работ в этом случае не могут служить основанием для продления срока завершения Работ по Договору или их отдельных этапов.</w:t>
      </w:r>
    </w:p>
    <w:p w14:paraId="49C418EF" w14:textId="77777777" w:rsidR="00C075B2" w:rsidRPr="00C529BC" w:rsidRDefault="00C075B2" w:rsidP="003107A8">
      <w:pPr>
        <w:pStyle w:val="RUS11"/>
        <w:spacing w:before="120"/>
        <w:rPr>
          <w:b/>
        </w:rPr>
      </w:pPr>
      <w:r w:rsidRPr="00C529BC">
        <w:rPr>
          <w:b/>
        </w:rPr>
        <w:t xml:space="preserve">Устранение недостатков </w:t>
      </w:r>
      <w:r w:rsidR="00805475" w:rsidRPr="00C529BC">
        <w:rPr>
          <w:b/>
        </w:rPr>
        <w:t xml:space="preserve">в период производства </w:t>
      </w:r>
      <w:r w:rsidRPr="00C529BC">
        <w:rPr>
          <w:b/>
        </w:rPr>
        <w:t>Работ</w:t>
      </w:r>
    </w:p>
    <w:p w14:paraId="49C418F0" w14:textId="77777777" w:rsidR="00C075B2" w:rsidRPr="00C529BC" w:rsidRDefault="00C075B2" w:rsidP="00CE6C7F">
      <w:pPr>
        <w:pStyle w:val="RUS111"/>
      </w:pPr>
      <w:r w:rsidRPr="00C529BC">
        <w:t xml:space="preserve">Подрядчик устраняет за свой счет все дефекты, выявленные в процессе производства Работ и в </w:t>
      </w:r>
      <w:r w:rsidR="00E37854" w:rsidRPr="00C529BC">
        <w:t xml:space="preserve">Гарантийный </w:t>
      </w:r>
      <w:r w:rsidRPr="00C529BC">
        <w:t>период.</w:t>
      </w:r>
    </w:p>
    <w:p w14:paraId="49C418F1" w14:textId="76960CB2" w:rsidR="00F516B0" w:rsidRPr="00C529BC" w:rsidRDefault="00F516B0" w:rsidP="00CE6C7F">
      <w:pPr>
        <w:pStyle w:val="RUS111"/>
      </w:pPr>
      <w:r w:rsidRPr="00C529BC">
        <w:t xml:space="preserve">В случае обнаружения Заказчиком некачественно выполненных Работ в ходе приёмки или в Гарантийный период, а также выявления фактов использования Подрядчиком некачественных Материалов или Оборудования, не соответствующих требованиям </w:t>
      </w:r>
      <w:r w:rsidR="00111D6A">
        <w:t xml:space="preserve">Рабочей </w:t>
      </w:r>
      <w:r w:rsidRPr="00C529BC">
        <w:t>документации, Договора или Обязательным техническим правилам, указанные факты фиксируются в акте о данных нарушениях, подписываемом Заказчиком и Подрядчиком, с согласованием порядка и сроков их устранения.</w:t>
      </w:r>
    </w:p>
    <w:p w14:paraId="49C418F2" w14:textId="77777777" w:rsidR="00F516B0" w:rsidRPr="00C529BC" w:rsidRDefault="00F516B0" w:rsidP="00CE6C7F">
      <w:pPr>
        <w:pStyle w:val="RUS111"/>
      </w:pPr>
      <w:r w:rsidRPr="00C529BC">
        <w:t>При этом Заказчик вправе по своему выбору:</w:t>
      </w:r>
    </w:p>
    <w:p w14:paraId="49C418F3" w14:textId="77777777" w:rsidR="00F516B0" w:rsidRPr="00C529BC" w:rsidRDefault="00AD746A" w:rsidP="00FC66E6">
      <w:pPr>
        <w:pStyle w:val="RUS"/>
      </w:pPr>
      <w:r w:rsidRPr="00C529BC">
        <w:t xml:space="preserve">потребовать от Подрядчика </w:t>
      </w:r>
      <w:r w:rsidR="00F516B0" w:rsidRPr="00C529BC">
        <w:t>безвозмездного устранения недостатков в срок, указанный Заказчиком (при этом продления общего срока производства Работ не производится);</w:t>
      </w:r>
    </w:p>
    <w:p w14:paraId="49C418F4" w14:textId="77777777" w:rsidR="00F516B0" w:rsidRPr="00C529BC" w:rsidRDefault="00AD746A" w:rsidP="00FC66E6">
      <w:pPr>
        <w:pStyle w:val="RUS"/>
      </w:pPr>
      <w:r w:rsidRPr="00C529BC">
        <w:t xml:space="preserve">потребовать от Подрядчика </w:t>
      </w:r>
      <w:r w:rsidR="00F516B0" w:rsidRPr="00C529BC">
        <w:t>соразмерного уменьшения Цены Работ;</w:t>
      </w:r>
    </w:p>
    <w:p w14:paraId="49C418F5" w14:textId="77777777" w:rsidR="00F516B0" w:rsidRPr="00C529BC" w:rsidRDefault="00F516B0" w:rsidP="00FC66E6">
      <w:pPr>
        <w:pStyle w:val="RUS"/>
      </w:pPr>
      <w:r w:rsidRPr="00C529BC">
        <w:t>устранить недостатки своими силами или поручить устранение недостатков третьему лицу с отнесением расходов на Подрядчика (при этом гарантийные обязательства Подрядчика на данную и другие части Работ остаются в силе).</w:t>
      </w:r>
    </w:p>
    <w:p w14:paraId="49C418F6" w14:textId="77777777" w:rsidR="00C075B2" w:rsidRPr="00C529BC" w:rsidRDefault="00C075B2" w:rsidP="003107A8">
      <w:pPr>
        <w:pStyle w:val="RUS11"/>
        <w:spacing w:before="120"/>
        <w:rPr>
          <w:b/>
        </w:rPr>
      </w:pPr>
      <w:bookmarkStart w:id="82" w:name="_Toc496879570"/>
      <w:bookmarkEnd w:id="82"/>
      <w:r w:rsidRPr="00C529BC">
        <w:rPr>
          <w:b/>
        </w:rPr>
        <w:t>Предотвращение повреждений и ущерба</w:t>
      </w:r>
    </w:p>
    <w:p w14:paraId="49C418F7" w14:textId="7571F695" w:rsidR="00596C16" w:rsidRPr="00C529BC" w:rsidRDefault="0036511A" w:rsidP="00C91F9C">
      <w:pPr>
        <w:pStyle w:val="RUS111"/>
      </w:pPr>
      <w:r w:rsidRPr="00C529BC">
        <w:t xml:space="preserve">В ходе выполнения Работ Подрядчик обеспечивает выполнение всех необходимых противопожарных мероприятий, мероприятий по охране труда, охране окружающей среды, несет ответственность за соблюдение всех видов правил и условий безопасности при выполнении Работ круглосуточно как в отношении механизмов (всех видов спецтехники, машин, подъемных кранов, приборов, оборудования, временных и передвижных источников тепла и энергии, инструментов, инвентаря и всякого рода оснастки и т.п.), используемых при выполнении Работ, так и в отношении физических лиц, с соблюдением как персоналом Подрядчика, так и персоналом Субподрядной организации </w:t>
      </w:r>
      <w:r w:rsidR="00244966" w:rsidRPr="00C529BC">
        <w:t xml:space="preserve">(а также любыми иными лицами, допущенными Подрядчиком на Объект) </w:t>
      </w:r>
      <w:r w:rsidRPr="00C529BC">
        <w:t xml:space="preserve">требований Обязательных технических правил, </w:t>
      </w:r>
      <w:r w:rsidR="00244966" w:rsidRPr="00C529BC">
        <w:t>а также внутренних документов Заказчика в области охраны труда, пожарной безопасности, промышленной безопасности и экологии в дополнение к действующим Обязательным техническим правилам. С указанными документами Подрядчик обязуется самостоятельно ознакомиться в день заключения Договора на веб-сайте:</w:t>
      </w:r>
      <w:r w:rsidR="00C91F9C" w:rsidRPr="00C529BC">
        <w:t xml:space="preserve"> </w:t>
      </w:r>
      <w:hyperlink r:id="rId13" w:history="1">
        <w:r w:rsidR="00C91F9C" w:rsidRPr="00C529BC">
          <w:rPr>
            <w:rStyle w:val="ad"/>
          </w:rPr>
          <w:t>https://www.eurosib-td.ru/ru/zakupki-rabot-i-uslug/dokumenty.php</w:t>
        </w:r>
      </w:hyperlink>
      <w:r w:rsidRPr="00C529BC">
        <w:rPr>
          <w:u w:val="single"/>
        </w:rPr>
        <w:t>.</w:t>
      </w:r>
    </w:p>
    <w:p w14:paraId="49C418F8" w14:textId="77777777" w:rsidR="0036511A" w:rsidRPr="00C529BC" w:rsidRDefault="00244966" w:rsidP="00111D6A">
      <w:pPr>
        <w:pStyle w:val="RUS111"/>
        <w:numPr>
          <w:ilvl w:val="0"/>
          <w:numId w:val="0"/>
        </w:numPr>
        <w:spacing w:before="0" w:after="0"/>
        <w:ind w:firstLine="709"/>
      </w:pPr>
      <w:r w:rsidRPr="00C529BC">
        <w:t>Начало фактического исполнения Подрядчиком обязательств по Договору означает его безусловное ознакомление с положениями указанных документов и обязательство их соблюдать (нести ответственность за их неисполнение).</w:t>
      </w:r>
    </w:p>
    <w:p w14:paraId="49C418F9" w14:textId="2E7DE57A" w:rsidR="00426F97" w:rsidRPr="00C529BC" w:rsidRDefault="00426F97" w:rsidP="00CE6C7F">
      <w:pPr>
        <w:pStyle w:val="RUS111"/>
      </w:pPr>
      <w:r w:rsidRPr="00C529BC">
        <w:lastRenderedPageBreak/>
        <w:t>Подрядчик обеспечивает соблюдение персоналом Подрядчика, Субподрядной организации, а также любыми иными лицами, допущенными Подрядчиком на Объект, правил доступа на Объект, правил пользования лифтами, лестницами, местами общего пользования, и иных применимых норм и правил поведения на Объекте, в том числе (но не ограничиваясь ими) положений Приложени</w:t>
      </w:r>
      <w:r w:rsidR="006D6A7E" w:rsidRPr="00C529BC">
        <w:t>й</w:t>
      </w:r>
      <w:r w:rsidRPr="00C529BC">
        <w:t> </w:t>
      </w:r>
      <w:r w:rsidR="006F0179" w:rsidRPr="00C529BC">
        <w:t>№</w:t>
      </w:r>
      <w:r w:rsidR="006D6A7E" w:rsidRPr="00C529BC">
        <w:t>№</w:t>
      </w:r>
      <w:r w:rsidR="006F0179" w:rsidRPr="00C529BC">
        <w:t xml:space="preserve"> 12</w:t>
      </w:r>
      <w:r w:rsidR="006D6A7E" w:rsidRPr="00C529BC">
        <w:t>,13 к Договору</w:t>
      </w:r>
      <w:r w:rsidRPr="00C529BC">
        <w:t>. В случае выявления нарушений Заказчик вправе требовать замены персонала.</w:t>
      </w:r>
    </w:p>
    <w:p w14:paraId="49C418FA" w14:textId="77777777" w:rsidR="0036511A" w:rsidRPr="00C529BC" w:rsidRDefault="0036511A" w:rsidP="00CE6C7F">
      <w:pPr>
        <w:pStyle w:val="RUS111"/>
      </w:pPr>
      <w:r w:rsidRPr="00C529BC">
        <w:t>Подрядчик поставляет на Объект все необходимые средства пожаротушения и пожарной безопасности за свой счет.</w:t>
      </w:r>
    </w:p>
    <w:p w14:paraId="49C418FB" w14:textId="77777777" w:rsidR="00864368" w:rsidRPr="00C529BC" w:rsidRDefault="00CB6E5F" w:rsidP="00CE6C7F">
      <w:pPr>
        <w:pStyle w:val="RUS111"/>
      </w:pPr>
      <w:r w:rsidRPr="00C529BC">
        <w:rPr>
          <w:iCs/>
        </w:rPr>
        <w:t>Подрядчик обеспечивает постоянный надзор за соблюдением требований безопасности и охраны труда на Объекте со стороны своей службы по охране труда / специалистов по охране труда (лиц, выполняющих их функции). По требованию Заказчика Подрядчик незамедлительно направляет на Объект своего специалиста по охране труда (лицо, выполняющее его функции) без взимания дополнительной платы или изменения цены Договора, о чем письменно уведомляет Заказчика (в порядке, предусмотренном Договором для направления письменных уведомлений) одновременно с предоставлением приказа о назначении указанного специалиста.</w:t>
      </w:r>
    </w:p>
    <w:p w14:paraId="49C418FC" w14:textId="77777777" w:rsidR="005A75B7" w:rsidRPr="00C529BC" w:rsidRDefault="006404E3" w:rsidP="00CE6C7F">
      <w:pPr>
        <w:pStyle w:val="RUS111"/>
      </w:pPr>
      <w:bookmarkStart w:id="83" w:name="_Ref493724063"/>
      <w:r w:rsidRPr="00C529BC">
        <w:t xml:space="preserve">Подрядчик обеспечивает </w:t>
      </w:r>
      <w:r w:rsidR="005A75B7" w:rsidRPr="00C529BC">
        <w:t>при производстве Работ соблюдение санитарных норм и культуры труда: исключает возможность хранения в бытовых помещениях и на территории места производства Работ алкогольсодержащей, скоропортящейся продукции, наркотических, отравляющих, взрывчатых, огнеопасных и других веществ и предметов, способных причинить вред Объекту, находящимся на Объекте людям, машинам, Оборудованию, Материалам, а также третьим лицам и их имуществу. Предусматривает специально отведенные места для курения.</w:t>
      </w:r>
      <w:bookmarkEnd w:id="83"/>
    </w:p>
    <w:p w14:paraId="49C418FD" w14:textId="77777777" w:rsidR="006404E3" w:rsidRPr="00C529BC" w:rsidRDefault="006404E3" w:rsidP="00CE6C7F">
      <w:pPr>
        <w:pStyle w:val="RUS111"/>
      </w:pPr>
      <w:r w:rsidRPr="00C529BC">
        <w:t>Подрядчик принимает при выполнении Работ все разумные меры по охране окружающей среды, а также все разумные меры, направленные на ограничение неудобств для граждан и ущерба для их имущества вследствие загрязнения, шума и других причин, являющихся следствием производства Работ.</w:t>
      </w:r>
    </w:p>
    <w:p w14:paraId="49C418FE" w14:textId="14E103E5" w:rsidR="005A75B7" w:rsidRPr="00C529BC" w:rsidRDefault="006404E3" w:rsidP="00CE6C7F">
      <w:pPr>
        <w:pStyle w:val="RUS111"/>
      </w:pPr>
      <w:r w:rsidRPr="00C529BC">
        <w:t xml:space="preserve">Подрядчик осуществляет </w:t>
      </w:r>
      <w:r w:rsidR="005A75B7" w:rsidRPr="00C529BC">
        <w:t xml:space="preserve">плату за негативное воздействие на окружающую среду при </w:t>
      </w:r>
      <w:r w:rsidR="00E6600A" w:rsidRPr="00111D6A">
        <w:t>строительстве</w:t>
      </w:r>
      <w:r w:rsidR="00111D6A" w:rsidRPr="00111D6A">
        <w:t xml:space="preserve"> </w:t>
      </w:r>
      <w:r w:rsidR="005A75B7" w:rsidRPr="00C529BC">
        <w:t>Объекта.</w:t>
      </w:r>
    </w:p>
    <w:p w14:paraId="49C418FF" w14:textId="77777777" w:rsidR="00C075B2" w:rsidRPr="00C529BC" w:rsidRDefault="00C075B2" w:rsidP="00CE6C7F">
      <w:pPr>
        <w:pStyle w:val="RUS111"/>
      </w:pPr>
      <w:r w:rsidRPr="00C529BC">
        <w:t xml:space="preserve">Подрядчик использует все необходимые меры для предотвращения ущерба или повреждений различным сооружениям, конструкциям и инженерным сетям, находящимся на Строительной площадке, со стороны Строительной техники и персонала Подрядчика или любой из его Субподрядных организаций. </w:t>
      </w:r>
    </w:p>
    <w:p w14:paraId="49C41900" w14:textId="77777777" w:rsidR="00C075B2" w:rsidRPr="00C529BC" w:rsidRDefault="00C075B2" w:rsidP="00CE6C7F">
      <w:pPr>
        <w:pStyle w:val="RUS111"/>
      </w:pPr>
      <w:r w:rsidRPr="00C529BC">
        <w:t xml:space="preserve">При возникновении на Строительной площадке условий любого характера, которые могут нанести ущерб </w:t>
      </w:r>
      <w:r w:rsidR="00EC1B0E" w:rsidRPr="00C529BC">
        <w:t xml:space="preserve">Объекту, </w:t>
      </w:r>
      <w:r w:rsidRPr="00C529BC">
        <w:t>выполненным Работам, Материалам, Оборудованию, устранение причин возникновения которых находится вне юридических и</w:t>
      </w:r>
      <w:r w:rsidR="008104C8" w:rsidRPr="00C529BC">
        <w:t xml:space="preserve"> </w:t>
      </w:r>
      <w:r w:rsidRPr="00C529BC">
        <w:t>/</w:t>
      </w:r>
      <w:r w:rsidR="008104C8" w:rsidRPr="00C529BC">
        <w:t xml:space="preserve"> </w:t>
      </w:r>
      <w:r w:rsidRPr="00C529BC">
        <w:t>или технических возможностей Подрядчика, Подрядчик обязан незамедлительно уведомить об этом Заказчика и предложить варианты полного исключения возможного ущерба или его минимизации. Стороны обязаны рассмотреть варианты и принять взаимоприемлемое решение в минимально возможный срок. В случае если выполнение принятого Сторонами решения влияет на срок выполнения Работ и</w:t>
      </w:r>
      <w:r w:rsidR="000D4C74" w:rsidRPr="00C529BC">
        <w:t xml:space="preserve"> </w:t>
      </w:r>
      <w:r w:rsidRPr="00C529BC">
        <w:t>/</w:t>
      </w:r>
      <w:r w:rsidR="000D4C74" w:rsidRPr="00C529BC">
        <w:t xml:space="preserve"> </w:t>
      </w:r>
      <w:r w:rsidRPr="00C529BC">
        <w:t>или Цен</w:t>
      </w:r>
      <w:r w:rsidR="00EC1B0E" w:rsidRPr="00C529BC">
        <w:t>у</w:t>
      </w:r>
      <w:r w:rsidRPr="00C529BC">
        <w:t xml:space="preserve"> Работ и</w:t>
      </w:r>
      <w:r w:rsidR="000D4C74" w:rsidRPr="00C529BC">
        <w:t xml:space="preserve"> </w:t>
      </w:r>
      <w:r w:rsidRPr="00C529BC">
        <w:t>/</w:t>
      </w:r>
      <w:r w:rsidR="000D4C74" w:rsidRPr="00C529BC">
        <w:t xml:space="preserve"> </w:t>
      </w:r>
      <w:r w:rsidRPr="00C529BC">
        <w:t xml:space="preserve">или другие условия Договора, то Стороны подпишут соответствующее </w:t>
      </w:r>
      <w:r w:rsidR="00B46C37" w:rsidRPr="00C529BC">
        <w:t xml:space="preserve">дополнительное </w:t>
      </w:r>
      <w:r w:rsidRPr="00C529BC">
        <w:t>соглашение к Договору.</w:t>
      </w:r>
    </w:p>
    <w:p w14:paraId="49C41901" w14:textId="77777777" w:rsidR="00EC51E9" w:rsidRPr="00C529BC" w:rsidRDefault="00EC51E9" w:rsidP="00CE6C7F">
      <w:pPr>
        <w:pStyle w:val="RUS111"/>
      </w:pPr>
      <w:r w:rsidRPr="00C529BC">
        <w:t xml:space="preserve">Незамедлительно (не позднее [одного рабочего дня] со дня выявления) </w:t>
      </w:r>
      <w:r w:rsidR="006A0443" w:rsidRPr="00C529BC">
        <w:t xml:space="preserve">Подрядчик </w:t>
      </w:r>
      <w:r w:rsidRPr="00C529BC">
        <w:t>в письменной форме уведомляет Представителя Заказчика и приостанавливает выполнение Работ / Этапа Работ до получения письменных указ</w:t>
      </w:r>
      <w:r w:rsidR="008104C8" w:rsidRPr="00C529BC">
        <w:t>аний Заказчика при обнаружении:</w:t>
      </w:r>
    </w:p>
    <w:p w14:paraId="49C41902" w14:textId="77777777" w:rsidR="00EC51E9" w:rsidRPr="00C529BC" w:rsidRDefault="00EC51E9" w:rsidP="00CE6C7F">
      <w:pPr>
        <w:pStyle w:val="RUS10"/>
      </w:pPr>
      <w:r w:rsidRPr="00C529BC">
        <w:t>непригодности или недоброкачественности Давальческих материалов, Исходных данных;</w:t>
      </w:r>
    </w:p>
    <w:p w14:paraId="49C41903" w14:textId="77777777" w:rsidR="00EC51E9" w:rsidRPr="00C529BC" w:rsidRDefault="00EC51E9" w:rsidP="00CE6C7F">
      <w:pPr>
        <w:pStyle w:val="RUS10"/>
      </w:pPr>
      <w:r w:rsidRPr="00C529BC">
        <w:t>возможных неблагоприятных для Заказчика последствий выполнения данных им обязательных для исполнения указаний о способе выполнения Работ;</w:t>
      </w:r>
    </w:p>
    <w:p w14:paraId="49C41904" w14:textId="77777777" w:rsidR="00EC51E9" w:rsidRPr="00C529BC" w:rsidRDefault="00EC51E9" w:rsidP="00CE6C7F">
      <w:pPr>
        <w:pStyle w:val="RUS10"/>
      </w:pPr>
      <w:r w:rsidRPr="00C529BC">
        <w:t>иных не зависящих от Подрядчика обстоятельств, угрожающих качеству Работ / Этапа Работ или безопасности жизни и здоровь</w:t>
      </w:r>
      <w:r w:rsidR="0001437C" w:rsidRPr="00C529BC">
        <w:t>я</w:t>
      </w:r>
      <w:r w:rsidRPr="00C529BC">
        <w:t xml:space="preserve"> </w:t>
      </w:r>
      <w:r w:rsidR="0001437C" w:rsidRPr="00C529BC">
        <w:t>граждан / безопасности имущества</w:t>
      </w:r>
      <w:r w:rsidRPr="00C529BC">
        <w:t xml:space="preserve"> организаций, а равно создающих невозможность выполнения Работ в срок.</w:t>
      </w:r>
    </w:p>
    <w:p w14:paraId="49C41905" w14:textId="77777777" w:rsidR="00EC51E9" w:rsidRPr="00C529BC" w:rsidRDefault="00EC51E9" w:rsidP="00CE6C7F">
      <w:pPr>
        <w:pStyle w:val="RUS111"/>
      </w:pPr>
      <w:r w:rsidRPr="00C529BC">
        <w:lastRenderedPageBreak/>
        <w:t>Незамедлительно (не позднее суток с момента возникновения) уведомляет Заказчика в письменной форме о любых чрезвычайных событиях и происшествиях на Строительной площадке или связанных с Объектом, включая, но не ограничиваясь</w:t>
      </w:r>
      <w:r w:rsidR="0001437C" w:rsidRPr="00C529BC">
        <w:t xml:space="preserve"> ими</w:t>
      </w:r>
      <w:r w:rsidRPr="00C529BC">
        <w:t>:</w:t>
      </w:r>
    </w:p>
    <w:p w14:paraId="49C41906" w14:textId="77777777" w:rsidR="00EC51E9" w:rsidRPr="00C529BC" w:rsidRDefault="00EC51E9" w:rsidP="00CE6C7F">
      <w:pPr>
        <w:pStyle w:val="RUS10"/>
      </w:pPr>
      <w:r w:rsidRPr="00C529BC">
        <w:t>техногенные аварии;</w:t>
      </w:r>
    </w:p>
    <w:p w14:paraId="49C41907" w14:textId="77777777" w:rsidR="00EC51E9" w:rsidRPr="00C529BC" w:rsidRDefault="00EC51E9" w:rsidP="00CE6C7F">
      <w:pPr>
        <w:pStyle w:val="RUS10"/>
      </w:pPr>
      <w:r w:rsidRPr="00C529BC">
        <w:t>несчастные случаи;</w:t>
      </w:r>
    </w:p>
    <w:p w14:paraId="49C41908" w14:textId="77777777" w:rsidR="00EC51E9" w:rsidRPr="00C529BC" w:rsidRDefault="00EC51E9" w:rsidP="00CE6C7F">
      <w:pPr>
        <w:pStyle w:val="RUS10"/>
      </w:pPr>
      <w:r w:rsidRPr="00C529BC">
        <w:t>происшествия на производстве;</w:t>
      </w:r>
    </w:p>
    <w:p w14:paraId="49C41909" w14:textId="77777777" w:rsidR="00937A20" w:rsidRPr="00C529BC" w:rsidRDefault="00937A20" w:rsidP="00CE6C7F">
      <w:pPr>
        <w:pStyle w:val="RUS10"/>
      </w:pPr>
      <w:r w:rsidRPr="00C529BC">
        <w:t>нарушения технологического режима;</w:t>
      </w:r>
    </w:p>
    <w:p w14:paraId="49C4190A" w14:textId="77777777" w:rsidR="00937A20" w:rsidRPr="00C529BC" w:rsidRDefault="00937A20" w:rsidP="00CE6C7F">
      <w:pPr>
        <w:pStyle w:val="RUS10"/>
      </w:pPr>
      <w:r w:rsidRPr="00C529BC">
        <w:t>случаи загрязнения окружающей среды, произошедшие в ходе выполнения Работ;</w:t>
      </w:r>
    </w:p>
    <w:p w14:paraId="49C4190B" w14:textId="77777777" w:rsidR="00EC51E9" w:rsidRPr="00C529BC" w:rsidRDefault="00EC51E9" w:rsidP="00CE6C7F">
      <w:pPr>
        <w:pStyle w:val="RUS10"/>
      </w:pPr>
      <w:r w:rsidRPr="00C529BC">
        <w:t>хищения и иные противоправные действия;</w:t>
      </w:r>
    </w:p>
    <w:p w14:paraId="49C4190C" w14:textId="77777777" w:rsidR="00EC51E9" w:rsidRPr="00C529BC" w:rsidRDefault="00EC51E9" w:rsidP="00CE6C7F">
      <w:pPr>
        <w:pStyle w:val="RUS10"/>
      </w:pPr>
      <w:r w:rsidRPr="00C529BC">
        <w:t>забастовки персонала Подрядчика.</w:t>
      </w:r>
    </w:p>
    <w:p w14:paraId="49C4190D" w14:textId="77777777" w:rsidR="00EC51E9" w:rsidRPr="00C529BC" w:rsidRDefault="00EC51E9" w:rsidP="00CE6C7F">
      <w:pPr>
        <w:pStyle w:val="RUS111"/>
        <w:numPr>
          <w:ilvl w:val="0"/>
          <w:numId w:val="0"/>
        </w:numPr>
        <w:ind w:left="567"/>
      </w:pPr>
      <w:r w:rsidRPr="00C529BC">
        <w:t>Подрядчик, не предупредивший Заказчика об указанных обстоятельствах либо продолживший Работу, не дожидаясь ответа Заказчика на предупреждение, не вправе при предъявлении к нему или им к Заказчику соответствующих требований ссылаться на указанные обстоятельства.</w:t>
      </w:r>
    </w:p>
    <w:p w14:paraId="49C4190E" w14:textId="77777777" w:rsidR="00C075B2" w:rsidRPr="00C529BC" w:rsidRDefault="00C075B2" w:rsidP="003107A8">
      <w:pPr>
        <w:pStyle w:val="RUS11"/>
        <w:spacing w:before="120"/>
        <w:rPr>
          <w:b/>
        </w:rPr>
      </w:pPr>
      <w:r w:rsidRPr="00C529BC">
        <w:rPr>
          <w:b/>
        </w:rPr>
        <w:t>Журнал производства Работ</w:t>
      </w:r>
    </w:p>
    <w:p w14:paraId="49C4190F" w14:textId="77777777" w:rsidR="00C075B2" w:rsidRPr="00C529BC" w:rsidRDefault="00C075B2" w:rsidP="00CE6C7F">
      <w:pPr>
        <w:pStyle w:val="RUS111"/>
      </w:pPr>
      <w:r w:rsidRPr="00C529BC">
        <w:t xml:space="preserve">С момента начала Работ и до их завершения Представитель Подрядчика должен оформить и вести </w:t>
      </w:r>
      <w:r w:rsidR="005802E4" w:rsidRPr="00C529BC">
        <w:t xml:space="preserve">общий и специальный </w:t>
      </w:r>
      <w:r w:rsidRPr="00C529BC">
        <w:t>журнал</w:t>
      </w:r>
      <w:r w:rsidR="005802E4" w:rsidRPr="00C529BC">
        <w:t>ы</w:t>
      </w:r>
      <w:r w:rsidRPr="00C529BC">
        <w:t xml:space="preserve"> производства Работ по установленной форме.</w:t>
      </w:r>
    </w:p>
    <w:p w14:paraId="49C41910" w14:textId="77777777" w:rsidR="00C075B2" w:rsidRPr="00C529BC" w:rsidRDefault="00C075B2" w:rsidP="00CE6C7F">
      <w:pPr>
        <w:pStyle w:val="RUS111"/>
      </w:pPr>
      <w:r w:rsidRPr="00C529BC">
        <w:t>Журнал</w:t>
      </w:r>
      <w:r w:rsidR="00977E9E" w:rsidRPr="00C529BC">
        <w:t>ы</w:t>
      </w:r>
      <w:r w:rsidRPr="00C529BC">
        <w:t xml:space="preserve"> производства Работ по установленной форме должн</w:t>
      </w:r>
      <w:r w:rsidR="00977E9E" w:rsidRPr="00C529BC">
        <w:t>ы</w:t>
      </w:r>
      <w:r w:rsidRPr="00C529BC">
        <w:t xml:space="preserve"> отражать весь ход производства Работ, а также все связанные с производством Работ факты и обстоятельства, имеющие значение во взаимоотношени</w:t>
      </w:r>
      <w:r w:rsidR="00977E9E" w:rsidRPr="00C529BC">
        <w:t>ях</w:t>
      </w:r>
      <w:r w:rsidRPr="00C529BC">
        <w:t xml:space="preserve"> Заказчика и Подрядчика (включая, без ограничений, дату начала и окончания отдельных видов Работ, даты поставок Материалов и </w:t>
      </w:r>
      <w:r w:rsidR="002F09C3" w:rsidRPr="00C529BC">
        <w:t>Оборудования</w:t>
      </w:r>
      <w:r w:rsidRPr="00C529BC">
        <w:t xml:space="preserve"> на Строительную площадку, информацию об актах на </w:t>
      </w:r>
      <w:r w:rsidR="00EB7831" w:rsidRPr="00C529BC">
        <w:t xml:space="preserve">Скрытые </w:t>
      </w:r>
      <w:r w:rsidR="009901A0" w:rsidRPr="00C529BC">
        <w:t>работы</w:t>
      </w:r>
      <w:r w:rsidRPr="00C529BC">
        <w:t xml:space="preserve">, о проведенных испытаниях, о задержках в выполнении Работ и поставках Материалов и </w:t>
      </w:r>
      <w:r w:rsidR="002F09C3" w:rsidRPr="00C529BC">
        <w:t>Оборудования</w:t>
      </w:r>
      <w:r w:rsidRPr="00C529BC">
        <w:t>, о технических просчетах, проектных ошибках и прочи</w:t>
      </w:r>
      <w:r w:rsidR="00F72CC5" w:rsidRPr="00C529BC">
        <w:t>х</w:t>
      </w:r>
      <w:r w:rsidRPr="00C529BC">
        <w:t xml:space="preserve"> обстоятельства</w:t>
      </w:r>
      <w:r w:rsidR="00F72CC5" w:rsidRPr="00C529BC">
        <w:t>х</w:t>
      </w:r>
      <w:r w:rsidRPr="00C529BC">
        <w:t xml:space="preserve">, которые могут повлиять на окончательный срок завершения Работ). </w:t>
      </w:r>
    </w:p>
    <w:p w14:paraId="49C41911" w14:textId="77777777" w:rsidR="00C075B2" w:rsidRPr="00C529BC" w:rsidRDefault="00C075B2" w:rsidP="00CE6C7F">
      <w:pPr>
        <w:pStyle w:val="RUS111"/>
      </w:pPr>
      <w:r w:rsidRPr="00C529BC">
        <w:t>Если Заказчик не удовлетворен ходом и качеством Работ, применяемых Материалов,</w:t>
      </w:r>
      <w:r w:rsidR="002F09C3" w:rsidRPr="00C529BC">
        <w:t xml:space="preserve"> Оборудования,</w:t>
      </w:r>
      <w:r w:rsidRPr="00C529BC">
        <w:t xml:space="preserve"> </w:t>
      </w:r>
      <w:r w:rsidR="00F72CC5" w:rsidRPr="00C529BC">
        <w:t>Строительной техники</w:t>
      </w:r>
      <w:r w:rsidRPr="00C529BC">
        <w:t xml:space="preserve">, </w:t>
      </w:r>
      <w:r w:rsidR="00F72CC5" w:rsidRPr="00C529BC">
        <w:t>и</w:t>
      </w:r>
      <w:r w:rsidR="008104C8" w:rsidRPr="00C529BC">
        <w:t xml:space="preserve"> </w:t>
      </w:r>
      <w:r w:rsidR="00F72CC5" w:rsidRPr="00C529BC">
        <w:t>/</w:t>
      </w:r>
      <w:r w:rsidR="008104C8" w:rsidRPr="00C529BC">
        <w:t xml:space="preserve"> </w:t>
      </w:r>
      <w:r w:rsidR="00F72CC5" w:rsidRPr="00C529BC">
        <w:t>или</w:t>
      </w:r>
      <w:r w:rsidRPr="00C529BC">
        <w:t xml:space="preserve"> </w:t>
      </w:r>
      <w:r w:rsidR="00F72CC5" w:rsidRPr="00C529BC">
        <w:t xml:space="preserve">не согласен </w:t>
      </w:r>
      <w:r w:rsidRPr="00C529BC">
        <w:t>с записями Представителей Подрядчика в журнале производства Работ, он имеет право изложить свое обоснованное мнение в журнале производства Работ с указанием срока устранения допущенных отклонений.</w:t>
      </w:r>
    </w:p>
    <w:p w14:paraId="49C41912" w14:textId="77777777" w:rsidR="00C075B2" w:rsidRPr="00C529BC" w:rsidRDefault="00C075B2" w:rsidP="00CE6C7F">
      <w:pPr>
        <w:pStyle w:val="RUS111"/>
      </w:pPr>
      <w:r w:rsidRPr="00C529BC">
        <w:t>Подрядчик в течение указанного срока прин</w:t>
      </w:r>
      <w:r w:rsidR="00544BD7" w:rsidRPr="00C529BC">
        <w:t>имае</w:t>
      </w:r>
      <w:r w:rsidRPr="00C529BC">
        <w:t>т меры по устранению отмеченных Заказчиком в журнале производства Работ недостатков и делает отметку об исполнении.</w:t>
      </w:r>
    </w:p>
    <w:p w14:paraId="49C41913" w14:textId="77777777" w:rsidR="00311EE6" w:rsidRPr="00C529BC" w:rsidRDefault="00311EE6" w:rsidP="003107A8">
      <w:pPr>
        <w:pStyle w:val="RUS11"/>
        <w:spacing w:before="120"/>
        <w:rPr>
          <w:b/>
        </w:rPr>
      </w:pPr>
      <w:r w:rsidRPr="00C529BC">
        <w:rPr>
          <w:b/>
        </w:rPr>
        <w:t>Действия Подрядчика по окончании выполнения Работ</w:t>
      </w:r>
    </w:p>
    <w:p w14:paraId="49C41914" w14:textId="77777777" w:rsidR="00311EE6" w:rsidRPr="00C529BC" w:rsidRDefault="00977E9E" w:rsidP="00CE6C7F">
      <w:pPr>
        <w:pStyle w:val="RUS111"/>
      </w:pPr>
      <w:r w:rsidRPr="00C529BC">
        <w:t xml:space="preserve">По окончании Работ на Объекте </w:t>
      </w:r>
      <w:r w:rsidR="00311EE6" w:rsidRPr="00C529BC">
        <w:t>П</w:t>
      </w:r>
      <w:r w:rsidRPr="00C529BC">
        <w:t>одрядчик п</w:t>
      </w:r>
      <w:r w:rsidR="00311EE6" w:rsidRPr="00C529BC">
        <w:t>ередает Заказчику схемы расположения и каталоги геодезических знаков координат и высот, устанавливаемых при геодезических разбивочных работах в период строительства и сохраняемых до его окончания, а также строительный паспорт на Объект в электронном виде.</w:t>
      </w:r>
    </w:p>
    <w:p w14:paraId="49C41915" w14:textId="337FB5E0" w:rsidR="000357D5" w:rsidRPr="00C529BC" w:rsidRDefault="00977E9E" w:rsidP="00CE6C7F">
      <w:pPr>
        <w:pStyle w:val="RUS111"/>
      </w:pPr>
      <w:bookmarkStart w:id="84" w:name="_Ref496806887"/>
      <w:r w:rsidRPr="00C529BC">
        <w:t xml:space="preserve">До подписания Акта приемки </w:t>
      </w:r>
      <w:r w:rsidRPr="003E11D9">
        <w:t>законченного строительством</w:t>
      </w:r>
      <w:r w:rsidR="003E11D9" w:rsidRPr="003E11D9">
        <w:t xml:space="preserve"> </w:t>
      </w:r>
      <w:r w:rsidRPr="00C529BC">
        <w:t>Объекта</w:t>
      </w:r>
      <w:r w:rsidR="003E11D9">
        <w:t xml:space="preserve"> приемочной комиссией</w:t>
      </w:r>
      <w:r w:rsidRPr="00C529BC">
        <w:t xml:space="preserve"> Подрядчик вывозит </w:t>
      </w:r>
      <w:r w:rsidR="000357D5" w:rsidRPr="00C529BC">
        <w:t>с территории выполнения Работ принадлежащ</w:t>
      </w:r>
      <w:r w:rsidRPr="00C529BC">
        <w:t>ие</w:t>
      </w:r>
      <w:r w:rsidR="000357D5" w:rsidRPr="00C529BC">
        <w:t xml:space="preserve"> Подрядчику Строительную технику, </w:t>
      </w:r>
      <w:r w:rsidR="00CB2F3A" w:rsidRPr="00C529BC">
        <w:t xml:space="preserve">Временные сооружения, </w:t>
      </w:r>
      <w:r w:rsidR="000357D5" w:rsidRPr="00C529BC">
        <w:t>Оборудование, инвентарь, Материалы и инструменты, а также вывозит строительный мусор</w:t>
      </w:r>
      <w:r w:rsidRPr="00C529BC">
        <w:t>,</w:t>
      </w:r>
      <w:r w:rsidR="000357D5" w:rsidRPr="00C529BC">
        <w:t xml:space="preserve"> производит другие аналогичные работы по уборке территории и представляет Заказчику документацию, подтверждающую утилизацию вредных веществ (материалов) (если</w:t>
      </w:r>
      <w:r w:rsidR="0089420A" w:rsidRPr="00C529BC">
        <w:t xml:space="preserve"> выполнение Работ связано с использованием, либо возникновением (выбросом) вредных веществ</w:t>
      </w:r>
      <w:r w:rsidR="000357D5" w:rsidRPr="00C529BC">
        <w:t>).</w:t>
      </w:r>
      <w:bookmarkEnd w:id="84"/>
    </w:p>
    <w:p w14:paraId="49C41916" w14:textId="03F7A774" w:rsidR="00311EE6" w:rsidRPr="00C529BC" w:rsidRDefault="00311EE6" w:rsidP="00CE6C7F">
      <w:pPr>
        <w:pStyle w:val="RUS111"/>
      </w:pPr>
      <w:r w:rsidRPr="00C529BC">
        <w:t xml:space="preserve">Если Подрядчик </w:t>
      </w:r>
      <w:r w:rsidR="002F0AF8" w:rsidRPr="00C529BC">
        <w:t xml:space="preserve">к моменту подписания Акта приемки законченного </w:t>
      </w:r>
      <w:r w:rsidR="002F0AF8" w:rsidRPr="003E11D9">
        <w:t xml:space="preserve">строительством </w:t>
      </w:r>
      <w:r w:rsidR="002F0AF8" w:rsidRPr="00C529BC">
        <w:t xml:space="preserve">Объекта </w:t>
      </w:r>
      <w:r w:rsidR="003E11D9">
        <w:t xml:space="preserve">приемочной комиссией </w:t>
      </w:r>
      <w:r w:rsidRPr="00C529BC">
        <w:t>оставит на Строительной площадке принадлежащие ему Материалы, Оборудование, Строительную технику или Временные сооружения, то Заказчик имеет право по своему усмотрению:</w:t>
      </w:r>
    </w:p>
    <w:p w14:paraId="49C41917" w14:textId="77777777" w:rsidR="00311EE6" w:rsidRPr="00C529BC" w:rsidRDefault="00311EE6" w:rsidP="00CE6C7F">
      <w:pPr>
        <w:pStyle w:val="RUS10"/>
      </w:pPr>
      <w:r w:rsidRPr="00C529BC">
        <w:t>задержать оплату выполненных Работ Подрядчику до даты освобождения им Строительной площадки;</w:t>
      </w:r>
    </w:p>
    <w:p w14:paraId="49C41918" w14:textId="4EDFC796" w:rsidR="00311EE6" w:rsidRDefault="00311EE6" w:rsidP="00CE6C7F">
      <w:pPr>
        <w:pStyle w:val="RUS10"/>
      </w:pPr>
      <w:r w:rsidRPr="00C529BC">
        <w:lastRenderedPageBreak/>
        <w:t>взыскать и</w:t>
      </w:r>
      <w:r w:rsidR="008104C8" w:rsidRPr="00C529BC">
        <w:t xml:space="preserve"> </w:t>
      </w:r>
      <w:r w:rsidRPr="00C529BC">
        <w:t>/</w:t>
      </w:r>
      <w:r w:rsidR="008104C8" w:rsidRPr="00C529BC">
        <w:t xml:space="preserve"> </w:t>
      </w:r>
      <w:r w:rsidRPr="00C529BC">
        <w:t>или удержать из причитающихся Подрядчику сумм расходы на освобождение Строительной площадки от указанного имущества, на его охрану в размере, разумно определяемом Заказчиком.</w:t>
      </w:r>
    </w:p>
    <w:p w14:paraId="49C41919" w14:textId="77777777" w:rsidR="00C075B2" w:rsidRPr="00C529BC" w:rsidRDefault="00C075B2" w:rsidP="00EB710F">
      <w:pPr>
        <w:pStyle w:val="RUS1"/>
        <w:spacing w:before="120"/>
        <w:ind w:left="0" w:firstLine="289"/>
      </w:pPr>
      <w:bookmarkStart w:id="85" w:name="_Toc502148214"/>
      <w:bookmarkStart w:id="86" w:name="_Toc502142555"/>
      <w:bookmarkStart w:id="87" w:name="_Toc499813152"/>
      <w:r w:rsidRPr="00C529BC">
        <w:t>Изменени</w:t>
      </w:r>
      <w:r w:rsidR="009B563E" w:rsidRPr="00C529BC">
        <w:t>е</w:t>
      </w:r>
      <w:r w:rsidRPr="00C529BC">
        <w:t xml:space="preserve"> Работ</w:t>
      </w:r>
      <w:bookmarkEnd w:id="85"/>
      <w:bookmarkEnd w:id="86"/>
      <w:bookmarkEnd w:id="87"/>
    </w:p>
    <w:p w14:paraId="49C4191A" w14:textId="77777777" w:rsidR="00C075B2" w:rsidRPr="00C529BC" w:rsidRDefault="00C075B2" w:rsidP="003107A8">
      <w:pPr>
        <w:pStyle w:val="RUS11"/>
        <w:spacing w:before="120"/>
      </w:pPr>
      <w:r w:rsidRPr="00C529BC">
        <w:t>Стороны договорились, что Объект и</w:t>
      </w:r>
      <w:r w:rsidR="008104C8" w:rsidRPr="00C529BC">
        <w:t xml:space="preserve"> </w:t>
      </w:r>
      <w:r w:rsidRPr="00C529BC">
        <w:t>/</w:t>
      </w:r>
      <w:r w:rsidR="008104C8" w:rsidRPr="00C529BC">
        <w:t xml:space="preserve"> </w:t>
      </w:r>
      <w:r w:rsidRPr="00C529BC">
        <w:t xml:space="preserve">или Работы могут подлежать улучшениям или исправлениям </w:t>
      </w:r>
      <w:r w:rsidR="00E47B07" w:rsidRPr="00C529BC">
        <w:t>л</w:t>
      </w:r>
      <w:r w:rsidRPr="00C529BC">
        <w:t>и</w:t>
      </w:r>
      <w:r w:rsidR="00E47B07" w:rsidRPr="00C529BC">
        <w:t>бо</w:t>
      </w:r>
      <w:r w:rsidRPr="00C529BC">
        <w:t xml:space="preserve"> детализации </w:t>
      </w:r>
      <w:r w:rsidR="00E45141" w:rsidRPr="00C529BC">
        <w:t>в ходе исполнения Договора</w:t>
      </w:r>
      <w:r w:rsidRPr="00C529BC">
        <w:t>, и что Подрядчик не вправе требовать дополнительн</w:t>
      </w:r>
      <w:r w:rsidR="00E47B07" w:rsidRPr="00C529BC">
        <w:t>ой</w:t>
      </w:r>
      <w:r w:rsidRPr="00C529BC">
        <w:t xml:space="preserve"> </w:t>
      </w:r>
      <w:r w:rsidR="00E47B07" w:rsidRPr="00C529BC">
        <w:t xml:space="preserve">оплаты </w:t>
      </w:r>
      <w:r w:rsidRPr="00C529BC">
        <w:t xml:space="preserve">за осуществление улучшений </w:t>
      </w:r>
      <w:r w:rsidR="00E45141" w:rsidRPr="00C529BC">
        <w:t>/</w:t>
      </w:r>
      <w:r w:rsidRPr="00C529BC">
        <w:t xml:space="preserve"> исправлений </w:t>
      </w:r>
      <w:r w:rsidR="00E45141" w:rsidRPr="00C529BC">
        <w:t xml:space="preserve">/ </w:t>
      </w:r>
      <w:r w:rsidRPr="00C529BC">
        <w:t>детализаций, которые</w:t>
      </w:r>
      <w:r w:rsidR="00E45141" w:rsidRPr="00C529BC">
        <w:t>,</w:t>
      </w:r>
      <w:r w:rsidRPr="00C529BC">
        <w:t xml:space="preserve"> согласно Договору</w:t>
      </w:r>
      <w:r w:rsidR="00E45141" w:rsidRPr="00C529BC">
        <w:t>,</w:t>
      </w:r>
      <w:r w:rsidRPr="00C529BC">
        <w:t xml:space="preserve"> прямо рассматриваются или подразумеваются как включенные в состав Работ, и такие улучшения </w:t>
      </w:r>
      <w:r w:rsidR="00E45141" w:rsidRPr="00C529BC">
        <w:t xml:space="preserve">/ </w:t>
      </w:r>
      <w:r w:rsidRPr="00C529BC">
        <w:t xml:space="preserve">исправления </w:t>
      </w:r>
      <w:r w:rsidR="00E45141" w:rsidRPr="00C529BC">
        <w:t xml:space="preserve">/ </w:t>
      </w:r>
      <w:r w:rsidRPr="00C529BC">
        <w:t xml:space="preserve">детализации не будут </w:t>
      </w:r>
      <w:r w:rsidR="00E45141" w:rsidRPr="00C529BC">
        <w:t>являться</w:t>
      </w:r>
      <w:r w:rsidRPr="00C529BC">
        <w:t xml:space="preserve"> изменение</w:t>
      </w:r>
      <w:r w:rsidR="00E45141" w:rsidRPr="00C529BC">
        <w:t>м</w:t>
      </w:r>
      <w:r w:rsidRPr="00C529BC">
        <w:t xml:space="preserve"> х</w:t>
      </w:r>
      <w:r w:rsidR="00EB55FD" w:rsidRPr="00C529BC">
        <w:t>арактера и</w:t>
      </w:r>
      <w:r w:rsidR="008104C8" w:rsidRPr="00C529BC">
        <w:t xml:space="preserve"> </w:t>
      </w:r>
      <w:r w:rsidR="00EB55FD" w:rsidRPr="00C529BC">
        <w:t>/</w:t>
      </w:r>
      <w:r w:rsidR="008104C8" w:rsidRPr="00C529BC">
        <w:t xml:space="preserve"> </w:t>
      </w:r>
      <w:r w:rsidR="00EB55FD" w:rsidRPr="00C529BC">
        <w:t>или объема Работ.</w:t>
      </w:r>
    </w:p>
    <w:p w14:paraId="49C4191B" w14:textId="1C6D4722" w:rsidR="00C075B2" w:rsidRPr="00C529BC" w:rsidRDefault="00C075B2" w:rsidP="003107A8">
      <w:pPr>
        <w:pStyle w:val="RUS11"/>
        <w:spacing w:before="120"/>
      </w:pPr>
      <w:r w:rsidRPr="00C529BC">
        <w:t>Подрядчик в любом случае в счет Цены Работ дол</w:t>
      </w:r>
      <w:r w:rsidR="0032023D" w:rsidRPr="00C529BC">
        <w:t>жен выполнить работы, которые</w:t>
      </w:r>
      <w:r w:rsidR="00E45141" w:rsidRPr="00C529BC">
        <w:t xml:space="preserve"> хотя прямо и не обозначены в Договоре, </w:t>
      </w:r>
      <w:r w:rsidR="003E11D9">
        <w:t>Рабочей</w:t>
      </w:r>
      <w:r w:rsidR="00E45141" w:rsidRPr="00C529BC">
        <w:t xml:space="preserve"> документации и</w:t>
      </w:r>
      <w:r w:rsidR="008104C8" w:rsidRPr="00C529BC">
        <w:t xml:space="preserve"> </w:t>
      </w:r>
      <w:r w:rsidR="00E45141" w:rsidRPr="00C529BC">
        <w:t>/</w:t>
      </w:r>
      <w:r w:rsidR="008104C8" w:rsidRPr="00C529BC">
        <w:t xml:space="preserve"> </w:t>
      </w:r>
      <w:r w:rsidR="00E45141" w:rsidRPr="00C529BC">
        <w:t>или в Обязательных технических правилах, однако</w:t>
      </w:r>
      <w:r w:rsidR="0032023D" w:rsidRPr="00C529BC">
        <w:t>:</w:t>
      </w:r>
    </w:p>
    <w:p w14:paraId="49C4191C" w14:textId="77777777" w:rsidR="00C075B2" w:rsidRPr="00C529BC" w:rsidRDefault="00C075B2" w:rsidP="00CE6C7F">
      <w:pPr>
        <w:pStyle w:val="RUS10"/>
      </w:pPr>
      <w:r w:rsidRPr="00C529BC">
        <w:t>являю</w:t>
      </w:r>
      <w:r w:rsidR="002C7DB7" w:rsidRPr="00C529BC">
        <w:t>т</w:t>
      </w:r>
      <w:r w:rsidRPr="00C529BC">
        <w:t>ся необходимыми или обычно производящимися опытными, квалифицированными и разумными подрядчиками на схожих объектах для обеспечения непрерывно</w:t>
      </w:r>
      <w:r w:rsidR="007E7490" w:rsidRPr="00C529BC">
        <w:t xml:space="preserve">й, </w:t>
      </w:r>
      <w:r w:rsidRPr="00C529BC">
        <w:t>безопасной и надежной эксплуатации Объекта;</w:t>
      </w:r>
    </w:p>
    <w:p w14:paraId="49C4191D" w14:textId="77777777" w:rsidR="00C075B2" w:rsidRPr="00C529BC" w:rsidRDefault="00C075B2" w:rsidP="00CE6C7F">
      <w:pPr>
        <w:pStyle w:val="RUS10"/>
      </w:pPr>
      <w:r w:rsidRPr="00C529BC">
        <w:t>необходимость производства которых возникла вследствие обстоятельств, которые могли быть предвидены опытным, квалифицированным и разумным подрядчиком на момент заключения Договора.</w:t>
      </w:r>
    </w:p>
    <w:p w14:paraId="49C4191E" w14:textId="6BC2590C" w:rsidR="00C075B2" w:rsidRPr="00C529BC" w:rsidRDefault="00C075B2" w:rsidP="003107A8">
      <w:pPr>
        <w:pStyle w:val="RUS11"/>
        <w:spacing w:before="120"/>
      </w:pPr>
      <w:r w:rsidRPr="00C529BC">
        <w:t xml:space="preserve">Заказчик имеет право вносить необходимые, по его мнению, изменения в объемы Работ, не влекущие изменения </w:t>
      </w:r>
      <w:r w:rsidR="003E11D9">
        <w:t>Рабочей</w:t>
      </w:r>
      <w:r w:rsidRPr="00C529BC">
        <w:t xml:space="preserve"> документации, для чего Заказчик должен дать Подрядчику письменное распоряжение на выполнение таких изменений, в том числе:</w:t>
      </w:r>
    </w:p>
    <w:p w14:paraId="49C4191F" w14:textId="77777777" w:rsidR="00C075B2" w:rsidRPr="00C529BC" w:rsidRDefault="00C075B2" w:rsidP="00CE6C7F">
      <w:pPr>
        <w:pStyle w:val="RUS10"/>
      </w:pPr>
      <w:r w:rsidRPr="00C529BC">
        <w:t>сократить или увеличить объем отдельной части Работ;</w:t>
      </w:r>
    </w:p>
    <w:p w14:paraId="49C41920" w14:textId="77777777" w:rsidR="00C075B2" w:rsidRPr="00C529BC" w:rsidRDefault="00C075B2" w:rsidP="00CE6C7F">
      <w:pPr>
        <w:pStyle w:val="RUS10"/>
      </w:pPr>
      <w:r w:rsidRPr="00C529BC">
        <w:t>исключить любую Работу;</w:t>
      </w:r>
    </w:p>
    <w:p w14:paraId="49C41921" w14:textId="77777777" w:rsidR="00C075B2" w:rsidRPr="00C529BC" w:rsidRDefault="00C075B2" w:rsidP="00CE6C7F">
      <w:pPr>
        <w:pStyle w:val="RUS10"/>
      </w:pPr>
      <w:r w:rsidRPr="00C529BC">
        <w:t>внести изменения в Рабочую документацию;</w:t>
      </w:r>
    </w:p>
    <w:p w14:paraId="49C41922" w14:textId="77777777" w:rsidR="00C075B2" w:rsidRPr="00C529BC" w:rsidRDefault="00C075B2" w:rsidP="00CE6C7F">
      <w:pPr>
        <w:pStyle w:val="RUS10"/>
      </w:pPr>
      <w:r w:rsidRPr="00C529BC">
        <w:t>изменить характер, качество или вид отдельной части Работ.</w:t>
      </w:r>
    </w:p>
    <w:p w14:paraId="49C41923" w14:textId="54306079" w:rsidR="00C075B2" w:rsidRPr="00C529BC" w:rsidRDefault="00C075B2" w:rsidP="003107A8">
      <w:pPr>
        <w:pStyle w:val="RUS11"/>
        <w:spacing w:before="120"/>
      </w:pPr>
      <w:r w:rsidRPr="00C529BC">
        <w:t>Если изменения связаны с исключением и</w:t>
      </w:r>
      <w:r w:rsidR="008104C8" w:rsidRPr="00C529BC">
        <w:t xml:space="preserve"> </w:t>
      </w:r>
      <w:r w:rsidRPr="00C529BC">
        <w:t>/</w:t>
      </w:r>
      <w:r w:rsidR="008104C8" w:rsidRPr="00C529BC">
        <w:t xml:space="preserve"> </w:t>
      </w:r>
      <w:r w:rsidRPr="00C529BC">
        <w:t>или сокраще</w:t>
      </w:r>
      <w:r w:rsidR="00917FCE" w:rsidRPr="00C529BC">
        <w:t>нием части Работ</w:t>
      </w:r>
      <w:r w:rsidRPr="00C529BC">
        <w:t xml:space="preserve"> </w:t>
      </w:r>
      <w:r w:rsidR="00917FCE" w:rsidRPr="00C529BC">
        <w:t>по</w:t>
      </w:r>
      <w:r w:rsidRPr="00C529BC">
        <w:t xml:space="preserve"> Договор</w:t>
      </w:r>
      <w:r w:rsidR="00917FCE" w:rsidRPr="00C529BC">
        <w:t>у</w:t>
      </w:r>
      <w:r w:rsidRPr="00C529BC">
        <w:t>, то изменение Цены Работ и, соответственно, стоимость исключаемых Работ производится по единичным расценкам и ценам, приведенным в сметной документации по Объекту. Заказчик не несет ответственност</w:t>
      </w:r>
      <w:r w:rsidR="002C7DB7" w:rsidRPr="00C529BC">
        <w:t>и</w:t>
      </w:r>
      <w:r w:rsidRPr="00C529BC">
        <w:t xml:space="preserve"> за потерю Подрядчиком ожидаемой прибыли в связи с отказом Заказчика от выполнения части Работ.</w:t>
      </w:r>
    </w:p>
    <w:p w14:paraId="1D0915AD" w14:textId="77777777" w:rsidR="0066301C" w:rsidRPr="00C529BC" w:rsidRDefault="0066301C" w:rsidP="0066301C">
      <w:pPr>
        <w:pStyle w:val="RUS11"/>
      </w:pPr>
      <w:r w:rsidRPr="00C529BC">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EF1DCFE" w14:textId="280ED869" w:rsidR="0066301C" w:rsidRPr="00C529BC" w:rsidRDefault="0066301C" w:rsidP="00CF0CE7">
      <w:pPr>
        <w:pStyle w:val="RUS11"/>
        <w:spacing w:before="120"/>
      </w:pPr>
      <w:r w:rsidRPr="00C529BC">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9C41924" w14:textId="77777777" w:rsidR="00AD1BAD" w:rsidRPr="00C529BC" w:rsidRDefault="00AD1BAD" w:rsidP="00EB710F">
      <w:pPr>
        <w:pStyle w:val="RUS1"/>
        <w:spacing w:before="120"/>
        <w:ind w:left="0" w:firstLine="289"/>
      </w:pPr>
      <w:bookmarkStart w:id="88" w:name="_Toc502148215"/>
      <w:bookmarkStart w:id="89" w:name="_Toc502142556"/>
      <w:bookmarkStart w:id="90" w:name="_Toc499813153"/>
      <w:bookmarkStart w:id="91" w:name="_Ref493704750"/>
      <w:r w:rsidRPr="00C529BC">
        <w:t>Дополнительные Работы</w:t>
      </w:r>
      <w:bookmarkEnd w:id="88"/>
      <w:bookmarkEnd w:id="89"/>
      <w:bookmarkEnd w:id="90"/>
    </w:p>
    <w:p w14:paraId="49C41925" w14:textId="481CF077" w:rsidR="00AD49E7" w:rsidRPr="00C529BC" w:rsidRDefault="00AD49E7" w:rsidP="003107A8">
      <w:pPr>
        <w:pStyle w:val="RUS11"/>
        <w:spacing w:before="120"/>
      </w:pPr>
      <w:r w:rsidRPr="00C529BC">
        <w:t xml:space="preserve">Дополнительные работы, под которыми Стороны понимают Работы, не учтенные в </w:t>
      </w:r>
      <w:r w:rsidR="003E11D9">
        <w:t>Рабочей</w:t>
      </w:r>
      <w:r w:rsidRPr="00C529BC">
        <w:t xml:space="preserve"> документации, необходимость выполнения которых не могла быть выявлена при заключении Договора и вызвана обстоятельствами, не зависящими от Подрядчика, подлежат оплате в случае, если обязанность по их выполнению возложена на Подрядчика посредством подписания Сторонами дополнительного соглашения к Договору, а также в случае выполнения дополнительных работ, которые по техническим или иным причинам должны быть выполнены незамедлительно, по прямому письменному указанию Заказчика. Иные работы, выполненные Подрядчиком, считаются включенными в объем Работ и дополнительной оплате со стороны Заказчика не подлежат.</w:t>
      </w:r>
    </w:p>
    <w:p w14:paraId="49C41926" w14:textId="1941CF7D" w:rsidR="007A6861" w:rsidRDefault="007A6861" w:rsidP="003107A8">
      <w:pPr>
        <w:pStyle w:val="RUS11"/>
        <w:spacing w:before="120"/>
      </w:pPr>
      <w:r w:rsidRPr="00C529BC">
        <w:t>Подрядчик письменно предупреждает Заказчика при возникновении необходимости в проведении дополнительных</w:t>
      </w:r>
      <w:r w:rsidR="00AD49E7" w:rsidRPr="00C529BC">
        <w:t xml:space="preserve"> объемов Работ в течение 2 (дву</w:t>
      </w:r>
      <w:r w:rsidRPr="00C529BC">
        <w:t>х</w:t>
      </w:r>
      <w:r w:rsidR="00AD49E7" w:rsidRPr="00C529BC">
        <w:t>)</w:t>
      </w:r>
      <w:r w:rsidRPr="00C529BC">
        <w:t xml:space="preserve"> дней с момента выявления </w:t>
      </w:r>
      <w:r w:rsidRPr="00C529BC">
        <w:lastRenderedPageBreak/>
        <w:t>необходимых дополнительных Работ. Объем дополнительных Работ оформляется дополнительным соглашением.</w:t>
      </w:r>
    </w:p>
    <w:p w14:paraId="49C41927" w14:textId="77777777" w:rsidR="00AD1BAD" w:rsidRPr="00C529BC" w:rsidRDefault="00AD1BAD" w:rsidP="00EB710F">
      <w:pPr>
        <w:pStyle w:val="RUS1"/>
        <w:spacing w:before="120"/>
        <w:ind w:left="0" w:firstLine="289"/>
      </w:pPr>
      <w:bookmarkStart w:id="92" w:name="_Ref496212597"/>
      <w:bookmarkStart w:id="93" w:name="_Toc502148216"/>
      <w:bookmarkStart w:id="94" w:name="_Toc502142557"/>
      <w:bookmarkStart w:id="95" w:name="_Toc499813154"/>
      <w:r w:rsidRPr="00C529BC">
        <w:t>Требования к документации</w:t>
      </w:r>
      <w:bookmarkEnd w:id="92"/>
      <w:bookmarkEnd w:id="93"/>
      <w:bookmarkEnd w:id="94"/>
      <w:bookmarkEnd w:id="95"/>
    </w:p>
    <w:p w14:paraId="49C41928" w14:textId="77777777" w:rsidR="00F566FE" w:rsidRPr="00C529BC" w:rsidRDefault="00F566FE" w:rsidP="003107A8">
      <w:pPr>
        <w:pStyle w:val="RUS11"/>
        <w:spacing w:before="120"/>
      </w:pPr>
      <w:r w:rsidRPr="00C529BC">
        <w:t>Независимо от иных положений Договора любая техническая документация на поставляемые Подрядчиком Материалы</w:t>
      </w:r>
      <w:r w:rsidR="008104C8" w:rsidRPr="00C529BC">
        <w:t xml:space="preserve"> </w:t>
      </w:r>
      <w:r w:rsidRPr="00C529BC">
        <w:t>/</w:t>
      </w:r>
      <w:r w:rsidR="008104C8" w:rsidRPr="00C529BC">
        <w:t xml:space="preserve"> </w:t>
      </w:r>
      <w:r w:rsidRPr="00C529BC">
        <w:t xml:space="preserve">Оборудование и выполняемые Работы (в </w:t>
      </w:r>
      <w:r w:rsidRPr="00C529BC">
        <w:rPr>
          <w:bCs/>
          <w:iCs/>
        </w:rPr>
        <w:t>том числе</w:t>
      </w:r>
      <w:r w:rsidRPr="00C529BC">
        <w:t>, но не ограничиваясь этим: заводская, монтажная, наладочная, исполнительная, эксплуатационная и т.п.), обязанность по предоставлению которой согласно Договору и</w:t>
      </w:r>
      <w:r w:rsidR="008104C8" w:rsidRPr="00C529BC">
        <w:t xml:space="preserve"> </w:t>
      </w:r>
      <w:r w:rsidRPr="00C529BC">
        <w:t>/</w:t>
      </w:r>
      <w:r w:rsidR="008104C8" w:rsidRPr="00C529BC">
        <w:t xml:space="preserve"> </w:t>
      </w:r>
      <w:r w:rsidRPr="00C529BC">
        <w:t xml:space="preserve">или применимому праву возложена на Подрядчика, должна быть предоставлена Заказчику на русском языке в требуемом количестве экземпляров. В том случае, если аутентичный (оригинальный) экземпляр документа составлен на иностранном языке, Заказчику предоставляется экземпляр документа, переведенный на русский язык. Такой перевод осуществляется силами и за счет Подрядчика (в счет </w:t>
      </w:r>
      <w:r w:rsidR="0018136A" w:rsidRPr="00C529BC">
        <w:t>Цены Работ</w:t>
      </w:r>
      <w:r w:rsidRPr="00C529BC">
        <w:t>).</w:t>
      </w:r>
    </w:p>
    <w:p w14:paraId="49C4192D" w14:textId="2E7747B2" w:rsidR="00230DE1" w:rsidRPr="00C529BC" w:rsidRDefault="00230DE1" w:rsidP="003E11D9">
      <w:pPr>
        <w:pStyle w:val="RUS10"/>
        <w:numPr>
          <w:ilvl w:val="0"/>
          <w:numId w:val="0"/>
        </w:numPr>
        <w:ind w:left="992"/>
      </w:pPr>
    </w:p>
    <w:p w14:paraId="49C4192E" w14:textId="77777777" w:rsidR="00A56663" w:rsidRPr="00C529BC" w:rsidRDefault="00AD1BAD" w:rsidP="00EB710F">
      <w:pPr>
        <w:pStyle w:val="RUS1"/>
        <w:spacing w:before="120"/>
        <w:ind w:left="0" w:firstLine="289"/>
      </w:pPr>
      <w:bookmarkStart w:id="96" w:name="_Toc502148217"/>
      <w:bookmarkStart w:id="97" w:name="_Toc502142558"/>
      <w:bookmarkStart w:id="98" w:name="_Toc499813155"/>
      <w:r w:rsidRPr="00C529BC">
        <w:t>Приемка выполненных Работ</w:t>
      </w:r>
      <w:bookmarkEnd w:id="91"/>
      <w:bookmarkEnd w:id="96"/>
      <w:bookmarkEnd w:id="97"/>
      <w:bookmarkEnd w:id="98"/>
    </w:p>
    <w:p w14:paraId="49C4192F" w14:textId="59FA707C" w:rsidR="00C73217" w:rsidRPr="00C529BC" w:rsidRDefault="005803CA" w:rsidP="003107A8">
      <w:pPr>
        <w:pStyle w:val="RUS11"/>
        <w:spacing w:before="120"/>
      </w:pPr>
      <w:r w:rsidRPr="00C529BC">
        <w:t>Выполненные</w:t>
      </w:r>
      <w:r w:rsidR="00C73217" w:rsidRPr="00C529BC">
        <w:t xml:space="preserve"> Работ</w:t>
      </w:r>
      <w:r w:rsidRPr="00C529BC">
        <w:t>ы</w:t>
      </w:r>
      <w:r w:rsidR="00C73217" w:rsidRPr="00C529BC">
        <w:t xml:space="preserve"> предъявляются Подрядчиком Заказчику к приемке в порядке, установленном законодательством, в составе и объеме, предусмотренном </w:t>
      </w:r>
      <w:r w:rsidR="00900499">
        <w:t>Рабочей</w:t>
      </w:r>
      <w:r w:rsidR="00C73217" w:rsidRPr="00C529BC">
        <w:t xml:space="preserve"> документацией и Договором.</w:t>
      </w:r>
    </w:p>
    <w:p w14:paraId="49C41930" w14:textId="69F6F773" w:rsidR="00C73217" w:rsidRPr="00C529BC" w:rsidRDefault="00C73217" w:rsidP="003107A8">
      <w:pPr>
        <w:pStyle w:val="RUS11"/>
        <w:spacing w:before="120"/>
      </w:pPr>
      <w:bookmarkStart w:id="99" w:name="_Ref499555346"/>
      <w:r w:rsidRPr="00C529BC">
        <w:t xml:space="preserve">Приемка </w:t>
      </w:r>
      <w:r w:rsidR="00537596" w:rsidRPr="00C529BC">
        <w:t>Р</w:t>
      </w:r>
      <w:r w:rsidRPr="00C529BC">
        <w:t xml:space="preserve">абот по Договору </w:t>
      </w:r>
      <w:r w:rsidRPr="00900499">
        <w:t xml:space="preserve">осуществляется ежемесячно </w:t>
      </w:r>
      <w:r w:rsidRPr="00C529BC">
        <w:t xml:space="preserve">и оформляется документами, указанными в </w:t>
      </w:r>
      <w:r w:rsidR="00EB7831" w:rsidRPr="00C529BC">
        <w:t>под</w:t>
      </w:r>
      <w:r w:rsidRPr="00C529BC">
        <w:t>разделе</w:t>
      </w:r>
      <w:r w:rsidR="006A4F18" w:rsidRPr="00C529BC">
        <w:t xml:space="preserve"> </w:t>
      </w:r>
      <w:r w:rsidR="00D14625" w:rsidRPr="00C529BC">
        <w:fldChar w:fldCharType="begin"/>
      </w:r>
      <w:r w:rsidR="00D14625" w:rsidRPr="00C529BC">
        <w:instrText xml:space="preserve"> REF _Ref493723332 \n \h </w:instrText>
      </w:r>
      <w:r w:rsidR="003107A8" w:rsidRPr="00C529BC">
        <w:instrText xml:space="preserve"> \* MERGEFORMAT </w:instrText>
      </w:r>
      <w:r w:rsidR="00D14625" w:rsidRPr="00C529BC">
        <w:fldChar w:fldCharType="separate"/>
      </w:r>
      <w:r w:rsidR="00B61C95">
        <w:t>5</w:t>
      </w:r>
      <w:r w:rsidR="00D14625" w:rsidRPr="00C529BC">
        <w:fldChar w:fldCharType="end"/>
      </w:r>
      <w:r w:rsidRPr="00C529BC">
        <w:t xml:space="preserve"> Договора. При этом объемы выполненных Работ фиксируются</w:t>
      </w:r>
      <w:r w:rsidRPr="003B30FB">
        <w:t xml:space="preserve"> </w:t>
      </w:r>
      <w:r w:rsidR="00127F74" w:rsidRPr="003B30FB">
        <w:t>ежемесячно</w:t>
      </w:r>
      <w:r w:rsidR="00CD22B9" w:rsidRPr="003B30FB">
        <w:t xml:space="preserve"> </w:t>
      </w:r>
      <w:r w:rsidRPr="00C529BC">
        <w:t>путем составления Подрядчиком и утверждения Заказчик</w:t>
      </w:r>
      <w:r w:rsidR="006A4F18" w:rsidRPr="00C529BC">
        <w:t xml:space="preserve">ом в </w:t>
      </w:r>
      <w:r w:rsidR="006E7C53" w:rsidRPr="00C529BC">
        <w:t>Исполнительной документации.</w:t>
      </w:r>
      <w:r w:rsidRPr="00C529BC">
        <w:t xml:space="preserve"> Заказчик вправе отказать Подрядчику в приемке Работ, если их объем, стоимость или качество не подтверждается Исполнительной документацией. Об отказе в приемке Работ Подрядчику выдается мотивированный отказ.</w:t>
      </w:r>
      <w:bookmarkEnd w:id="99"/>
    </w:p>
    <w:p w14:paraId="49C41931" w14:textId="32D8B1F7" w:rsidR="00A56663" w:rsidRPr="00C529BC" w:rsidRDefault="00A56663" w:rsidP="003107A8">
      <w:pPr>
        <w:pStyle w:val="RUS11"/>
        <w:spacing w:before="120"/>
      </w:pPr>
      <w:r w:rsidRPr="00C529BC">
        <w:t>В случае если документацией,</w:t>
      </w:r>
      <w:r w:rsidR="007D27CB" w:rsidRPr="00C529BC">
        <w:t xml:space="preserve"> регламентирующей производство Р</w:t>
      </w:r>
      <w:r w:rsidRPr="00C529BC">
        <w:t>абот, предусмотрено, что фактическ</w:t>
      </w:r>
      <w:r w:rsidR="007D27CB" w:rsidRPr="00C529BC">
        <w:t>ое выполнение отдельных этапов Р</w:t>
      </w:r>
      <w:r w:rsidRPr="00C529BC">
        <w:t xml:space="preserve">абот должно подтверждаться соответствующей </w:t>
      </w:r>
      <w:r w:rsidR="00C73217" w:rsidRPr="00C529BC">
        <w:t>И</w:t>
      </w:r>
      <w:r w:rsidRPr="00C529BC">
        <w:t xml:space="preserve">сполнительной документацией, Подрядчик вправе приступать к выполнению каждого из последующих этапов </w:t>
      </w:r>
      <w:r w:rsidR="007D27CB" w:rsidRPr="00C529BC">
        <w:t>Р</w:t>
      </w:r>
      <w:r w:rsidRPr="00C529BC">
        <w:t xml:space="preserve">абот лишь в случае приемки Заказчиком предшествующего ему этапа, подтвержденной соответствующей </w:t>
      </w:r>
      <w:r w:rsidR="00C73217" w:rsidRPr="00C529BC">
        <w:t>И</w:t>
      </w:r>
      <w:r w:rsidRPr="00C529BC">
        <w:t>сполнительной документацией, подписанной (утвержденной) Заказчиком.</w:t>
      </w:r>
    </w:p>
    <w:p w14:paraId="49C41932" w14:textId="77777777" w:rsidR="00080AD1" w:rsidRPr="00C529BC" w:rsidRDefault="00080AD1" w:rsidP="003107A8">
      <w:pPr>
        <w:pStyle w:val="RUS11"/>
        <w:spacing w:before="120"/>
      </w:pPr>
      <w:r w:rsidRPr="00C529BC">
        <w:t>Подрядчик производит сдачу выполненных Работ в полном объеме в срок, установленный Договором, о чем предварительно уведомляет Заказчика в письменной форме. Заказчик производит приемку Работ в течение 10 (десяти) рабочих дней после получения сообщения Подрядчика об их готовности к сдаче.</w:t>
      </w:r>
    </w:p>
    <w:p w14:paraId="49C41933" w14:textId="77777777" w:rsidR="00080AD1" w:rsidRPr="00C529BC" w:rsidRDefault="00080AD1" w:rsidP="003107A8">
      <w:pPr>
        <w:pStyle w:val="RUS11"/>
        <w:spacing w:before="120"/>
      </w:pPr>
      <w:r w:rsidRPr="00C529BC">
        <w:t>Итоговая приемка осуществляется комиссией, состоящей из представителей Сторон. Приемка результата выполненной Работы производится лишь при наличии Исполнительной документации, подписанной (утвержденной) Заказчиком.</w:t>
      </w:r>
    </w:p>
    <w:p w14:paraId="49C41934" w14:textId="69416546" w:rsidR="00080AD1" w:rsidRPr="00C529BC" w:rsidRDefault="00080AD1" w:rsidP="003107A8">
      <w:pPr>
        <w:pStyle w:val="RUS11"/>
        <w:spacing w:before="120"/>
      </w:pPr>
      <w:r w:rsidRPr="00C529BC">
        <w:t xml:space="preserve">По результатам приемки Сторонами всех Работ подписывается Акт приемки законченного </w:t>
      </w:r>
      <w:r w:rsidRPr="003B30FB">
        <w:t>строительством</w:t>
      </w:r>
      <w:r w:rsidR="003B30FB" w:rsidRPr="003B30FB">
        <w:t xml:space="preserve"> </w:t>
      </w:r>
      <w:r w:rsidRPr="00C529BC">
        <w:t>Объекта</w:t>
      </w:r>
      <w:r w:rsidR="003B30FB">
        <w:t xml:space="preserve"> приемочной комиссией</w:t>
      </w:r>
      <w:r w:rsidRPr="00C529BC">
        <w:t xml:space="preserve">. </w:t>
      </w:r>
      <w:r w:rsidR="00DA796E" w:rsidRPr="00C529BC">
        <w:t>Указанный акт подписывается Сторонами</w:t>
      </w:r>
      <w:r w:rsidRPr="00C529BC">
        <w:t xml:space="preserve"> при отсутствии у Заказчика замечаний к качеству и объему выполнения Работ</w:t>
      </w:r>
      <w:r w:rsidR="00DA796E" w:rsidRPr="00C529BC">
        <w:t>.</w:t>
      </w:r>
    </w:p>
    <w:p w14:paraId="49C41935" w14:textId="0CD70FFD" w:rsidR="00080AD1" w:rsidRPr="00C529BC" w:rsidRDefault="00080AD1" w:rsidP="003107A8">
      <w:pPr>
        <w:pStyle w:val="RUS11"/>
        <w:spacing w:before="120"/>
      </w:pPr>
      <w:r w:rsidRPr="00C529BC">
        <w:t>Если в результате осмотра и проверки выполн</w:t>
      </w:r>
      <w:r w:rsidR="00DA796E" w:rsidRPr="00C529BC">
        <w:t>енных</w:t>
      </w:r>
      <w:r w:rsidRPr="00C529BC">
        <w:t xml:space="preserve"> Работ Заказчиком будут выявлены нарушения требований к выполнению Работ, Стороны составляют </w:t>
      </w:r>
      <w:hyperlink r:id="rId14" w:history="1">
        <w:r w:rsidRPr="00C529BC">
          <w:t>акт</w:t>
        </w:r>
      </w:hyperlink>
      <w:r w:rsidRPr="00C529BC">
        <w:t xml:space="preserve"> с отражением в нем выявленных недостатков.</w:t>
      </w:r>
    </w:p>
    <w:p w14:paraId="49C4193E" w14:textId="77777777" w:rsidR="00756BA6" w:rsidRPr="00C529BC" w:rsidRDefault="00AD1BAD" w:rsidP="00EB710F">
      <w:pPr>
        <w:pStyle w:val="RUS1"/>
        <w:spacing w:before="120"/>
        <w:ind w:left="0" w:firstLine="289"/>
      </w:pPr>
      <w:bookmarkStart w:id="100" w:name="_Toc502148219"/>
      <w:bookmarkStart w:id="101" w:name="_Toc502142560"/>
      <w:bookmarkStart w:id="102" w:name="_Toc499813157"/>
      <w:r w:rsidRPr="00C529BC">
        <w:t>Гарантии качества по сданным Работам</w:t>
      </w:r>
      <w:bookmarkEnd w:id="100"/>
      <w:bookmarkEnd w:id="101"/>
      <w:bookmarkEnd w:id="102"/>
    </w:p>
    <w:p w14:paraId="49C4193F" w14:textId="7BC3BD40" w:rsidR="00756BA6" w:rsidRPr="00C529BC" w:rsidRDefault="00756BA6" w:rsidP="003107A8">
      <w:pPr>
        <w:pStyle w:val="RUS11"/>
        <w:spacing w:before="120"/>
      </w:pPr>
      <w:bookmarkStart w:id="103" w:name="_Ref493723393"/>
      <w:r w:rsidRPr="00C529BC">
        <w:t>Подрядчик гарантирует</w:t>
      </w:r>
      <w:r w:rsidR="00421E08" w:rsidRPr="00C529BC">
        <w:t xml:space="preserve"> в течение </w:t>
      </w:r>
      <w:r w:rsidR="00231036" w:rsidRPr="00C529BC">
        <w:t>Г</w:t>
      </w:r>
      <w:r w:rsidR="00421E08" w:rsidRPr="00C529BC">
        <w:t>арантийного срока, соста</w:t>
      </w:r>
      <w:r w:rsidR="001456E3" w:rsidRPr="00C529BC">
        <w:t>в</w:t>
      </w:r>
      <w:r w:rsidR="00421E08" w:rsidRPr="00C529BC">
        <w:t>ляющего</w:t>
      </w:r>
      <w:r w:rsidR="0040332B" w:rsidRPr="00C529BC">
        <w:t xml:space="preserve"> </w:t>
      </w:r>
      <w:r w:rsidR="00641222">
        <w:rPr>
          <w:iCs/>
        </w:rPr>
        <w:t>3 (три) года</w:t>
      </w:r>
      <w:r w:rsidR="00641222" w:rsidRPr="00C529BC">
        <w:t xml:space="preserve"> </w:t>
      </w:r>
      <w:r w:rsidR="00DF2321" w:rsidRPr="00C529BC">
        <w:t xml:space="preserve">с даты </w:t>
      </w:r>
      <w:r w:rsidR="003010FB" w:rsidRPr="00C529BC">
        <w:t>ввод</w:t>
      </w:r>
      <w:r w:rsidR="00641222">
        <w:t>а</w:t>
      </w:r>
      <w:r w:rsidR="003010FB" w:rsidRPr="00C529BC">
        <w:t xml:space="preserve"> </w:t>
      </w:r>
      <w:r w:rsidR="00EB55FD" w:rsidRPr="00C529BC">
        <w:t>Объекта</w:t>
      </w:r>
      <w:r w:rsidR="0040332B" w:rsidRPr="00C529BC">
        <w:t xml:space="preserve"> в эксплуатацию</w:t>
      </w:r>
      <w:r w:rsidRPr="00C529BC">
        <w:t>:</w:t>
      </w:r>
      <w:bookmarkEnd w:id="103"/>
    </w:p>
    <w:p w14:paraId="49C41940" w14:textId="77777777" w:rsidR="00F107D4" w:rsidRPr="00C529BC" w:rsidRDefault="00F107D4" w:rsidP="00CE6C7F">
      <w:pPr>
        <w:pStyle w:val="RUS10"/>
      </w:pPr>
      <w:r w:rsidRPr="00C529BC">
        <w:t>возможность безаварийной эксплуатации Объекта</w:t>
      </w:r>
      <w:r w:rsidR="006D6B9F" w:rsidRPr="00C529BC">
        <w:t>;</w:t>
      </w:r>
    </w:p>
    <w:p w14:paraId="49C41941" w14:textId="77777777" w:rsidR="00F107D4" w:rsidRPr="00C529BC" w:rsidRDefault="00F107D4" w:rsidP="00CE6C7F">
      <w:pPr>
        <w:pStyle w:val="RUS10"/>
      </w:pPr>
      <w:r w:rsidRPr="00C529BC">
        <w:t>бесперебойное функционирование инженерных систем, смонтированных Подрядчиком;</w:t>
      </w:r>
    </w:p>
    <w:p w14:paraId="09C32A82" w14:textId="0CEBFEB7" w:rsidR="00F7780A" w:rsidRPr="00C529BC" w:rsidRDefault="00F7780A" w:rsidP="00F7780A">
      <w:pPr>
        <w:pStyle w:val="RUS10"/>
      </w:pPr>
      <w:r w:rsidRPr="00C529BC">
        <w:t>своевременное устранение за счет сил и средств Подрядчика недостатков дефектов Работ, выявленных в Гарантийный период;</w:t>
      </w:r>
    </w:p>
    <w:p w14:paraId="49C41944" w14:textId="77777777" w:rsidR="00756BA6" w:rsidRPr="00C529BC" w:rsidRDefault="00F107D4" w:rsidP="00CE6C7F">
      <w:pPr>
        <w:pStyle w:val="RUS10"/>
      </w:pPr>
      <w:r w:rsidRPr="00C529BC">
        <w:lastRenderedPageBreak/>
        <w:t xml:space="preserve">высокое </w:t>
      </w:r>
      <w:r w:rsidR="00756BA6" w:rsidRPr="00C529BC">
        <w:t xml:space="preserve">качество </w:t>
      </w:r>
      <w:r w:rsidRPr="00C529BC">
        <w:t xml:space="preserve">Материалов и Оборудования, поставленных </w:t>
      </w:r>
      <w:r w:rsidR="003B0E56" w:rsidRPr="00C529BC">
        <w:t xml:space="preserve">Подрядчиком </w:t>
      </w:r>
      <w:r w:rsidRPr="00C529BC">
        <w:t>на Объект по Договору, соответствующих современному уровню техники в данной отрасли;</w:t>
      </w:r>
    </w:p>
    <w:p w14:paraId="49C41945" w14:textId="77777777" w:rsidR="00756BA6" w:rsidRPr="00C529BC" w:rsidRDefault="00F107D4" w:rsidP="00CE6C7F">
      <w:pPr>
        <w:pStyle w:val="RUS10"/>
      </w:pPr>
      <w:r w:rsidRPr="00C529BC">
        <w:t xml:space="preserve">соответствие Материалов и Оборудования </w:t>
      </w:r>
      <w:r w:rsidR="003B0E56" w:rsidRPr="00C529BC">
        <w:t xml:space="preserve">Подрядчика </w:t>
      </w:r>
      <w:r w:rsidRPr="00C529BC">
        <w:t xml:space="preserve">условиям Договора, отсутствие поставки </w:t>
      </w:r>
      <w:r w:rsidR="003B0E56" w:rsidRPr="00C529BC">
        <w:t xml:space="preserve">Подрядчиком </w:t>
      </w:r>
      <w:r w:rsidRPr="00C529BC">
        <w:t>Материалов и Оборудования, бывшего в употреблении.</w:t>
      </w:r>
    </w:p>
    <w:p w14:paraId="49C41946" w14:textId="5D240F6B" w:rsidR="00F107D4" w:rsidRPr="00C529BC" w:rsidRDefault="00F107D4" w:rsidP="003107A8">
      <w:pPr>
        <w:pStyle w:val="RUS11"/>
        <w:spacing w:before="120"/>
      </w:pPr>
      <w:r w:rsidRPr="00C529BC">
        <w:t xml:space="preserve">Гарантийные сроки на использованные в процессе производства Работ на Объекте Материалы и Оборудование устанавливаются соответствующими гарантийным срокам, установленным соответствующими Субподрядными организациями (поставщиками Материалов и Оборудования), но не могут быть менее </w:t>
      </w:r>
      <w:r w:rsidR="00471B72" w:rsidRPr="00C529BC">
        <w:t xml:space="preserve">Гарантийного </w:t>
      </w:r>
      <w:r w:rsidR="00F120C8" w:rsidRPr="00C529BC">
        <w:t>срока</w:t>
      </w:r>
      <w:r w:rsidRPr="00C529BC">
        <w:t>, установленного в п</w:t>
      </w:r>
      <w:r w:rsidR="006A4F18" w:rsidRPr="00C529BC">
        <w:t xml:space="preserve">ункте </w:t>
      </w:r>
      <w:r w:rsidR="00641222">
        <w:t>20.1</w:t>
      </w:r>
      <w:r w:rsidR="006A4F18" w:rsidRPr="00C529BC">
        <w:t xml:space="preserve"> </w:t>
      </w:r>
      <w:r w:rsidR="00F120C8" w:rsidRPr="00C529BC">
        <w:t>Договора</w:t>
      </w:r>
      <w:r w:rsidRPr="00C529BC">
        <w:t>.</w:t>
      </w:r>
    </w:p>
    <w:p w14:paraId="49C41947" w14:textId="77777777" w:rsidR="009F5A12" w:rsidRPr="00C529BC" w:rsidRDefault="00F107D4" w:rsidP="003107A8">
      <w:pPr>
        <w:pStyle w:val="RUS11"/>
        <w:spacing w:before="120"/>
      </w:pPr>
      <w:r w:rsidRPr="00C529BC">
        <w:t>Если в течение Гарантийно</w:t>
      </w:r>
      <w:r w:rsidR="00471B72" w:rsidRPr="00C529BC">
        <w:t>го</w:t>
      </w:r>
      <w:r w:rsidRPr="00C529BC">
        <w:t xml:space="preserve"> </w:t>
      </w:r>
      <w:r w:rsidR="00471B72" w:rsidRPr="00C529BC">
        <w:t xml:space="preserve">периода </w:t>
      </w:r>
      <w:r w:rsidRPr="00C529BC">
        <w:t>выявится, что отдельные виды Работ или отдельные Материалы или единицы Оборудования имеют дефекты и</w:t>
      </w:r>
      <w:r w:rsidR="00471B72" w:rsidRPr="00C529BC">
        <w:t>ли</w:t>
      </w:r>
      <w:r w:rsidRPr="00C529BC">
        <w:t xml:space="preserve"> недостатки, препятствующие нормальной эксплуатации Объекта, которые являются следствием ненадлежащего выполнения Подрядчиком принятых им на себя обязательств, то Заказчик составляет</w:t>
      </w:r>
      <w:r w:rsidR="00EF1E6A" w:rsidRPr="00C529BC">
        <w:t xml:space="preserve"> совместно с представителем Подрядчика акт</w:t>
      </w:r>
      <w:r w:rsidRPr="00C529BC">
        <w:t xml:space="preserve"> обнаруженных дефектов, где фиксируется дата обнаружения дефекта и дата его необходимого устранения.</w:t>
      </w:r>
    </w:p>
    <w:p w14:paraId="49C41948" w14:textId="77777777" w:rsidR="009F5A12" w:rsidRPr="00C529BC" w:rsidRDefault="00F107D4" w:rsidP="003107A8">
      <w:pPr>
        <w:pStyle w:val="RUS11"/>
        <w:numPr>
          <w:ilvl w:val="0"/>
          <w:numId w:val="0"/>
        </w:numPr>
        <w:spacing w:before="120"/>
        <w:ind w:firstLine="567"/>
      </w:pPr>
      <w:r w:rsidRPr="00C529BC">
        <w:t xml:space="preserve">Подрядчик направляет Представителя Подрядчика для участия в составлении </w:t>
      </w:r>
      <w:r w:rsidR="00471B72" w:rsidRPr="00C529BC">
        <w:t xml:space="preserve">акта </w:t>
      </w:r>
      <w:r w:rsidRPr="00C529BC">
        <w:t>обнаруженных дефектов, согласования порядка и сроков их устранения не позднее 1 (одного) рабочего дня со дня получения письменного извещения Заказчика.</w:t>
      </w:r>
    </w:p>
    <w:p w14:paraId="49C41949" w14:textId="77777777" w:rsidR="007E54CD" w:rsidRPr="00C529BC" w:rsidRDefault="00471B72" w:rsidP="003107A8">
      <w:pPr>
        <w:pStyle w:val="RUS11"/>
        <w:numPr>
          <w:ilvl w:val="0"/>
          <w:numId w:val="0"/>
        </w:numPr>
        <w:spacing w:before="120"/>
        <w:ind w:firstLine="567"/>
      </w:pPr>
      <w:r w:rsidRPr="00C529BC">
        <w:t xml:space="preserve">При отказе Подрядчика от составления или подписания </w:t>
      </w:r>
      <w:r w:rsidR="007E54CD" w:rsidRPr="00C529BC">
        <w:t xml:space="preserve">акта </w:t>
      </w:r>
      <w:r w:rsidRPr="00C529BC">
        <w:t xml:space="preserve">обнаруженных дефектов, либо при неявке Представителя Подрядчика Заказчик составляет односторонний </w:t>
      </w:r>
      <w:r w:rsidR="007E54CD" w:rsidRPr="00C529BC">
        <w:t xml:space="preserve">акт </w:t>
      </w:r>
      <w:r w:rsidRPr="00C529BC">
        <w:t xml:space="preserve">и устраняет выявленные недостатки своими силами или с привлечением третьих лиц с возложением всех расходов на Подрядчика. Заказчик также оставляет за собой право взыскания с Подрядчика убытков, причиненных неисполнением (ненадлежащим исполнением) условий Договора в течение </w:t>
      </w:r>
      <w:r w:rsidR="007E54CD" w:rsidRPr="00C529BC">
        <w:t xml:space="preserve">Гарантийного </w:t>
      </w:r>
      <w:r w:rsidRPr="00C529BC">
        <w:t>периода</w:t>
      </w:r>
      <w:r w:rsidR="007E54CD" w:rsidRPr="00C529BC">
        <w:t>.</w:t>
      </w:r>
    </w:p>
    <w:p w14:paraId="49C4194A" w14:textId="77777777" w:rsidR="00F107D4" w:rsidRPr="00C529BC" w:rsidRDefault="00F107D4" w:rsidP="003107A8">
      <w:pPr>
        <w:pStyle w:val="RUS11"/>
        <w:spacing w:before="120"/>
      </w:pPr>
      <w:bookmarkStart w:id="104" w:name="_Ref496632551"/>
      <w:r w:rsidRPr="00C529BC">
        <w:t xml:space="preserve">Подрядчик обязан устранить </w:t>
      </w:r>
      <w:r w:rsidR="007E54CD" w:rsidRPr="00C529BC">
        <w:t>выявленные</w:t>
      </w:r>
      <w:r w:rsidRPr="00C529BC">
        <w:t xml:space="preserve"> дефекты своими силами и за свой счет в кратчайший технически необходимый срок, согласованный Сторонами</w:t>
      </w:r>
      <w:bookmarkEnd w:id="104"/>
      <w:r w:rsidR="004977D1" w:rsidRPr="00C529BC">
        <w:t>.</w:t>
      </w:r>
    </w:p>
    <w:p w14:paraId="49C4194B" w14:textId="77777777" w:rsidR="00F107D4" w:rsidRPr="00C529BC" w:rsidRDefault="00F107D4" w:rsidP="003107A8">
      <w:pPr>
        <w:pStyle w:val="RUS11"/>
        <w:spacing w:before="120"/>
      </w:pPr>
      <w:r w:rsidRPr="00C529BC">
        <w:t xml:space="preserve">В случае трёхкратного обнаружения дефектов на одном и том же Оборудовании или узлах Оборудования, </w:t>
      </w:r>
      <w:r w:rsidR="00C46F0A" w:rsidRPr="00C529BC">
        <w:t xml:space="preserve">поставленных Подрядчиком, </w:t>
      </w:r>
      <w:r w:rsidRPr="00C529BC">
        <w:t xml:space="preserve">Подрядчик, по требованию Заказчика, за свой счет заменяет это Оборудование или узлы Оборудования в течение </w:t>
      </w:r>
      <w:r w:rsidR="00A35210" w:rsidRPr="00C529BC">
        <w:t xml:space="preserve">Гарантийного </w:t>
      </w:r>
      <w:r w:rsidRPr="00C529BC">
        <w:t>периода.</w:t>
      </w:r>
    </w:p>
    <w:p w14:paraId="49C4194C" w14:textId="4B7064EC" w:rsidR="004D0D0D" w:rsidRPr="00C529BC" w:rsidRDefault="00F107D4" w:rsidP="003107A8">
      <w:pPr>
        <w:pStyle w:val="RUS11"/>
        <w:spacing w:before="120"/>
      </w:pPr>
      <w:bookmarkStart w:id="105" w:name="_Ref496632552"/>
      <w:r w:rsidRPr="00C529BC">
        <w:t xml:space="preserve">В случае если Подрядчик в течение срока, указанного в акте обнаруженных дефектов, не заменит </w:t>
      </w:r>
      <w:r w:rsidR="00C46F0A" w:rsidRPr="00C529BC">
        <w:t xml:space="preserve">поставленные Подрядчиком </w:t>
      </w:r>
      <w:r w:rsidRPr="00C529BC">
        <w:t xml:space="preserve">некачественные Материалы или Оборудование или не устранит иные дефекты и недоделки, то Заказчик вправе без ущемления своих прав по </w:t>
      </w:r>
      <w:r w:rsidR="00DB66A6" w:rsidRPr="00C529BC">
        <w:t xml:space="preserve">настоящему </w:t>
      </w:r>
      <w:r w:rsidR="00EB7831" w:rsidRPr="00C529BC">
        <w:t>под</w:t>
      </w:r>
      <w:r w:rsidR="00DB66A6" w:rsidRPr="00C529BC">
        <w:t>разделу</w:t>
      </w:r>
      <w:r w:rsidRPr="00C529BC">
        <w:t xml:space="preserve"> заменить </w:t>
      </w:r>
      <w:r w:rsidR="003B0E56" w:rsidRPr="00C529BC">
        <w:t xml:space="preserve">Материалы / </w:t>
      </w:r>
      <w:r w:rsidRPr="00C529BC">
        <w:t>Оборудование и</w:t>
      </w:r>
      <w:r w:rsidR="003B0E56" w:rsidRPr="00C529BC">
        <w:t>ли</w:t>
      </w:r>
      <w:r w:rsidRPr="00C529BC">
        <w:t xml:space="preserve"> устранить дефекты и недоделки самостоятельно или силами привлеченных лиц за счет Подрядчика.</w:t>
      </w:r>
      <w:bookmarkEnd w:id="105"/>
    </w:p>
    <w:p w14:paraId="49C4194D" w14:textId="6B0149DE" w:rsidR="004D0D0D" w:rsidRPr="00C529BC" w:rsidRDefault="004D0D0D" w:rsidP="003107A8">
      <w:pPr>
        <w:pStyle w:val="RUS11"/>
        <w:spacing w:before="120"/>
      </w:pPr>
      <w:r w:rsidRPr="00C529BC">
        <w:t xml:space="preserve">Во всех случаях, предусмотренных пунктами </w:t>
      </w:r>
      <w:r w:rsidRPr="00C529BC">
        <w:fldChar w:fldCharType="begin"/>
      </w:r>
      <w:r w:rsidRPr="00C529BC">
        <w:instrText xml:space="preserve"> REF _Ref496632551 \r \h </w:instrText>
      </w:r>
      <w:r w:rsidR="00FD31CA" w:rsidRPr="00C529BC">
        <w:instrText xml:space="preserve"> \* MERGEFORMAT </w:instrText>
      </w:r>
      <w:r w:rsidRPr="00C529BC">
        <w:fldChar w:fldCharType="separate"/>
      </w:r>
      <w:r w:rsidR="00B61C95">
        <w:t>20.4</w:t>
      </w:r>
      <w:r w:rsidRPr="00C529BC">
        <w:fldChar w:fldCharType="end"/>
      </w:r>
      <w:r w:rsidRPr="00C529BC">
        <w:t>-</w:t>
      </w:r>
      <w:r w:rsidRPr="00C529BC">
        <w:fldChar w:fldCharType="begin"/>
      </w:r>
      <w:r w:rsidRPr="00C529BC">
        <w:instrText xml:space="preserve"> REF _Ref496632552 \r \h </w:instrText>
      </w:r>
      <w:r w:rsidR="00FD31CA" w:rsidRPr="00C529BC">
        <w:instrText xml:space="preserve"> \* MERGEFORMAT </w:instrText>
      </w:r>
      <w:r w:rsidRPr="00C529BC">
        <w:fldChar w:fldCharType="separate"/>
      </w:r>
      <w:r w:rsidR="00B61C95">
        <w:t>20.6</w:t>
      </w:r>
      <w:r w:rsidRPr="00C529BC">
        <w:fldChar w:fldCharType="end"/>
      </w:r>
      <w:r w:rsidRPr="00C529BC">
        <w:t>, Подрядчик возмещает Заказчику в полном объеме все документально подтвержденные убытки, понесенные Заказчиком в связи с невозможностью нормальной эксплуатации Объекта в период устранения дефектов.</w:t>
      </w:r>
    </w:p>
    <w:p w14:paraId="49C4194E" w14:textId="77777777" w:rsidR="00F107D4" w:rsidRPr="00C529BC" w:rsidRDefault="00F107D4" w:rsidP="003107A8">
      <w:pPr>
        <w:pStyle w:val="RUS11"/>
        <w:spacing w:before="120"/>
      </w:pPr>
      <w:r w:rsidRPr="00C529BC">
        <w:t xml:space="preserve">Для устранения дефектов и недостатков в </w:t>
      </w:r>
      <w:r w:rsidR="00DB66A6" w:rsidRPr="00C529BC">
        <w:t xml:space="preserve">Гарантийный </w:t>
      </w:r>
      <w:r w:rsidRPr="00C529BC">
        <w:t>период, в случае их возникновения, Подрядчик за свой счет обязуется поставить необходимые комплектующие части, а также выделить группу специалистов для устранения дефектов (</w:t>
      </w:r>
      <w:r w:rsidR="00DD50D8" w:rsidRPr="00C529BC">
        <w:t>недостатков</w:t>
      </w:r>
      <w:r w:rsidRPr="00C529BC">
        <w:t xml:space="preserve">). </w:t>
      </w:r>
    </w:p>
    <w:p w14:paraId="49C4194F" w14:textId="77777777" w:rsidR="00F107D4" w:rsidRPr="00C529BC" w:rsidRDefault="00F107D4" w:rsidP="003107A8">
      <w:pPr>
        <w:pStyle w:val="RUS11"/>
        <w:spacing w:before="120"/>
      </w:pPr>
      <w:r w:rsidRPr="00C529BC">
        <w:t>По окончании Гарантийно</w:t>
      </w:r>
      <w:r w:rsidR="00894E01" w:rsidRPr="00C529BC">
        <w:t>го</w:t>
      </w:r>
      <w:r w:rsidRPr="00C529BC">
        <w:t xml:space="preserve"> </w:t>
      </w:r>
      <w:r w:rsidR="00894E01" w:rsidRPr="00C529BC">
        <w:t xml:space="preserve">периода </w:t>
      </w:r>
      <w:r w:rsidRPr="00C529BC">
        <w:t xml:space="preserve">Подрядчик обязан переуступить или предоставить Заказчику гарантийные обязательства от Субподрядных организаций на поставленные Материалы и Оборудование, установленные на Объекте, срок гарантийных обязательств на которые превышает </w:t>
      </w:r>
      <w:r w:rsidR="00DB66A6" w:rsidRPr="00C529BC">
        <w:t xml:space="preserve">Гарантийный </w:t>
      </w:r>
      <w:r w:rsidRPr="00C529BC">
        <w:t xml:space="preserve">период </w:t>
      </w:r>
      <w:r w:rsidR="00DB66A6" w:rsidRPr="00C529BC">
        <w:t>по настоящему Договору</w:t>
      </w:r>
      <w:r w:rsidRPr="00C529BC">
        <w:t xml:space="preserve">, что позволит Заказчику обращаться к указанным Субподрядным организациям непосредственно в случае обнаружения недостатков. </w:t>
      </w:r>
    </w:p>
    <w:p w14:paraId="49C41950" w14:textId="52CE82C0" w:rsidR="00F107D4" w:rsidRDefault="00894E01" w:rsidP="003107A8">
      <w:pPr>
        <w:pStyle w:val="RUS11"/>
        <w:spacing w:before="120"/>
      </w:pPr>
      <w:r w:rsidRPr="00C529BC">
        <w:t>Г</w:t>
      </w:r>
      <w:r w:rsidR="00F107D4" w:rsidRPr="00C529BC">
        <w:t xml:space="preserve">арантийный период на Объект, Материалы и Оборудование </w:t>
      </w:r>
      <w:r w:rsidR="003B0E56" w:rsidRPr="00C529BC">
        <w:t xml:space="preserve">Подрядчика </w:t>
      </w:r>
      <w:r w:rsidR="00F107D4" w:rsidRPr="00C529BC">
        <w:t>соответственно продлевается на время, в течение которого устранялись выявленные дефекты и работы.</w:t>
      </w:r>
    </w:p>
    <w:p w14:paraId="49C4195C" w14:textId="2888AAE0" w:rsidR="00AD1BAD" w:rsidRPr="00C529BC" w:rsidRDefault="004B333E" w:rsidP="004B333E">
      <w:pPr>
        <w:pStyle w:val="a"/>
        <w:numPr>
          <w:ilvl w:val="0"/>
          <w:numId w:val="0"/>
        </w:numPr>
      </w:pPr>
      <w:bookmarkStart w:id="106" w:name="_Toc502148222"/>
      <w:bookmarkStart w:id="107" w:name="_Toc502142563"/>
      <w:bookmarkStart w:id="108" w:name="_Toc499813160"/>
      <w:r w:rsidRPr="00C529BC">
        <w:lastRenderedPageBreak/>
        <w:t xml:space="preserve">РАЗДЕЛ </w:t>
      </w:r>
      <w:r w:rsidRPr="00C529BC">
        <w:rPr>
          <w:lang w:val="en-US"/>
        </w:rPr>
        <w:t>V</w:t>
      </w:r>
      <w:r w:rsidRPr="00C529BC">
        <w:t xml:space="preserve">. </w:t>
      </w:r>
      <w:r w:rsidR="00AD1BAD" w:rsidRPr="00C529BC">
        <w:t>ПРАВА НА РЕЗУЛЬТАТЫ РАБОТ ПО ДОГОВОРУ, ИМУЩЕСТВЕННОЕ СТРАХОВАНИЕ</w:t>
      </w:r>
      <w:bookmarkEnd w:id="106"/>
      <w:bookmarkEnd w:id="107"/>
      <w:bookmarkEnd w:id="108"/>
    </w:p>
    <w:p w14:paraId="49C4195D" w14:textId="77777777" w:rsidR="00D94937" w:rsidRPr="00C529BC" w:rsidRDefault="00AD1BAD" w:rsidP="00EB710F">
      <w:pPr>
        <w:pStyle w:val="RUS1"/>
        <w:spacing w:before="120"/>
        <w:ind w:left="0" w:firstLine="289"/>
      </w:pPr>
      <w:bookmarkStart w:id="109" w:name="_Toc502148223"/>
      <w:bookmarkStart w:id="110" w:name="_Toc502142564"/>
      <w:bookmarkStart w:id="111" w:name="_Toc499813161"/>
      <w:r w:rsidRPr="00C529BC">
        <w:t>Риски случайной гибели или случайного повреждения Объекта и право собственности</w:t>
      </w:r>
      <w:bookmarkEnd w:id="109"/>
      <w:bookmarkEnd w:id="110"/>
      <w:bookmarkEnd w:id="111"/>
    </w:p>
    <w:p w14:paraId="49C4195E" w14:textId="031673DE" w:rsidR="00D94937" w:rsidRPr="00C529BC" w:rsidRDefault="007B05C1" w:rsidP="003107A8">
      <w:pPr>
        <w:pStyle w:val="RUS11"/>
        <w:spacing w:before="120"/>
      </w:pPr>
      <w:bookmarkStart w:id="112" w:name="_Ref493723421"/>
      <w:r w:rsidRPr="00C529BC">
        <w:t>Подрядчик д</w:t>
      </w:r>
      <w:r w:rsidR="00F15E12" w:rsidRPr="00C529BC">
        <w:t xml:space="preserve">о </w:t>
      </w:r>
      <w:r w:rsidR="007127CF" w:rsidRPr="00C529BC">
        <w:t>ввод</w:t>
      </w:r>
      <w:r w:rsidR="00641222">
        <w:t>а</w:t>
      </w:r>
      <w:r w:rsidR="007127CF" w:rsidRPr="00C529BC">
        <w:t xml:space="preserve"> </w:t>
      </w:r>
      <w:r w:rsidR="00781608" w:rsidRPr="00C529BC">
        <w:t xml:space="preserve">Объекта </w:t>
      </w:r>
      <w:r w:rsidR="00F107D4" w:rsidRPr="00C529BC">
        <w:t xml:space="preserve">в эксплуатацию </w:t>
      </w:r>
      <w:r w:rsidR="00D94937" w:rsidRPr="00C529BC">
        <w:t>несет ответственность за риск случайного уничтожения и</w:t>
      </w:r>
      <w:r w:rsidR="00461CF5" w:rsidRPr="00C529BC">
        <w:t>ли</w:t>
      </w:r>
      <w:r w:rsidR="00D94937" w:rsidRPr="00C529BC">
        <w:t xml:space="preserve"> повреждения</w:t>
      </w:r>
      <w:r w:rsidR="00F15E12" w:rsidRPr="00C529BC">
        <w:t xml:space="preserve"> </w:t>
      </w:r>
      <w:r w:rsidR="00461CF5" w:rsidRPr="00C529BC">
        <w:t>результат</w:t>
      </w:r>
      <w:r w:rsidR="009E6AF5" w:rsidRPr="00C529BC">
        <w:t>ов</w:t>
      </w:r>
      <w:r w:rsidR="00461CF5" w:rsidRPr="00C529BC">
        <w:t xml:space="preserve"> </w:t>
      </w:r>
      <w:r w:rsidR="00F15E12" w:rsidRPr="00C529BC">
        <w:t>Р</w:t>
      </w:r>
      <w:r w:rsidR="00817038" w:rsidRPr="00C529BC">
        <w:t>абот</w:t>
      </w:r>
      <w:r w:rsidR="00D94937" w:rsidRPr="00C529BC">
        <w:t xml:space="preserve">, </w:t>
      </w:r>
      <w:r w:rsidR="009E6AF5" w:rsidRPr="00C529BC">
        <w:t xml:space="preserve">а также риск случайной утраты или случайного повреждения Объекта, Материалов, Оборудования, иных систем, конструкций и комплектующих изделий, </w:t>
      </w:r>
      <w:r w:rsidR="00D94937" w:rsidRPr="00C529BC">
        <w:t>кроме случаев, связанных с обстоятельствами непреодолимой силы.</w:t>
      </w:r>
      <w:bookmarkEnd w:id="112"/>
    </w:p>
    <w:p w14:paraId="49C4195F" w14:textId="2C96B07E" w:rsidR="00D94937" w:rsidRPr="00C529BC" w:rsidRDefault="00D94937" w:rsidP="003107A8">
      <w:pPr>
        <w:pStyle w:val="RUS11"/>
        <w:spacing w:before="120"/>
      </w:pPr>
      <w:r w:rsidRPr="00C529BC">
        <w:t>Подрядчик не имеет права прод</w:t>
      </w:r>
      <w:r w:rsidR="00BC015D" w:rsidRPr="00C529BC">
        <w:t xml:space="preserve">авать или передавать </w:t>
      </w:r>
      <w:r w:rsidR="00A776E4" w:rsidRPr="00C529BC">
        <w:t xml:space="preserve">третьим лицам </w:t>
      </w:r>
      <w:r w:rsidR="009E6AF5" w:rsidRPr="00C529BC">
        <w:t xml:space="preserve">какие-либо </w:t>
      </w:r>
      <w:r w:rsidR="00BC015D" w:rsidRPr="00C529BC">
        <w:t>результат</w:t>
      </w:r>
      <w:r w:rsidR="009E6AF5" w:rsidRPr="00C529BC">
        <w:t>ы</w:t>
      </w:r>
      <w:r w:rsidR="00BC015D" w:rsidRPr="00C529BC">
        <w:t xml:space="preserve"> Р</w:t>
      </w:r>
      <w:r w:rsidRPr="00C529BC">
        <w:t>абот,</w:t>
      </w:r>
      <w:r w:rsidR="007E2291" w:rsidRPr="00C529BC">
        <w:t xml:space="preserve"> Материалы, Оборудование</w:t>
      </w:r>
      <w:r w:rsidR="00A4108F" w:rsidRPr="00C529BC">
        <w:t>,</w:t>
      </w:r>
      <w:r w:rsidRPr="00C529BC">
        <w:t xml:space="preserve"> а также </w:t>
      </w:r>
      <w:r w:rsidR="00641222">
        <w:t>Рабочую</w:t>
      </w:r>
      <w:r w:rsidRPr="00C529BC">
        <w:t xml:space="preserve"> документацию без пи</w:t>
      </w:r>
      <w:r w:rsidR="00D61A6E" w:rsidRPr="00C529BC">
        <w:t>сьменного разрешения Заказчика.</w:t>
      </w:r>
    </w:p>
    <w:p w14:paraId="49C41960" w14:textId="4449A0FB" w:rsidR="00D94937" w:rsidRPr="00C529BC" w:rsidRDefault="00D94937" w:rsidP="003107A8">
      <w:pPr>
        <w:pStyle w:val="RUS11"/>
        <w:spacing w:before="120"/>
      </w:pPr>
      <w:r w:rsidRPr="00C529BC">
        <w:t>При просрочке п</w:t>
      </w:r>
      <w:r w:rsidR="00BC015D" w:rsidRPr="00C529BC">
        <w:t>ередачи или приемки результат</w:t>
      </w:r>
      <w:r w:rsidR="009E6AF5" w:rsidRPr="00C529BC">
        <w:t>ов</w:t>
      </w:r>
      <w:r w:rsidR="00BC015D" w:rsidRPr="00C529BC">
        <w:t xml:space="preserve"> Р</w:t>
      </w:r>
      <w:r w:rsidRPr="00C529BC">
        <w:t xml:space="preserve">абот, </w:t>
      </w:r>
      <w:r w:rsidR="006A4F18" w:rsidRPr="00C529BC">
        <w:t xml:space="preserve">риски, предусмотренные в пункте </w:t>
      </w:r>
      <w:r w:rsidR="006A4F18" w:rsidRPr="00C529BC">
        <w:fldChar w:fldCharType="begin"/>
      </w:r>
      <w:r w:rsidR="006A4F18" w:rsidRPr="00C529BC">
        <w:instrText xml:space="preserve"> REF _Ref493723421 \r </w:instrText>
      </w:r>
      <w:r w:rsidR="003E6761" w:rsidRPr="00C529BC">
        <w:instrText xml:space="preserve"> \* MERGEFORMAT </w:instrText>
      </w:r>
      <w:r w:rsidR="006A4F18" w:rsidRPr="00C529BC">
        <w:fldChar w:fldCharType="separate"/>
      </w:r>
      <w:r w:rsidR="00B61C95">
        <w:t>21.1</w:t>
      </w:r>
      <w:r w:rsidR="006A4F18" w:rsidRPr="00C529BC">
        <w:fldChar w:fldCharType="end"/>
      </w:r>
      <w:r w:rsidR="00FD0CD9" w:rsidRPr="00C529BC">
        <w:t xml:space="preserve"> </w:t>
      </w:r>
      <w:r w:rsidRPr="00C529BC">
        <w:t xml:space="preserve">Договора, несет </w:t>
      </w:r>
      <w:r w:rsidR="00A776E4" w:rsidRPr="00C529BC">
        <w:t>С</w:t>
      </w:r>
      <w:r w:rsidRPr="00C529BC">
        <w:t>торона, допустившая просрочку.</w:t>
      </w:r>
    </w:p>
    <w:p w14:paraId="49C41961" w14:textId="497749A1" w:rsidR="00D94937" w:rsidRPr="00C529BC" w:rsidRDefault="00D94937" w:rsidP="00BF443B">
      <w:pPr>
        <w:pStyle w:val="RUS11"/>
      </w:pPr>
      <w:r w:rsidRPr="00C529BC">
        <w:t>Право со</w:t>
      </w:r>
      <w:r w:rsidR="00493B3F" w:rsidRPr="00C529BC">
        <w:t xml:space="preserve">бственности на </w:t>
      </w:r>
      <w:r w:rsidR="009E6AF5" w:rsidRPr="00C529BC">
        <w:t xml:space="preserve">любые </w:t>
      </w:r>
      <w:r w:rsidR="00493B3F" w:rsidRPr="00C529BC">
        <w:t>результат</w:t>
      </w:r>
      <w:r w:rsidR="009E6AF5" w:rsidRPr="00C529BC">
        <w:t>ы</w:t>
      </w:r>
      <w:r w:rsidR="00C523D7" w:rsidRPr="00C529BC">
        <w:t xml:space="preserve"> Работ переходи</w:t>
      </w:r>
      <w:r w:rsidRPr="00C529BC">
        <w:t>т к Заказчик</w:t>
      </w:r>
      <w:r w:rsidR="00215791" w:rsidRPr="00C529BC">
        <w:t>у</w:t>
      </w:r>
      <w:r w:rsidR="00693B3D" w:rsidRPr="00C529BC">
        <w:t xml:space="preserve"> </w:t>
      </w:r>
      <w:r w:rsidR="00DD61EB" w:rsidRPr="00C529BC">
        <w:t>с</w:t>
      </w:r>
      <w:r w:rsidRPr="00C529BC">
        <w:t xml:space="preserve"> момент</w:t>
      </w:r>
      <w:r w:rsidR="00DD61EB" w:rsidRPr="00C529BC">
        <w:t>а</w:t>
      </w:r>
      <w:r w:rsidRPr="00C529BC">
        <w:t xml:space="preserve"> </w:t>
      </w:r>
      <w:r w:rsidR="00A91CA5" w:rsidRPr="00C529BC">
        <w:t>ввод</w:t>
      </w:r>
      <w:r w:rsidR="00BA31FB">
        <w:t>а</w:t>
      </w:r>
      <w:r w:rsidR="00A91CA5" w:rsidRPr="00C529BC">
        <w:t xml:space="preserve"> Объекта в эксплуатацию</w:t>
      </w:r>
      <w:r w:rsidR="00105845" w:rsidRPr="00C529BC">
        <w:t>.</w:t>
      </w:r>
    </w:p>
    <w:p w14:paraId="49C41962" w14:textId="410DBED5" w:rsidR="000F49DE" w:rsidRDefault="000F49DE" w:rsidP="00CE6C7F">
      <w:pPr>
        <w:pStyle w:val="RUS111"/>
      </w:pPr>
      <w:r w:rsidRPr="00C529BC">
        <w:t>Оборудование и Материалы переходят в собственность Заказчика с момента подписания Акта о приемке выполненных работ.</w:t>
      </w:r>
    </w:p>
    <w:p w14:paraId="475EC96B" w14:textId="77777777" w:rsidR="002E0743" w:rsidRPr="00C529BC" w:rsidRDefault="002E0743" w:rsidP="002E0743">
      <w:pPr>
        <w:pStyle w:val="RUS111"/>
        <w:numPr>
          <w:ilvl w:val="0"/>
          <w:numId w:val="0"/>
        </w:numPr>
        <w:ind w:left="426"/>
      </w:pPr>
    </w:p>
    <w:p w14:paraId="49C4197B" w14:textId="0C54C8BC" w:rsidR="0051291A" w:rsidRPr="00C529BC" w:rsidRDefault="000F3B7C" w:rsidP="000F3B7C">
      <w:pPr>
        <w:pStyle w:val="a"/>
        <w:numPr>
          <w:ilvl w:val="0"/>
          <w:numId w:val="0"/>
        </w:numPr>
        <w:spacing w:before="120"/>
      </w:pPr>
      <w:bookmarkStart w:id="113" w:name="_Toc502148226"/>
      <w:bookmarkStart w:id="114" w:name="_Toc502142567"/>
      <w:bookmarkStart w:id="115" w:name="_Toc499813164"/>
      <w:r w:rsidRPr="00C529BC">
        <w:t xml:space="preserve">РАЗДЕЛ </w:t>
      </w:r>
      <w:r w:rsidRPr="00C529BC">
        <w:rPr>
          <w:lang w:val="en-US"/>
        </w:rPr>
        <w:t>VI</w:t>
      </w:r>
      <w:r w:rsidRPr="00C529BC">
        <w:t xml:space="preserve">. </w:t>
      </w:r>
      <w:r w:rsidR="0051291A" w:rsidRPr="00C529BC">
        <w:t xml:space="preserve">ОТВЕТСТВЕННОСТЬ СТОРОН, </w:t>
      </w:r>
      <w:r w:rsidR="002E4010" w:rsidRPr="00C529BC">
        <w:br/>
      </w:r>
      <w:r w:rsidR="0051291A" w:rsidRPr="00C529BC">
        <w:t>ПРИМЕНИМОЕ ПРАВО, РАЗРЕШЕНИЕ СПОРОВ</w:t>
      </w:r>
      <w:bookmarkEnd w:id="113"/>
      <w:bookmarkEnd w:id="114"/>
      <w:bookmarkEnd w:id="115"/>
    </w:p>
    <w:p w14:paraId="49C4197C" w14:textId="77777777" w:rsidR="00F566FE" w:rsidRPr="00C529BC" w:rsidRDefault="00F566FE" w:rsidP="00EB710F">
      <w:pPr>
        <w:pStyle w:val="RUS1"/>
        <w:spacing w:before="120"/>
        <w:ind w:left="0" w:firstLine="289"/>
      </w:pPr>
      <w:bookmarkStart w:id="116" w:name="_Ref496284723"/>
      <w:bookmarkStart w:id="117" w:name="_Ref496284743"/>
      <w:bookmarkStart w:id="118" w:name="_Toc502148227"/>
      <w:bookmarkStart w:id="119" w:name="_Toc502142568"/>
      <w:bookmarkStart w:id="120" w:name="_Toc499813165"/>
      <w:r w:rsidRPr="00C529BC">
        <w:t>Ответственность сторон</w:t>
      </w:r>
      <w:bookmarkEnd w:id="116"/>
      <w:bookmarkEnd w:id="117"/>
      <w:bookmarkEnd w:id="118"/>
      <w:bookmarkEnd w:id="119"/>
      <w:bookmarkEnd w:id="120"/>
    </w:p>
    <w:p w14:paraId="49C4197D" w14:textId="77777777" w:rsidR="00FB1E2B" w:rsidRPr="00C529BC" w:rsidRDefault="00FB1E2B" w:rsidP="003107A8">
      <w:pPr>
        <w:pStyle w:val="RUS11"/>
        <w:spacing w:before="120"/>
      </w:pPr>
      <w:bookmarkStart w:id="121" w:name="_Ref496696736"/>
      <w:r w:rsidRPr="00C529BC">
        <w:t>Подрядчик несет перед Заказчиком ответственность за выполнение Работ в условиях, соответствую</w:t>
      </w:r>
      <w:r w:rsidR="004C6EE5" w:rsidRPr="00C529BC">
        <w:t>щих Обязательным техническим правилам и</w:t>
      </w:r>
      <w:r w:rsidRPr="00C529BC">
        <w:t xml:space="preserve"> требованиям Заказчика</w:t>
      </w:r>
      <w:r w:rsidR="004C6EE5" w:rsidRPr="00C529BC">
        <w:t>, а также за нарушения правил и порядка ведения Работ, как со стороны Подрядчика, так и со стороны привлеченных им Субподрядных организаций.</w:t>
      </w:r>
      <w:bookmarkEnd w:id="121"/>
    </w:p>
    <w:p w14:paraId="49C4197F" w14:textId="263AB905" w:rsidR="00657F5B" w:rsidRPr="00C529BC" w:rsidRDefault="004A6403" w:rsidP="003107A8">
      <w:pPr>
        <w:pStyle w:val="RUS11"/>
        <w:spacing w:before="120"/>
      </w:pPr>
      <w:r>
        <w:t xml:space="preserve">До ввода </w:t>
      </w:r>
      <w:r w:rsidR="00657F5B" w:rsidRPr="00C529BC">
        <w:t xml:space="preserve">Объекта в эксплуатацию </w:t>
      </w:r>
      <w:r w:rsidR="00753B04" w:rsidRPr="00C529BC">
        <w:t xml:space="preserve">Подрядчик </w:t>
      </w:r>
      <w:r w:rsidR="00657F5B" w:rsidRPr="00C529BC">
        <w:t xml:space="preserve">несет полную ответственность за сохранность всего Объекта, выполненных Работ, Материалов, Оборудования и иного имущества на Строительной площадке, а также за сохранность Строительной </w:t>
      </w:r>
      <w:r w:rsidR="00466C44" w:rsidRPr="00C529BC">
        <w:t>техники и Временных сооружений.</w:t>
      </w:r>
    </w:p>
    <w:p w14:paraId="49C41980" w14:textId="77777777" w:rsidR="00657F5B" w:rsidRPr="00C529BC" w:rsidRDefault="00657F5B" w:rsidP="003107A8">
      <w:pPr>
        <w:pStyle w:val="RUS11"/>
        <w:numPr>
          <w:ilvl w:val="0"/>
          <w:numId w:val="0"/>
        </w:numPr>
        <w:spacing w:before="120"/>
        <w:ind w:firstLine="567"/>
      </w:pPr>
      <w:r w:rsidRPr="00C529BC">
        <w:t xml:space="preserve">В случае причинения ущерба, утраты или порчи Работ или любой их части, Объекта или любой его части по любой причине, кроме случаев причинения ущерба, утраты или порчи по вине Заказчика, доказанной в судебном порядке, Подрядчик обязан за свой счет </w:t>
      </w:r>
      <w:r w:rsidR="00753B04" w:rsidRPr="00C529BC">
        <w:t>возместить</w:t>
      </w:r>
      <w:r w:rsidRPr="00C529BC">
        <w:t xml:space="preserve"> причиненный ущерб и устранить дефекты Объекта и Работ с тем, чтобы Объект и Работы по их завершении отвечали требованиям Договора.</w:t>
      </w:r>
      <w:r w:rsidR="001A6A51" w:rsidRPr="00C529BC">
        <w:t xml:space="preserve"> Риск утраты и случайного повреждения Строительной техники Подрядчика несет Подрядчик. Подрядчик за свой счет исправляет любые повреждения и восстанавливает потери, относящиеся к указанной Строительной технике.</w:t>
      </w:r>
    </w:p>
    <w:p w14:paraId="49C41981" w14:textId="77777777" w:rsidR="00551B8D" w:rsidRPr="00C529BC" w:rsidRDefault="00551B8D" w:rsidP="003107A8">
      <w:pPr>
        <w:pStyle w:val="RUS11"/>
        <w:numPr>
          <w:ilvl w:val="0"/>
          <w:numId w:val="0"/>
        </w:numPr>
        <w:spacing w:before="120"/>
        <w:ind w:firstLine="567"/>
      </w:pPr>
      <w:r w:rsidRPr="00C529BC">
        <w:t>Если по обстоятельствам, зависящим от Подрядчика, нарушена сохранность предоставленных Заказчиком Давальческих материалов и</w:t>
      </w:r>
      <w:r w:rsidR="00752FCD" w:rsidRPr="00C529BC">
        <w:t xml:space="preserve"> </w:t>
      </w:r>
      <w:r w:rsidRPr="00C529BC">
        <w:t>/</w:t>
      </w:r>
      <w:r w:rsidR="00752FCD" w:rsidRPr="00C529BC">
        <w:t xml:space="preserve"> </w:t>
      </w:r>
      <w:r w:rsidRPr="00C529BC">
        <w:t>или иного имущества Заказчика, используемого Подрядчиком в связи с исполнением Договора, Подрядчик обязан заменить указанное имущество имуществом надлежащего качества, или, при невозможности замены, возместить Заказчику убытки.</w:t>
      </w:r>
    </w:p>
    <w:p w14:paraId="49C41982" w14:textId="48A811C5" w:rsidR="00F566FE" w:rsidRPr="00C529BC" w:rsidRDefault="00F566FE" w:rsidP="003107A8">
      <w:pPr>
        <w:pStyle w:val="RUS11"/>
        <w:spacing w:before="120"/>
      </w:pPr>
      <w:r w:rsidRPr="00C529BC">
        <w:t xml:space="preserve">В случае нарушения Подрядчиком срока начала или срока окончания выполнения Работ, в том числе </w:t>
      </w:r>
      <w:r w:rsidR="00753B04" w:rsidRPr="00C529BC">
        <w:t xml:space="preserve">Этапа </w:t>
      </w:r>
      <w:r w:rsidRPr="00C529BC">
        <w:t>Работ, Заказчик вправе взыскать с Подрядчика штрафную неустойку в размере 0,</w:t>
      </w:r>
      <w:r w:rsidR="00855711">
        <w:t>1</w:t>
      </w:r>
      <w:r w:rsidRPr="00C529BC">
        <w:t xml:space="preserve"> (ноля целых </w:t>
      </w:r>
      <w:r w:rsidR="00855711">
        <w:t>одна</w:t>
      </w:r>
      <w:r w:rsidRPr="00C529BC">
        <w:t xml:space="preserve"> десятых) процента от стоимости соответствующих Работ за каждый день просрочки выполнения таких Работ или поручить выполнение Работ третьему лицу с отнесением расходов на Подрядчика. Уплата неустойки не освобождает Подрядчика от исполнения обязательств в натуре.</w:t>
      </w:r>
    </w:p>
    <w:p w14:paraId="49C41983" w14:textId="6A33FEE1" w:rsidR="00F566FE" w:rsidRPr="00C529BC" w:rsidRDefault="00855711" w:rsidP="003107A8">
      <w:pPr>
        <w:pStyle w:val="RUS11"/>
        <w:spacing w:before="120"/>
      </w:pPr>
      <w:r w:rsidRPr="00855711">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r w:rsidR="00F566FE" w:rsidRPr="00C529BC">
        <w:t>.</w:t>
      </w:r>
    </w:p>
    <w:p w14:paraId="49C41984" w14:textId="17440CCA" w:rsidR="00F566FE" w:rsidRPr="00855711" w:rsidRDefault="00855711" w:rsidP="003107A8">
      <w:pPr>
        <w:pStyle w:val="RUS11"/>
        <w:spacing w:before="120"/>
      </w:pPr>
      <w:r w:rsidRPr="00855711">
        <w:lastRenderedPageBreak/>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1F018739" w14:textId="77777777" w:rsidR="00DA5FB5" w:rsidRDefault="00855711" w:rsidP="00DA5FB5">
      <w:pPr>
        <w:pStyle w:val="RUS11"/>
        <w:spacing w:before="120"/>
      </w:pPr>
      <w:r w:rsidRPr="00855711">
        <w:t>За нарушение сроков устранения замечаний (дефектов) в работах и оборудовании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оборудования за каждый день просрочки до фактического устранения замечаний (дефектов).</w:t>
      </w:r>
    </w:p>
    <w:p w14:paraId="72547E94" w14:textId="41F58624" w:rsidR="00DA5FB5" w:rsidRPr="00D616D4" w:rsidRDefault="00DA5FB5" w:rsidP="00DA5FB5">
      <w:pPr>
        <w:pStyle w:val="RUS11"/>
        <w:spacing w:before="120"/>
      </w:pPr>
      <w:r w:rsidRPr="00D616D4">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49C41996" w14:textId="11C4A4E7" w:rsidR="002A33CD" w:rsidRPr="00C529BC" w:rsidRDefault="002A33CD" w:rsidP="00DA5FB5">
      <w:pPr>
        <w:pStyle w:val="RUS11"/>
        <w:spacing w:before="120"/>
      </w:pPr>
      <w:r w:rsidRPr="00C529BC">
        <w:t>За каждый случай нарушения срока направления (а равно не направления) Подрядчиком уведомления о наступившем событии из числа указанных в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B61C95">
        <w:t>29.10</w:t>
      </w:r>
      <w:r w:rsidR="00786A8A" w:rsidRPr="00C529BC">
        <w:fldChar w:fldCharType="end"/>
      </w:r>
      <w:r w:rsidR="00786A8A" w:rsidRPr="00C529BC">
        <w:t xml:space="preserve"> </w:t>
      </w:r>
      <w:r w:rsidRPr="00C529BC">
        <w:t>Договора Подрядчик обязуется оплатить Заказчику неустойку в размере 5 000 (пяти тысяч) рублей, а также обязуется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w:t>
      </w:r>
      <w:r w:rsidR="00786A8A" w:rsidRPr="00C529BC">
        <w:t xml:space="preserve"> </w:t>
      </w:r>
      <w:r w:rsidR="00786A8A" w:rsidRPr="00C529BC">
        <w:fldChar w:fldCharType="begin"/>
      </w:r>
      <w:r w:rsidR="00786A8A" w:rsidRPr="00C529BC">
        <w:instrText xml:space="preserve"> REF _Ref497229329 \n \h </w:instrText>
      </w:r>
      <w:r w:rsidR="003107A8" w:rsidRPr="00C529BC">
        <w:instrText xml:space="preserve"> \* MERGEFORMAT </w:instrText>
      </w:r>
      <w:r w:rsidR="00786A8A" w:rsidRPr="00C529BC">
        <w:fldChar w:fldCharType="separate"/>
      </w:r>
      <w:r w:rsidR="00B61C95">
        <w:t>29.10</w:t>
      </w:r>
      <w:r w:rsidR="00786A8A" w:rsidRPr="00C529BC">
        <w:fldChar w:fldCharType="end"/>
      </w:r>
      <w:r w:rsidR="00786A8A" w:rsidRPr="00C529BC">
        <w:t xml:space="preserve"> </w:t>
      </w:r>
      <w:r w:rsidRPr="00C529BC">
        <w:t>Договора.</w:t>
      </w:r>
    </w:p>
    <w:p w14:paraId="49C41998" w14:textId="77777777" w:rsidR="00F566FE" w:rsidRPr="00C529BC" w:rsidRDefault="00F566FE" w:rsidP="003107A8">
      <w:pPr>
        <w:pStyle w:val="RUS11"/>
        <w:spacing w:before="120"/>
      </w:pPr>
      <w:r w:rsidRPr="00C529BC">
        <w:t>Ответственность за вред, причинённый жизни и здоровью, имуществу третьих лиц в результате выполнения Работ (в процессе выполнения работ) по Договору, в полном объёме несёт Подрядчик.</w:t>
      </w:r>
    </w:p>
    <w:p w14:paraId="49C4199E" w14:textId="504AB0A9" w:rsidR="00557C79" w:rsidRPr="00C529BC" w:rsidRDefault="00557C79" w:rsidP="006D6A7E">
      <w:pPr>
        <w:pStyle w:val="RUS11"/>
        <w:rPr>
          <w:bCs/>
        </w:rPr>
      </w:pPr>
      <w:r w:rsidRPr="00C529BC">
        <w:t>За несоблюдение положений Приложени</w:t>
      </w:r>
      <w:r w:rsidR="006F0179" w:rsidRPr="00C529BC">
        <w:t>я</w:t>
      </w:r>
      <w:r w:rsidRPr="00C529BC">
        <w:t xml:space="preserve"> </w:t>
      </w:r>
      <w:r w:rsidR="006F0179" w:rsidRPr="00C529BC">
        <w:t>12</w:t>
      </w:r>
      <w:r w:rsidR="00A8291E" w:rsidRPr="00C529BC">
        <w:t xml:space="preserve"> </w:t>
      </w:r>
      <w:r w:rsidRPr="00C529BC">
        <w:t xml:space="preserve">– </w:t>
      </w:r>
      <w:r w:rsidR="006D6A7E" w:rsidRPr="00C529BC">
        <w:t>Соглашение о соблюдении Подрядчиком требований в области охраны труда, охраны окружающей среды, промышленной, пожарной безопасности</w:t>
      </w:r>
      <w:r w:rsidR="006D6A7E" w:rsidRPr="00C529BC">
        <w:rPr>
          <w:bCs/>
        </w:rPr>
        <w:t>, режима допуска и пребывания на территории Объектов Заказчика</w:t>
      </w:r>
      <w:r w:rsidRPr="00C529BC">
        <w:t xml:space="preserve">, </w:t>
      </w:r>
      <w:r w:rsidR="006D6A7E" w:rsidRPr="00C529BC">
        <w:t xml:space="preserve">положений Приложения № 13  - Соглашение о соблюдении требований в области антитеррористической безопасности </w:t>
      </w:r>
      <w:r w:rsidRPr="00C529BC">
        <w:t xml:space="preserve">Подрядчик несет ответственность, предусмотренную </w:t>
      </w:r>
      <w:r w:rsidR="006F0179" w:rsidRPr="00C529BC">
        <w:t xml:space="preserve">Разделом </w:t>
      </w:r>
      <w:r w:rsidR="00ED45F9">
        <w:t>12</w:t>
      </w:r>
      <w:r w:rsidRPr="00C529BC">
        <w:t xml:space="preserve"> </w:t>
      </w:r>
      <w:r w:rsidR="006F0179" w:rsidRPr="00C529BC">
        <w:t>Приложения № 12</w:t>
      </w:r>
      <w:r w:rsidRPr="00C529BC">
        <w:t xml:space="preserve"> к Договору.</w:t>
      </w:r>
    </w:p>
    <w:p w14:paraId="49C4199F" w14:textId="77777777" w:rsidR="008D1866" w:rsidRPr="00C529BC" w:rsidRDefault="008D1866" w:rsidP="003107A8">
      <w:pPr>
        <w:pStyle w:val="RUS11"/>
        <w:spacing w:before="120"/>
      </w:pPr>
      <w:r w:rsidRPr="00C529BC">
        <w:t xml:space="preserve">В случае привлечения к выполнению работ по договору Субподрядных организаций, Подрядчик в полном объеме несет ответственность за надлежащее выполнение </w:t>
      </w:r>
      <w:r w:rsidR="00522A9D" w:rsidRPr="00C529BC">
        <w:t xml:space="preserve">Работ </w:t>
      </w:r>
      <w:r w:rsidR="00FF33D7" w:rsidRPr="00C529BC">
        <w:t>Субподрядны</w:t>
      </w:r>
      <w:r w:rsidR="00522A9D" w:rsidRPr="00C529BC">
        <w:t>ми организациями</w:t>
      </w:r>
      <w:r w:rsidR="00FF33D7" w:rsidRPr="00C529BC">
        <w:t>.</w:t>
      </w:r>
    </w:p>
    <w:p w14:paraId="49C419A2" w14:textId="77777777" w:rsidR="00F566FE" w:rsidRPr="00C529BC" w:rsidRDefault="00F566FE" w:rsidP="003107A8">
      <w:pPr>
        <w:pStyle w:val="RUS11"/>
        <w:spacing w:before="120"/>
      </w:pPr>
      <w:r w:rsidRPr="00C529BC">
        <w:t>В случае появления</w:t>
      </w:r>
      <w:r w:rsidR="00A8291E" w:rsidRPr="00C529BC">
        <w:t xml:space="preserve"> </w:t>
      </w:r>
      <w:r w:rsidRPr="00C529BC">
        <w:t xml:space="preserve">у Заказчика имущественных </w:t>
      </w:r>
      <w:r w:rsidRPr="00C529BC">
        <w:rPr>
          <w:bCs/>
        </w:rPr>
        <w:t>потерь</w:t>
      </w:r>
      <w:r w:rsidRPr="00C529BC">
        <w:rPr>
          <w:b/>
          <w:bCs/>
        </w:rPr>
        <w:t xml:space="preserve"> </w:t>
      </w:r>
      <w:r w:rsidRPr="00C529BC">
        <w:t>по итогам налогового контроля в виде доначисленных сумм налогов, пени, штрафов, отказов в налоговых вычетах по НДС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49C419A3" w14:textId="77777777" w:rsidR="00F566FE" w:rsidRPr="00C529BC" w:rsidRDefault="00F566FE" w:rsidP="003107A8">
      <w:pPr>
        <w:pStyle w:val="RUS11"/>
        <w:numPr>
          <w:ilvl w:val="0"/>
          <w:numId w:val="0"/>
        </w:numPr>
        <w:spacing w:before="120"/>
        <w:ind w:firstLine="567"/>
      </w:pPr>
      <w:r w:rsidRPr="00C529BC">
        <w:t xml:space="preserve">Подрядчик обязан возместить Заказчику указанные выше имущественные потери в течение 10 (десяти) рабочих дней с момента получения </w:t>
      </w:r>
      <w:r w:rsidR="00850799" w:rsidRPr="00C529BC">
        <w:t>требования</w:t>
      </w:r>
      <w:r w:rsidRPr="00C529BC">
        <w:t xml:space="preserve"> Заказчика (</w:t>
      </w:r>
      <w:r w:rsidR="00850799" w:rsidRPr="00C529BC">
        <w:t>требование</w:t>
      </w:r>
      <w:r w:rsidRPr="00C529BC">
        <w:t xml:space="preserve"> выставляется по факту получения Заказчиком соответствующей информации от налоговых органов).</w:t>
      </w:r>
    </w:p>
    <w:p w14:paraId="49C419A4" w14:textId="0C17FB00" w:rsidR="00F566FE" w:rsidRPr="00C529BC" w:rsidRDefault="00F566FE" w:rsidP="003107A8">
      <w:pPr>
        <w:pStyle w:val="RUS11"/>
        <w:numPr>
          <w:ilvl w:val="0"/>
          <w:numId w:val="0"/>
        </w:numPr>
        <w:spacing w:before="120"/>
        <w:ind w:firstLine="567"/>
      </w:pPr>
      <w:r w:rsidRPr="00C529BC">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522A9D" w:rsidRPr="00C529BC">
        <w:t xml:space="preserve"> в соответствии с пунктами </w:t>
      </w:r>
      <w:r w:rsidR="00522A9D" w:rsidRPr="00C529BC">
        <w:fldChar w:fldCharType="begin"/>
      </w:r>
      <w:r w:rsidR="00522A9D" w:rsidRPr="00C529BC">
        <w:instrText xml:space="preserve"> REF _Ref496714458 \n \h </w:instrText>
      </w:r>
      <w:r w:rsidR="00C529BC">
        <w:instrText xml:space="preserve"> \* MERGEFORMAT </w:instrText>
      </w:r>
      <w:r w:rsidR="00522A9D" w:rsidRPr="00C529BC">
        <w:fldChar w:fldCharType="separate"/>
      </w:r>
      <w:r w:rsidR="00B61C95">
        <w:t>25.4</w:t>
      </w:r>
      <w:r w:rsidR="00522A9D" w:rsidRPr="00C529BC">
        <w:fldChar w:fldCharType="end"/>
      </w:r>
      <w:r w:rsidR="00522A9D" w:rsidRPr="00C529BC">
        <w:t xml:space="preserve"> </w:t>
      </w:r>
      <w:r w:rsidR="00B72081" w:rsidRPr="00C529BC">
        <w:t>–</w:t>
      </w:r>
      <w:r w:rsidR="00522A9D" w:rsidRPr="00C529BC">
        <w:t xml:space="preserve"> </w:t>
      </w:r>
      <w:r w:rsidR="00522A9D" w:rsidRPr="00C529BC">
        <w:fldChar w:fldCharType="begin"/>
      </w:r>
      <w:r w:rsidR="00522A9D" w:rsidRPr="00C529BC">
        <w:instrText xml:space="preserve"> REF _Ref502156990 \n \h </w:instrText>
      </w:r>
      <w:r w:rsidR="00C529BC">
        <w:instrText xml:space="preserve"> \* MERGEFORMAT </w:instrText>
      </w:r>
      <w:r w:rsidR="00522A9D" w:rsidRPr="00C529BC">
        <w:fldChar w:fldCharType="separate"/>
      </w:r>
      <w:r w:rsidR="00B61C95">
        <w:t>25.5</w:t>
      </w:r>
      <w:r w:rsidR="00522A9D" w:rsidRPr="00C529BC">
        <w:fldChar w:fldCharType="end"/>
      </w:r>
      <w:r w:rsidRPr="00C529BC">
        <w:t>.</w:t>
      </w:r>
    </w:p>
    <w:p w14:paraId="495A0637" w14:textId="77777777" w:rsidR="00AB49D5" w:rsidRPr="00C529BC" w:rsidRDefault="00F651F5" w:rsidP="00AB49D5">
      <w:pPr>
        <w:pStyle w:val="RUS11"/>
        <w:spacing w:before="120"/>
      </w:pPr>
      <w:r w:rsidRPr="00C529BC">
        <w:lastRenderedPageBreak/>
        <w:t xml:space="preserve">Подрядчик возмещает </w:t>
      </w:r>
      <w:r w:rsidR="00551854" w:rsidRPr="00C529BC">
        <w:t>Заказчику убытки</w:t>
      </w:r>
      <w:r w:rsidR="007114F0" w:rsidRPr="00C529BC">
        <w:t>,</w:t>
      </w:r>
      <w:r w:rsidR="00551854" w:rsidRPr="00C529BC">
        <w:t xml:space="preserve"> </w:t>
      </w:r>
      <w:r w:rsidR="0059375F" w:rsidRPr="00C529BC">
        <w:t>возникшие</w:t>
      </w:r>
      <w:r w:rsidR="007114F0" w:rsidRPr="00C529BC">
        <w:t xml:space="preserve"> в связи с допущенными</w:t>
      </w:r>
      <w:r w:rsidR="00551854" w:rsidRPr="00C529BC">
        <w:t xml:space="preserve"> при выполнении Работ нарушения</w:t>
      </w:r>
      <w:r w:rsidR="007114F0" w:rsidRPr="00C529BC">
        <w:t>ми</w:t>
      </w:r>
      <w:r w:rsidR="008B4A3D" w:rsidRPr="00C529BC">
        <w:t xml:space="preserve"> законодательства, в том числе,</w:t>
      </w:r>
      <w:r w:rsidR="00551854" w:rsidRPr="00C529BC">
        <w:t xml:space="preserve"> природоохранного, земельного законодательства, </w:t>
      </w:r>
      <w:r w:rsidR="007114F0" w:rsidRPr="00C529BC">
        <w:t xml:space="preserve">законодательства </w:t>
      </w:r>
      <w:r w:rsidR="00551854" w:rsidRPr="00C529BC">
        <w:t>в области пожарной безопасности, охраны труда, включая оплату штрафов, пеней, а также возмещение причиненного в связи с этим вреда.</w:t>
      </w:r>
      <w:r w:rsidR="00AB49D5" w:rsidRPr="00C529BC">
        <w:t xml:space="preserve"> В случае нанесения вреда окружающей среде Подрядчик должен возместить ущерб, причиненный окружающей среде, в том числе в связи с ненадлежащим обращением с отходами, в соответствии с требованиями действующего законодательства.  </w:t>
      </w:r>
    </w:p>
    <w:p w14:paraId="49C419A6" w14:textId="77777777" w:rsidR="00551854" w:rsidRPr="00C529BC" w:rsidRDefault="00F651F5" w:rsidP="003107A8">
      <w:pPr>
        <w:pStyle w:val="RUS11"/>
        <w:spacing w:before="120"/>
      </w:pPr>
      <w:r w:rsidRPr="00C529BC">
        <w:t xml:space="preserve">Подрядчик возмещает </w:t>
      </w:r>
      <w:r w:rsidR="00551854" w:rsidRPr="00C529BC">
        <w:t xml:space="preserve">Заказчику </w:t>
      </w:r>
      <w:r w:rsidR="007114F0" w:rsidRPr="00C529BC">
        <w:t xml:space="preserve">убытки, </w:t>
      </w:r>
      <w:r w:rsidR="0059375F" w:rsidRPr="00C529BC">
        <w:t xml:space="preserve">возникшие </w:t>
      </w:r>
      <w:r w:rsidR="007114F0" w:rsidRPr="00C529BC">
        <w:t>в связи с</w:t>
      </w:r>
      <w:r w:rsidR="00551854" w:rsidRPr="00C529BC">
        <w:t xml:space="preserve"> пожар</w:t>
      </w:r>
      <w:r w:rsidR="007114F0" w:rsidRPr="00C529BC">
        <w:t>ами</w:t>
      </w:r>
      <w:r w:rsidR="00551854" w:rsidRPr="00C529BC">
        <w:t>, авари</w:t>
      </w:r>
      <w:r w:rsidR="0059375F" w:rsidRPr="00C529BC">
        <w:t>ям</w:t>
      </w:r>
      <w:r w:rsidR="00551854" w:rsidRPr="00C529BC">
        <w:t>и, инцидент</w:t>
      </w:r>
      <w:r w:rsidR="0059375F" w:rsidRPr="00C529BC">
        <w:t>ами</w:t>
      </w:r>
      <w:r w:rsidR="00551854" w:rsidRPr="00C529BC">
        <w:t xml:space="preserve"> и</w:t>
      </w:r>
      <w:r w:rsidR="00752FCD" w:rsidRPr="00C529BC">
        <w:t xml:space="preserve"> </w:t>
      </w:r>
      <w:r w:rsidR="0059375F" w:rsidRPr="00C529BC">
        <w:t>/</w:t>
      </w:r>
      <w:r w:rsidR="00752FCD" w:rsidRPr="00C529BC">
        <w:t xml:space="preserve"> </w:t>
      </w:r>
      <w:r w:rsidR="0059375F" w:rsidRPr="00C529BC">
        <w:t>или</w:t>
      </w:r>
      <w:r w:rsidR="00551854" w:rsidRPr="00C529BC">
        <w:t xml:space="preserve"> несчастны</w:t>
      </w:r>
      <w:r w:rsidR="0059375F" w:rsidRPr="00C529BC">
        <w:t>ми</w:t>
      </w:r>
      <w:r w:rsidR="00551854" w:rsidRPr="00C529BC">
        <w:t xml:space="preserve"> случа</w:t>
      </w:r>
      <w:r w:rsidR="0059375F" w:rsidRPr="00C529BC">
        <w:t>ями</w:t>
      </w:r>
      <w:r w:rsidR="00551854" w:rsidRPr="00C529BC">
        <w:t xml:space="preserve"> с работниками Заказчика, произошедши</w:t>
      </w:r>
      <w:r w:rsidR="0059375F" w:rsidRPr="00C529BC">
        <w:t>ми</w:t>
      </w:r>
      <w:r w:rsidR="00551854" w:rsidRPr="00C529BC">
        <w:t xml:space="preserve"> в процессе выполнения Работ. </w:t>
      </w:r>
      <w:r w:rsidR="0059375F" w:rsidRPr="00C529BC">
        <w:t xml:space="preserve">Указанные убытки возмещаются при наличии вины Подрядчика, отсутствие которой </w:t>
      </w:r>
      <w:r w:rsidR="00551854" w:rsidRPr="00C529BC">
        <w:t>подлежит доказыванию Подрядчиком.</w:t>
      </w:r>
    </w:p>
    <w:p w14:paraId="49C419A7" w14:textId="77777777" w:rsidR="00BA6E8D" w:rsidRPr="00C529BC" w:rsidRDefault="00F651F5" w:rsidP="003107A8">
      <w:pPr>
        <w:pStyle w:val="RUS11"/>
        <w:spacing w:before="120"/>
      </w:pPr>
      <w:r w:rsidRPr="00C529BC">
        <w:t xml:space="preserve">Подрядчик несет </w:t>
      </w:r>
      <w:r w:rsidR="00BA6E8D" w:rsidRPr="00C529BC">
        <w:t xml:space="preserve">полную ответственность за нарушение действующего законодательства Российской Федерации в части порядка привлечения к работе иностранных граждан и лиц без гражданства. В случае привлечения Заказчика к ответственности за нарушение действующего законодательства в </w:t>
      </w:r>
      <w:r w:rsidR="001F540A" w:rsidRPr="00C529BC">
        <w:t xml:space="preserve">указанной </w:t>
      </w:r>
      <w:r w:rsidR="00BA6E8D" w:rsidRPr="00C529BC">
        <w:t>части, допущенное Подрядчиком, Подрядчик обязан возместить Заказчику все понесенные в связи с этим расходы.</w:t>
      </w:r>
    </w:p>
    <w:p w14:paraId="49C419AB" w14:textId="77777777" w:rsidR="00C35A38" w:rsidRPr="00C529BC" w:rsidRDefault="00C35A38" w:rsidP="003107A8">
      <w:pPr>
        <w:pStyle w:val="RUS11"/>
        <w:spacing w:before="120"/>
      </w:pPr>
      <w:r w:rsidRPr="00C529BC">
        <w:t>Подрядчик гарантирует освобождение Заказчика от любой ответственности, от уплаты сумм по всем претензиям, требованиям и судебным искам, связанным с выполнением персоналом Подрядчика Работ, а также от всякого рода расходов в отношении персонала Подрядчика, связанных с увечьем, несчастными случаями, болезнями, пищевыми отравлениями, смертельным исходом и другими происшествиями, которые могут случиться с персоналом Подрядчика на Строительной площадке.</w:t>
      </w:r>
    </w:p>
    <w:p w14:paraId="49C419AC" w14:textId="77777777" w:rsidR="001E0F95" w:rsidRPr="00C529BC" w:rsidRDefault="001E0F95" w:rsidP="003107A8">
      <w:pPr>
        <w:pStyle w:val="RUS11"/>
        <w:spacing w:before="120"/>
      </w:pPr>
      <w:r w:rsidRPr="00C529BC">
        <w:t>В случае возникновения каких-либо претензий к персоналу Подрядчика, независимо от их характера, со стороны третьих лиц, Заказчик не несет по ним никакой материальной, финансовой или юридической ответственности.</w:t>
      </w:r>
    </w:p>
    <w:p w14:paraId="49C419B0" w14:textId="4C203515" w:rsidR="00D91A63" w:rsidRPr="00C529BC" w:rsidRDefault="00D91A63" w:rsidP="003107A8">
      <w:pPr>
        <w:pStyle w:val="RUS11"/>
        <w:spacing w:before="120"/>
      </w:pPr>
      <w:bookmarkStart w:id="122" w:name="_Ref506223787"/>
      <w:bookmarkStart w:id="123" w:name="_Ref496644133"/>
      <w:r w:rsidRPr="00C529BC">
        <w:t xml:space="preserve">В случае нарушения Подрядчиком обязательств, предусмотренных подразделом </w:t>
      </w:r>
      <w:r w:rsidRPr="00C529BC">
        <w:fldChar w:fldCharType="begin"/>
      </w:r>
      <w:r w:rsidRPr="00C529BC">
        <w:instrText xml:space="preserve"> REF _Ref502157185 \n \h </w:instrText>
      </w:r>
      <w:r w:rsidR="00C529BC">
        <w:instrText xml:space="preserve"> \* MERGEFORMAT </w:instrText>
      </w:r>
      <w:r w:rsidRPr="00C529BC">
        <w:fldChar w:fldCharType="separate"/>
      </w:r>
      <w:r w:rsidR="00B61C95">
        <w:t>27</w:t>
      </w:r>
      <w:r w:rsidRPr="00C529BC">
        <w:fldChar w:fldCharType="end"/>
      </w:r>
      <w:r w:rsidRPr="00C529BC">
        <w:t>, Подрядчик обязуется возместить Заказчику все понесенные убытки, а также уплатить штраф в размере 10% (десяти процентов) от Цены Работ.</w:t>
      </w:r>
      <w:bookmarkEnd w:id="122"/>
    </w:p>
    <w:p w14:paraId="49C419B2" w14:textId="77777777" w:rsidR="008D1866" w:rsidRPr="00C529BC" w:rsidRDefault="008D1866" w:rsidP="003107A8">
      <w:pPr>
        <w:pStyle w:val="RUS11"/>
        <w:spacing w:before="120"/>
      </w:pPr>
      <w:bookmarkStart w:id="124" w:name="_Ref506223789"/>
      <w:r w:rsidRPr="00C529BC">
        <w:t>Заказчик вправе в одностороннем порядке произвести удержание</w:t>
      </w:r>
      <w:r w:rsidR="00752FCD" w:rsidRPr="00C529BC">
        <w:t xml:space="preserve"> </w:t>
      </w:r>
      <w:r w:rsidRPr="00C529BC">
        <w:t>/</w:t>
      </w:r>
      <w:r w:rsidR="00752FCD" w:rsidRPr="00C529BC">
        <w:t xml:space="preserve"> </w:t>
      </w:r>
      <w:r w:rsidRPr="00C529BC">
        <w:t>зачет неустоек (штрафов, пеней) и</w:t>
      </w:r>
      <w:r w:rsidR="00752FCD" w:rsidRPr="00C529BC">
        <w:t xml:space="preserve"> </w:t>
      </w:r>
      <w:r w:rsidRPr="00C529BC">
        <w:t>/</w:t>
      </w:r>
      <w:r w:rsidR="00752FCD" w:rsidRPr="00C529BC">
        <w:t xml:space="preserve"> </w:t>
      </w:r>
      <w:r w:rsidRPr="00C529BC">
        <w:t>или убытков из любых сумм, причитающихся Подрядчику за выполненные и принятые Заказчиком Работы, или (по усмотрению Заказчика) потребовать выплаты сумм штрафов и</w:t>
      </w:r>
      <w:r w:rsidR="00752FCD" w:rsidRPr="00C529BC">
        <w:t xml:space="preserve"> </w:t>
      </w:r>
      <w:r w:rsidRPr="00C529BC">
        <w:t>/</w:t>
      </w:r>
      <w:r w:rsidR="00752FCD" w:rsidRPr="00C529BC">
        <w:t xml:space="preserve"> </w:t>
      </w:r>
      <w:r w:rsidRPr="00C529BC">
        <w:t>или убытков в течение 7 (семи) рабочих дней с даты их предъявления к оплате.</w:t>
      </w:r>
      <w:bookmarkEnd w:id="123"/>
      <w:bookmarkEnd w:id="124"/>
    </w:p>
    <w:p w14:paraId="49C419B3" w14:textId="77777777" w:rsidR="00012875" w:rsidRPr="00C529BC" w:rsidRDefault="008D1866" w:rsidP="003107A8">
      <w:pPr>
        <w:pStyle w:val="RUS11"/>
        <w:spacing w:before="120"/>
      </w:pPr>
      <w:r w:rsidRPr="00C529BC">
        <w:t>Оплата или удержание неустойки, штрафа не освобождает Подрядчика от исполнения его обязательств по Договору, а также от обязанности компенсировать все понесенные Заказчиком убытки в полном объеме (сверх неустойки и штрафов, предусмотренных Договором).</w:t>
      </w:r>
    </w:p>
    <w:p w14:paraId="49C419B4" w14:textId="77777777" w:rsidR="008D1866" w:rsidRPr="00C529BC" w:rsidRDefault="008D1866" w:rsidP="003107A8">
      <w:pPr>
        <w:pStyle w:val="RUS11"/>
        <w:spacing w:before="120"/>
      </w:pPr>
      <w:r w:rsidRPr="00C529BC">
        <w:t>Любые убытки Подрядчика, возникшие в связи с заключением, исполнением и</w:t>
      </w:r>
      <w:r w:rsidR="00752FCD" w:rsidRPr="00C529BC">
        <w:t xml:space="preserve"> </w:t>
      </w:r>
      <w:r w:rsidRPr="00C529BC">
        <w:t>/</w:t>
      </w:r>
      <w:r w:rsidR="00752FCD" w:rsidRPr="00C529BC">
        <w:t xml:space="preserve"> </w:t>
      </w:r>
      <w:r w:rsidRPr="00C529BC">
        <w:t>или прекращением Договора, возмещаются Заказчиком (с учетом вышеуказанного ограничения)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w:t>
      </w:r>
      <w:r w:rsidR="00752FCD" w:rsidRPr="00C529BC">
        <w:t xml:space="preserve"> </w:t>
      </w:r>
      <w:r w:rsidRPr="00C529BC">
        <w:t>/</w:t>
      </w:r>
      <w:r w:rsidR="00752FCD" w:rsidRPr="00C529BC">
        <w:t xml:space="preserve"> </w:t>
      </w:r>
      <w:r w:rsidRPr="00C529BC">
        <w:t>повреждения.</w:t>
      </w:r>
    </w:p>
    <w:p w14:paraId="49C419B5" w14:textId="77777777" w:rsidR="00F566FE" w:rsidRPr="00C529BC" w:rsidRDefault="00F566FE" w:rsidP="00EB710F">
      <w:pPr>
        <w:pStyle w:val="RUS1"/>
        <w:spacing w:before="120"/>
        <w:ind w:left="0" w:firstLine="289"/>
      </w:pPr>
      <w:bookmarkStart w:id="125" w:name="_Toc502148228"/>
      <w:bookmarkStart w:id="126" w:name="_Toc502142569"/>
      <w:bookmarkStart w:id="127" w:name="_Toc499813166"/>
      <w:r w:rsidRPr="00C529BC">
        <w:t>Разрешение споров</w:t>
      </w:r>
      <w:bookmarkEnd w:id="125"/>
      <w:bookmarkEnd w:id="126"/>
      <w:bookmarkEnd w:id="127"/>
    </w:p>
    <w:p w14:paraId="49C419B6" w14:textId="77777777" w:rsidR="00EC2F65" w:rsidRPr="00C529BC" w:rsidRDefault="00F566FE" w:rsidP="003107A8">
      <w:pPr>
        <w:pStyle w:val="RUS11"/>
        <w:spacing w:before="120"/>
      </w:pPr>
      <w:bookmarkStart w:id="128" w:name="_Ref496707086"/>
      <w:r w:rsidRPr="00C529BC">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w:t>
      </w:r>
      <w:r w:rsidR="00EC2F65" w:rsidRPr="00C529BC">
        <w:t>решением спора в суд.</w:t>
      </w:r>
      <w:bookmarkEnd w:id="128"/>
    </w:p>
    <w:p w14:paraId="2D6E3AD7" w14:textId="5830AB84" w:rsidR="00205E09" w:rsidRPr="00D616D4" w:rsidRDefault="00205E09" w:rsidP="00205E09">
      <w:pPr>
        <w:pStyle w:val="RUS11"/>
      </w:pPr>
      <w:r w:rsidRPr="00D616D4">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Иркутской области (по месту нахождения ответчика/истца), с соблюдением претензионного </w:t>
      </w:r>
      <w:r w:rsidRPr="00D616D4">
        <w:lastRenderedPageBreak/>
        <w:t>порядка. Срок для рассмотрения претензии стороной – 20 календарных дней с момента предъявления.</w:t>
      </w:r>
    </w:p>
    <w:p w14:paraId="49C419B8" w14:textId="77777777" w:rsidR="00F566FE" w:rsidRPr="00C529BC" w:rsidRDefault="00F566FE" w:rsidP="003107A8">
      <w:pPr>
        <w:pStyle w:val="RUS11"/>
        <w:spacing w:before="120"/>
      </w:pPr>
      <w:r w:rsidRPr="00C529BC">
        <w:t>Если иное прямо не предусмотрено Договором, наличие любого разногласия или спора, в том числе рассмотрение такого разногласия или спора судом</w:t>
      </w:r>
      <w:r w:rsidR="00EC2F65" w:rsidRPr="00C529BC">
        <w:t>,</w:t>
      </w:r>
      <w:r w:rsidRPr="00C529BC">
        <w:t xml:space="preserve"> само по себе не дает Подрядчику права приостанавливать выполнение Работ.</w:t>
      </w:r>
    </w:p>
    <w:p w14:paraId="49C419B9" w14:textId="77777777" w:rsidR="00F566FE" w:rsidRPr="00C529BC" w:rsidRDefault="00F566FE" w:rsidP="003107A8">
      <w:pPr>
        <w:pStyle w:val="RUS11"/>
        <w:spacing w:before="120"/>
      </w:pPr>
      <w:r w:rsidRPr="00C529BC">
        <w:t>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путем перег</w:t>
      </w:r>
      <w:r w:rsidR="00752FCD" w:rsidRPr="00C529BC">
        <w:t>оворов, по требованию Заказчика</w:t>
      </w:r>
      <w:r w:rsidRPr="00C529BC">
        <w:t xml:space="preserve"> может быть назначена экспертиза, расходы </w:t>
      </w:r>
      <w:r w:rsidR="00EC2F65" w:rsidRPr="00C529BC">
        <w:t>на проведение</w:t>
      </w:r>
      <w:r w:rsidRPr="00C529BC">
        <w:t xml:space="preserve"> которой несет Подрядчик; в случае, если выяснится вина Заказчика, последний компенсирует Подрядчику понесенные затраты на экспертизу.</w:t>
      </w:r>
    </w:p>
    <w:p w14:paraId="49C419BA" w14:textId="77777777" w:rsidR="00F566FE" w:rsidRPr="00C529BC" w:rsidRDefault="00F566FE" w:rsidP="00EB710F">
      <w:pPr>
        <w:pStyle w:val="RUS1"/>
        <w:spacing w:before="120"/>
        <w:ind w:left="0" w:firstLine="289"/>
      </w:pPr>
      <w:bookmarkStart w:id="129" w:name="_Toc502148229"/>
      <w:bookmarkStart w:id="130" w:name="_Toc502142570"/>
      <w:bookmarkStart w:id="131" w:name="_Toc499813167"/>
      <w:r w:rsidRPr="00C529BC">
        <w:t>Применимое право</w:t>
      </w:r>
      <w:bookmarkEnd w:id="129"/>
      <w:bookmarkEnd w:id="130"/>
      <w:bookmarkEnd w:id="131"/>
    </w:p>
    <w:p w14:paraId="49C419BB" w14:textId="1F30C38A" w:rsidR="00EC2F65" w:rsidRDefault="00EC2F65" w:rsidP="003107A8">
      <w:pPr>
        <w:pStyle w:val="RUS11"/>
        <w:spacing w:before="120"/>
      </w:pPr>
      <w:r w:rsidRPr="00C529BC">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w:t>
      </w:r>
      <w:r w:rsidR="00E47384" w:rsidRPr="00C529BC">
        <w:t xml:space="preserve"> исключением коллизионных норм.</w:t>
      </w:r>
    </w:p>
    <w:p w14:paraId="2CCA5349" w14:textId="77777777" w:rsidR="002E0743" w:rsidRPr="00C529BC" w:rsidRDefault="002E0743" w:rsidP="002E0743">
      <w:pPr>
        <w:pStyle w:val="RUS11"/>
        <w:numPr>
          <w:ilvl w:val="0"/>
          <w:numId w:val="0"/>
        </w:numPr>
        <w:spacing w:before="120"/>
        <w:ind w:left="567"/>
      </w:pPr>
    </w:p>
    <w:p w14:paraId="49C419BC" w14:textId="5D6429A4" w:rsidR="00F566FE" w:rsidRPr="00C529BC" w:rsidRDefault="00B72081" w:rsidP="00B72081">
      <w:pPr>
        <w:pStyle w:val="a"/>
        <w:numPr>
          <w:ilvl w:val="0"/>
          <w:numId w:val="0"/>
        </w:numPr>
        <w:spacing w:before="120"/>
      </w:pPr>
      <w:bookmarkStart w:id="132" w:name="_Toc502148230"/>
      <w:bookmarkStart w:id="133" w:name="_Toc502142571"/>
      <w:bookmarkStart w:id="134" w:name="_Toc499813168"/>
      <w:r w:rsidRPr="00C529BC">
        <w:t>Р</w:t>
      </w:r>
      <w:r w:rsidRPr="00C529BC">
        <w:rPr>
          <w:rFonts w:eastAsia="Calibri"/>
          <w:iCs/>
        </w:rPr>
        <w:t xml:space="preserve">АЗДЕЛ </w:t>
      </w:r>
      <w:r w:rsidRPr="00C529BC">
        <w:rPr>
          <w:rFonts w:eastAsia="Calibri"/>
          <w:iCs/>
          <w:lang w:val="en-US"/>
        </w:rPr>
        <w:t xml:space="preserve">VII. </w:t>
      </w:r>
      <w:r w:rsidR="00F566FE" w:rsidRPr="00C529BC">
        <w:t>ОСОБЫЕ УСЛОВИЯ</w:t>
      </w:r>
      <w:bookmarkEnd w:id="132"/>
      <w:bookmarkEnd w:id="133"/>
      <w:bookmarkEnd w:id="134"/>
    </w:p>
    <w:p w14:paraId="49C419BD" w14:textId="77777777" w:rsidR="00F566FE" w:rsidRPr="00C529BC" w:rsidRDefault="00D571C7" w:rsidP="00EB710F">
      <w:pPr>
        <w:pStyle w:val="RUS1"/>
        <w:spacing w:before="120"/>
        <w:ind w:left="0" w:firstLine="289"/>
      </w:pPr>
      <w:bookmarkStart w:id="135" w:name="_Toc502148231"/>
      <w:bookmarkStart w:id="136" w:name="_Toc502142572"/>
      <w:bookmarkStart w:id="137" w:name="_Toc499813169"/>
      <w:r w:rsidRPr="00C529BC">
        <w:t>Изменение, прекращение и расторжение Договора</w:t>
      </w:r>
      <w:bookmarkEnd w:id="135"/>
      <w:bookmarkEnd w:id="136"/>
      <w:bookmarkEnd w:id="137"/>
    </w:p>
    <w:p w14:paraId="49C419BE" w14:textId="77777777" w:rsidR="007F279F" w:rsidRPr="00C529BC" w:rsidRDefault="007F279F" w:rsidP="003107A8">
      <w:pPr>
        <w:pStyle w:val="RUS11"/>
        <w:spacing w:before="120"/>
      </w:pPr>
      <w:r w:rsidRPr="00C529BC">
        <w:t>В случае получения письменного предложения Заказчика о внесении дополнений, изменений в Договор, Подрядчик в семидневный срок рассматривает и подписывает проект направленного Заказчиком дополнительного соглашения либо дает мотивированный отказ в указанный срок.</w:t>
      </w:r>
    </w:p>
    <w:p w14:paraId="49C419BF" w14:textId="77777777" w:rsidR="00F566FE" w:rsidRPr="00C529BC" w:rsidRDefault="00F566FE" w:rsidP="003107A8">
      <w:pPr>
        <w:pStyle w:val="RUS11"/>
        <w:spacing w:before="120"/>
      </w:pPr>
      <w:r w:rsidRPr="00C529BC">
        <w:t>Договор может быть расторгнут досрочно по основаниям, предусмотренным действующим законодательством Российской Федерации, по соглашению Сторон, либо в одностороннем порядке по инициативе Заказчика.</w:t>
      </w:r>
    </w:p>
    <w:p w14:paraId="49C419C0" w14:textId="05CA18B9" w:rsidR="00F566FE" w:rsidRPr="00C529BC" w:rsidRDefault="00F566FE" w:rsidP="003107A8">
      <w:pPr>
        <w:pStyle w:val="RUS11"/>
        <w:spacing w:before="120"/>
      </w:pPr>
      <w:bookmarkStart w:id="138" w:name="_Ref496713263"/>
      <w:r w:rsidRPr="00C529BC">
        <w:rPr>
          <w:lang w:eastAsia="en-US"/>
        </w:rPr>
        <w:t xml:space="preserve">Заказчик имеет право в любое время досрочно расторгнуть </w:t>
      </w:r>
      <w:r w:rsidRPr="00C529BC">
        <w:t xml:space="preserve">Договор в одностороннем внесудебном порядке по </w:t>
      </w:r>
      <w:r w:rsidRPr="00C529BC">
        <w:rPr>
          <w:lang w:eastAsia="en-US"/>
        </w:rPr>
        <w:t>собственной инициативе</w:t>
      </w:r>
      <w:bookmarkEnd w:id="138"/>
      <w:r w:rsidR="00287F9D" w:rsidRPr="00C529BC">
        <w:rPr>
          <w:lang w:eastAsia="en-US"/>
        </w:rPr>
        <w:t>.</w:t>
      </w:r>
    </w:p>
    <w:p w14:paraId="49C419C2" w14:textId="77777777" w:rsidR="00F566FE" w:rsidRPr="00C529BC" w:rsidRDefault="00F566FE" w:rsidP="003107A8">
      <w:pPr>
        <w:pStyle w:val="RUS11"/>
        <w:spacing w:before="120"/>
      </w:pPr>
      <w:bookmarkStart w:id="139" w:name="_Ref496714458"/>
      <w:r w:rsidRPr="00C529BC">
        <w:t>В случае:</w:t>
      </w:r>
      <w:bookmarkEnd w:id="139"/>
    </w:p>
    <w:p w14:paraId="49C419C4" w14:textId="77777777" w:rsidR="00F566FE" w:rsidRPr="00C529BC" w:rsidRDefault="00F566FE" w:rsidP="00CE6C7F">
      <w:pPr>
        <w:pStyle w:val="RUS10"/>
      </w:pPr>
      <w:r w:rsidRPr="00C529BC">
        <w:t>принятия актов Государственных органов, лишающих Подрядчика права на производство Работ, в частности в случае приостановления деятельности Подрядчика в порядке, установленном Кодексом Российской Федерации об административных правонарушениях;</w:t>
      </w:r>
    </w:p>
    <w:p w14:paraId="49C419CD" w14:textId="77777777" w:rsidR="00F566FE" w:rsidRPr="00C529BC" w:rsidRDefault="00F566FE" w:rsidP="00CE6C7F">
      <w:pPr>
        <w:pStyle w:val="RUS10"/>
      </w:pPr>
      <w:r w:rsidRPr="00C529BC">
        <w:t xml:space="preserve">привлечения Подрядчиком иностранных рабочих </w:t>
      </w:r>
      <w:r w:rsidR="00327135" w:rsidRPr="00C529BC">
        <w:t>в нарушение требований миграционного законодательства</w:t>
      </w:r>
      <w:r w:rsidRPr="00C529BC">
        <w:t>;</w:t>
      </w:r>
    </w:p>
    <w:p w14:paraId="49C419CE" w14:textId="77777777" w:rsidR="00F566FE" w:rsidRPr="00C529BC" w:rsidRDefault="00B613B6" w:rsidP="00CE6C7F">
      <w:pPr>
        <w:pStyle w:val="RUS10"/>
      </w:pPr>
      <w:r w:rsidRPr="00C529BC">
        <w:t>вступления</w:t>
      </w:r>
      <w:r w:rsidR="00F566FE" w:rsidRPr="00C529BC">
        <w:t xml:space="preserve"> </w:t>
      </w:r>
      <w:r w:rsidRPr="00C529BC">
        <w:t xml:space="preserve">Подрядчика в процедуру </w:t>
      </w:r>
      <w:r w:rsidR="00F566FE" w:rsidRPr="00C529BC">
        <w:t>ликвидации либо принятия судом определения о введении в отношении Подрядчика наблюдения, финансового оздоровления или внешнего управления, а также принятия судом решения о признании Подрядчика банкротом и об открытии конкурсного производства;</w:t>
      </w:r>
    </w:p>
    <w:p w14:paraId="49C419CF" w14:textId="77777777" w:rsidR="00F566FE" w:rsidRPr="00C529BC" w:rsidRDefault="00F566FE" w:rsidP="00CE6C7F">
      <w:pPr>
        <w:pStyle w:val="RUS10"/>
      </w:pPr>
      <w:r w:rsidRPr="00C529BC">
        <w:t>если Подрядчик отказывается соблюдать или не соблюдает письменные предписания или инструкции, полученные от Заказчика, не противоречащие условиям Договора и действующего законодательства</w:t>
      </w:r>
      <w:r w:rsidR="00B613B6" w:rsidRPr="00C529BC">
        <w:t>,</w:t>
      </w:r>
      <w:r w:rsidRPr="00C529BC">
        <w:t xml:space="preserve"> в течение свы</w:t>
      </w:r>
      <w:r w:rsidR="00B613B6" w:rsidRPr="00C529BC">
        <w:t>ше 10 (десяти) календарных дней;</w:t>
      </w:r>
    </w:p>
    <w:p w14:paraId="49C419D0" w14:textId="77777777" w:rsidR="00F566FE" w:rsidRPr="00C529BC" w:rsidRDefault="00F566FE" w:rsidP="00CE6C7F">
      <w:pPr>
        <w:pStyle w:val="RUS10"/>
      </w:pPr>
      <w:r w:rsidRPr="00C529BC">
        <w:t>невыполнения Подрядчиком либо лицом, привлечённым Подрядчиком для выполнения Работ, требований охраны труда, промышленной безопасности, пожарной безопасности и экологии и</w:t>
      </w:r>
      <w:r w:rsidR="00752FCD" w:rsidRPr="00C529BC">
        <w:t xml:space="preserve"> </w:t>
      </w:r>
      <w:r w:rsidRPr="00C529BC">
        <w:t>/</w:t>
      </w:r>
      <w:r w:rsidR="00752FCD" w:rsidRPr="00C529BC">
        <w:t xml:space="preserve"> </w:t>
      </w:r>
      <w:r w:rsidRPr="00C529BC">
        <w:t>или нарушения требований внутриобъектового режима на Объекте;</w:t>
      </w:r>
    </w:p>
    <w:p w14:paraId="49C419D1" w14:textId="77777777" w:rsidR="00F566FE" w:rsidRPr="00C529BC" w:rsidRDefault="00F566FE" w:rsidP="00CE6C7F">
      <w:pPr>
        <w:pStyle w:val="RUS10"/>
      </w:pPr>
      <w:r w:rsidRPr="00C529BC">
        <w:t>уступки прав по Договору без письменного согласия Заказчика;</w:t>
      </w:r>
    </w:p>
    <w:p w14:paraId="49C419D3" w14:textId="08DEB31C" w:rsidR="00D91A63" w:rsidRPr="00C529BC" w:rsidRDefault="00F566FE" w:rsidP="00216416">
      <w:pPr>
        <w:pStyle w:val="RUS10"/>
      </w:pPr>
      <w:r w:rsidRPr="00C529BC">
        <w:t>непредоставления уведомления обо всех собственниках Подрядчика, а также обо всех изменениях в цепочке собственников, включая бенефициаров (в том числе, конечных) в установленные Договором сроки,</w:t>
      </w:r>
      <w:r w:rsidR="00216416" w:rsidRPr="00C529BC">
        <w:t xml:space="preserve"> </w:t>
      </w:r>
      <w:r w:rsidRPr="00C529BC">
        <w:t xml:space="preserve">а также в иных случаях, предусмотренных Договором, </w:t>
      </w:r>
      <w:r w:rsidR="00B613B6" w:rsidRPr="00C529BC">
        <w:t xml:space="preserve">дополнительным </w:t>
      </w:r>
      <w:r w:rsidRPr="00C529BC">
        <w:t>соглашением Сторон или действующим законодательством Российской Федерации,</w:t>
      </w:r>
    </w:p>
    <w:p w14:paraId="49C419D4" w14:textId="77777777" w:rsidR="00F566FE" w:rsidRPr="00C529BC" w:rsidRDefault="00F566FE" w:rsidP="00CE6C7F">
      <w:pPr>
        <w:pStyle w:val="RUS10"/>
        <w:numPr>
          <w:ilvl w:val="0"/>
          <w:numId w:val="0"/>
        </w:numPr>
      </w:pPr>
      <w:r w:rsidRPr="00C529BC">
        <w:lastRenderedPageBreak/>
        <w:t>Заказчик имеет право после представления Подрядчику письменного уведомления о нарушении и не устранения такого нарушения Подрядчиком в срок, указанный в уведомлении Заказчика (за исключением случая ликвидации или банкротства Подрядчика), в одностороннем внесудебном порядке отказаться от исполнения Договора и вступить в распоряжение Работами и Строительной площадкой, включая все, что на ней находится.</w:t>
      </w:r>
    </w:p>
    <w:p w14:paraId="49C419D5" w14:textId="0601D7C8" w:rsidR="00F566FE" w:rsidRPr="00C529BC" w:rsidRDefault="00287F9D" w:rsidP="00522A9D">
      <w:pPr>
        <w:pStyle w:val="RUS10"/>
        <w:numPr>
          <w:ilvl w:val="0"/>
          <w:numId w:val="0"/>
        </w:numPr>
        <w:ind w:firstLine="567"/>
      </w:pPr>
      <w:r w:rsidRPr="00C529BC">
        <w:t xml:space="preserve">Заказчик вправе потребовать возмещение убытков, связанных с прекращением Договора по вышеуказанным основаниям. </w:t>
      </w:r>
      <w:r w:rsidR="00F566FE" w:rsidRPr="00C529BC">
        <w:t>Подрядчик при прекращении Договора по вышеуказанным основаниям утрачивает право на компенсацию каких-либо убытков (в том числе</w:t>
      </w:r>
      <w:r w:rsidR="00B613B6" w:rsidRPr="00C529BC">
        <w:t>,</w:t>
      </w:r>
      <w:r w:rsidR="00F566FE" w:rsidRPr="00C529BC">
        <w:t xml:space="preserve"> упущенной выгоды) в связи с прекращением Договора и имеет право исключительно на оплату надлежащим образом выполненных и принятых Заказчиком Работ</w:t>
      </w:r>
      <w:r w:rsidR="00B613B6" w:rsidRPr="00C529BC">
        <w:t>, а также</w:t>
      </w:r>
      <w:r w:rsidR="00F566FE" w:rsidRPr="00C529BC">
        <w:t xml:space="preserve"> переданных Заказчику Материалов Подрядчика.</w:t>
      </w:r>
    </w:p>
    <w:p w14:paraId="6FA39344" w14:textId="35AF2473" w:rsidR="00287F9D" w:rsidRPr="00C529BC" w:rsidRDefault="00287F9D" w:rsidP="003107A8">
      <w:pPr>
        <w:pStyle w:val="RUS11"/>
        <w:spacing w:before="120"/>
      </w:pPr>
      <w:bookmarkStart w:id="140" w:name="_Ref502156990"/>
      <w:r w:rsidRPr="00C529BC">
        <w:t>В случае:</w:t>
      </w:r>
    </w:p>
    <w:p w14:paraId="01EAB6AB" w14:textId="4D516917" w:rsidR="00287F9D" w:rsidRPr="00C529BC" w:rsidRDefault="00287F9D" w:rsidP="00287F9D">
      <w:pPr>
        <w:pStyle w:val="RUS10"/>
        <w:tabs>
          <w:tab w:val="clear" w:pos="1418"/>
        </w:tabs>
        <w:spacing w:before="0"/>
        <w:ind w:firstLine="851"/>
      </w:pPr>
      <w:r w:rsidRPr="00C529BC">
        <w:t>если Подрядчик не приступает к исполнению Договора</w:t>
      </w:r>
      <w:r w:rsidR="000F7A4E">
        <w:t xml:space="preserve"> в течение 10 (десяти) календарных дней с даты утверждения проекта производства Работ </w:t>
      </w:r>
      <w:r w:rsidRPr="00C529BC">
        <w:t>и такая просрочка составляет более 5 (пяти) календарных дней;</w:t>
      </w:r>
    </w:p>
    <w:p w14:paraId="246E5F77" w14:textId="77777777" w:rsidR="00287F9D" w:rsidRPr="00C529BC" w:rsidRDefault="00287F9D" w:rsidP="00287F9D">
      <w:pPr>
        <w:pStyle w:val="RUS10"/>
        <w:tabs>
          <w:tab w:val="clear" w:pos="1418"/>
        </w:tabs>
        <w:spacing w:before="0"/>
        <w:ind w:firstLine="851"/>
      </w:pPr>
      <w:r w:rsidRPr="00C529BC">
        <w:t>если Подрядчик выполняет Работу настолько медленно, что окончание ее к сроку становится явно невозможным, в частности, если Подрядчик полностью или частично приостановит выполнение Работ без оснований, вытекающих из условий Договора и действующего законодательства, на срок более 5 (пяти) календарных дней;</w:t>
      </w:r>
    </w:p>
    <w:p w14:paraId="1B162220" w14:textId="4EDF9052" w:rsidR="00287F9D" w:rsidRPr="00C529BC" w:rsidRDefault="00287F9D" w:rsidP="00287F9D">
      <w:pPr>
        <w:pStyle w:val="RUS11"/>
        <w:numPr>
          <w:ilvl w:val="0"/>
          <w:numId w:val="0"/>
        </w:numPr>
        <w:spacing w:before="120"/>
        <w:ind w:firstLine="567"/>
      </w:pPr>
      <w:r w:rsidRPr="00C529BC">
        <w:t>Заказчик вправе отказаться от исполнения Договора в одностороннем порядке и потребовать от Подрядчика возмещения убытков. Подрядчик при прекращении Договора по вышеуказанным основаниям утрачивает право на компенсацию каких-либо убытков (в том числе, упущенной выгоды) в связи с прекращением Договора и имеет право исключительно на оплату надлежащим образом выполненных и принятых Заказчиком Работ, а также переданных Заказчику Материалов Подрядчика.</w:t>
      </w:r>
    </w:p>
    <w:bookmarkEnd w:id="140"/>
    <w:p w14:paraId="49C419D7" w14:textId="77777777" w:rsidR="00F566FE" w:rsidRPr="00C529BC" w:rsidRDefault="00F566FE" w:rsidP="003107A8">
      <w:pPr>
        <w:pStyle w:val="RUS11"/>
        <w:spacing w:before="120"/>
      </w:pPr>
      <w:r w:rsidRPr="00C529BC">
        <w:t xml:space="preserve">В течение 10 (десяти) рабочих дней с даты получения уведомления Подрядчик представляет на утверждение Заказчику перечень Работ и Материалов, фактически выполненных и закупленных им до получения уведомления Заказчика об отказе от исполнения Договора. </w:t>
      </w:r>
      <w:r w:rsidR="00A20D0F" w:rsidRPr="00C529BC">
        <w:t xml:space="preserve">В отношении </w:t>
      </w:r>
      <w:r w:rsidRPr="00C529BC">
        <w:t>Работ и Материалов, выполненных и закупленных Подрядчиком до получения уведомления</w:t>
      </w:r>
      <w:r w:rsidR="00A20D0F" w:rsidRPr="00C529BC">
        <w:t xml:space="preserve"> и принимаемых Заказчиком</w:t>
      </w:r>
      <w:r w:rsidRPr="00C529BC">
        <w:t xml:space="preserve">, Стороны составляют </w:t>
      </w:r>
      <w:r w:rsidR="00A20D0F" w:rsidRPr="00C529BC">
        <w:t>соответствующие акты</w:t>
      </w:r>
      <w:r w:rsidRPr="00C529BC">
        <w:t>.</w:t>
      </w:r>
    </w:p>
    <w:p w14:paraId="49C419D8" w14:textId="5B97AE97" w:rsidR="00012875" w:rsidRPr="00C529BC" w:rsidRDefault="00F566FE" w:rsidP="003107A8">
      <w:pPr>
        <w:pStyle w:val="RUS11"/>
        <w:spacing w:before="120"/>
      </w:pPr>
      <w:r w:rsidRPr="00C529BC">
        <w:t>В</w:t>
      </w:r>
      <w:r w:rsidR="00A20D0F" w:rsidRPr="00C529BC">
        <w:t xml:space="preserve"> случаях, предусмотренных пункта</w:t>
      </w:r>
      <w:r w:rsidRPr="00C529BC">
        <w:t>м</w:t>
      </w:r>
      <w:r w:rsidR="00A20D0F" w:rsidRPr="00C529BC">
        <w:t>и</w:t>
      </w:r>
      <w:r w:rsidRPr="00C529BC">
        <w:t xml:space="preserve"> </w:t>
      </w:r>
      <w:r w:rsidR="00B613B6" w:rsidRPr="00C529BC">
        <w:fldChar w:fldCharType="begin"/>
      </w:r>
      <w:r w:rsidR="00B613B6" w:rsidRPr="00C529BC">
        <w:instrText xml:space="preserve"> REF _Ref496713263 \r \h </w:instrText>
      </w:r>
      <w:r w:rsidR="00FD31CA" w:rsidRPr="00C529BC">
        <w:instrText xml:space="preserve"> \* MERGEFORMAT </w:instrText>
      </w:r>
      <w:r w:rsidR="00B613B6" w:rsidRPr="00C529BC">
        <w:fldChar w:fldCharType="separate"/>
      </w:r>
      <w:r w:rsidR="00B61C95">
        <w:t>25.3</w:t>
      </w:r>
      <w:r w:rsidR="00B613B6" w:rsidRPr="00C529BC">
        <w:fldChar w:fldCharType="end"/>
      </w:r>
      <w:r w:rsidRPr="00C529BC">
        <w:t xml:space="preserve"> </w:t>
      </w:r>
      <w:r w:rsidR="00A20D0F" w:rsidRPr="00C529BC">
        <w:t xml:space="preserve">и </w:t>
      </w:r>
      <w:r w:rsidR="00A20D0F" w:rsidRPr="00C529BC">
        <w:fldChar w:fldCharType="begin"/>
      </w:r>
      <w:r w:rsidR="00A20D0F" w:rsidRPr="00C529BC">
        <w:instrText xml:space="preserve"> REF _Ref496714458 \r \h </w:instrText>
      </w:r>
      <w:r w:rsidR="00FD31CA" w:rsidRPr="00C529BC">
        <w:instrText xml:space="preserve"> \* MERGEFORMAT </w:instrText>
      </w:r>
      <w:r w:rsidR="00A20D0F" w:rsidRPr="00C529BC">
        <w:fldChar w:fldCharType="separate"/>
      </w:r>
      <w:r w:rsidR="00B61C95">
        <w:t>25.4</w:t>
      </w:r>
      <w:r w:rsidR="00A20D0F" w:rsidRPr="00C529BC">
        <w:fldChar w:fldCharType="end"/>
      </w:r>
      <w:r w:rsidR="00A20D0F" w:rsidRPr="00C529BC">
        <w:t xml:space="preserve"> </w:t>
      </w:r>
      <w:r w:rsidRPr="00C529BC">
        <w:t>Договора, Заказчик имеет право завершить Работы своими силами, либо привлечь другого подрядчика для завершения Работ. С даты письменного уведомления Заказчиком Подрядчика об отказе Заказчика от Договора прекращается выплата причитающихся Подрядчику платежей за выполненные Работы (за исключением Работ, в отношении которых Заказчиком уже были подписаны Акты о приемке выполненных работ и Справки о стоимости выполненных работ) до тех пор, пока Работы не будут должным образом завершены, после чего Подрядчику будет оплачена та часть Работ, которая была выполнена Подрядчиком с надлежащим качеством и не была оплачена Заказчиком на день досрочного прекращения Договора, а также будет выплачена стоимость всех Материалов Подрядчика, принятых Заказчиком, за вычетом всех убытков, понесенных Заказчиком в связи с прекращением действия Договора.</w:t>
      </w:r>
    </w:p>
    <w:p w14:paraId="49C419D9" w14:textId="77777777" w:rsidR="00F566FE" w:rsidRPr="00C529BC" w:rsidRDefault="00F566FE" w:rsidP="003107A8">
      <w:pPr>
        <w:pStyle w:val="RUS11"/>
        <w:numPr>
          <w:ilvl w:val="0"/>
          <w:numId w:val="0"/>
        </w:numPr>
        <w:spacing w:before="120"/>
        <w:ind w:firstLine="567"/>
      </w:pPr>
      <w:r w:rsidRPr="00C529BC">
        <w:t>В случае обнаружения недостатков выполненных Работ, Заказчик вправе привлечь третьих лиц для исправления указанных недостатков с отнесением затрат на Подрядчика или</w:t>
      </w:r>
      <w:r w:rsidR="00066AB5" w:rsidRPr="00C529BC">
        <w:t>,</w:t>
      </w:r>
      <w:r w:rsidRPr="00C529BC">
        <w:t xml:space="preserve"> по усмотрению Заказчика</w:t>
      </w:r>
      <w:r w:rsidR="00066AB5" w:rsidRPr="00C529BC">
        <w:t>,</w:t>
      </w:r>
      <w:r w:rsidRPr="00C529BC">
        <w:t xml:space="preserve"> с зачетом указанных затрат в счет причитающихся Подрядчику платежей.</w:t>
      </w:r>
    </w:p>
    <w:p w14:paraId="49C419DA" w14:textId="77777777" w:rsidR="00F566FE" w:rsidRPr="00C529BC" w:rsidRDefault="00F566FE" w:rsidP="003107A8">
      <w:pPr>
        <w:pStyle w:val="RUS11"/>
        <w:spacing w:before="120"/>
      </w:pPr>
      <w:bookmarkStart w:id="141" w:name="_Ref496716586"/>
      <w:r w:rsidRPr="00C529BC">
        <w:t>Если сумма расходов и убытков Заказчика, связанных с досрочным прекращением Работ по Договору, превысит сумму, которая подлежала бы выплате Подрядчику при надлежащем завершении Работ, то в этом случае Подрядчик обязан в течение 7 (семи) рабочих дней с даты соответствующего письменного требования Заказчика уплатить Заказчику сумму такого превышения. Указанная сумма превышения рассматривается как долг Подрядчика перед Заказчиком и, в случае ее неуплаты, подлежит взысканию в установленном законом порядке.</w:t>
      </w:r>
      <w:bookmarkEnd w:id="141"/>
    </w:p>
    <w:p w14:paraId="49C419DB" w14:textId="77777777" w:rsidR="00F566FE" w:rsidRPr="00C529BC" w:rsidRDefault="00F566FE" w:rsidP="003107A8">
      <w:pPr>
        <w:pStyle w:val="RUS11"/>
        <w:spacing w:before="120"/>
      </w:pPr>
      <w:r w:rsidRPr="00C529BC">
        <w:lastRenderedPageBreak/>
        <w:t>В случае если Договор прекращается по взаимному согласию Сторон, то Стороны заключают соглашение о расторжении Договора. Соглашение о расторжении Договора заключается в той же форме, что и Договор.</w:t>
      </w:r>
    </w:p>
    <w:p w14:paraId="49C419DC" w14:textId="77777777" w:rsidR="00F566FE" w:rsidRPr="00C529BC" w:rsidRDefault="00F566FE" w:rsidP="003107A8">
      <w:pPr>
        <w:pStyle w:val="RUS11"/>
        <w:spacing w:before="120"/>
      </w:pPr>
      <w:r w:rsidRPr="00C529BC">
        <w:t>В случае расторжения Договора по инициативе Заказчика либо по взаимному согла</w:t>
      </w:r>
      <w:r w:rsidR="00391249" w:rsidRPr="00C529BC">
        <w:t>с</w:t>
      </w:r>
      <w:r w:rsidRPr="00C529BC">
        <w:t>ию сторон Подрядчик обязан возвратить Заказчику предоставленные ему Заказчиком для выполнения Работ Давальческие материалы и иное имущество в срок, указанный в уведомлении Заказчика</w:t>
      </w:r>
      <w:r w:rsidR="00391249" w:rsidRPr="00C529BC">
        <w:t>,</w:t>
      </w:r>
      <w:r w:rsidRPr="00C529BC">
        <w:t xml:space="preserve"> либо в срок, указанный в соглашении о расторжении Договора.</w:t>
      </w:r>
    </w:p>
    <w:p w14:paraId="49C419DD" w14:textId="77777777" w:rsidR="00F566FE" w:rsidRPr="00C529BC" w:rsidRDefault="00F566FE" w:rsidP="003107A8">
      <w:pPr>
        <w:pStyle w:val="RUS11"/>
        <w:spacing w:before="120"/>
      </w:pPr>
      <w:r w:rsidRPr="00C529BC">
        <w:t>Подрядчик не вправе в одностороннем внесудебном порядке отказаться от исполнения Договора, за исключением случаев, прямо предусмотренных Договором или императивными нормами действующего законодательства. В случае прекращения Договора вследствие одностороннего отказа от исполнения Договора Подрядчиком по основаниям, предусмотренным Договором или императивными нормами действующего законодательства, Подрядчик обязан письменно уведомить Заказчика о своем решении отказаться от договора за 30 (тридцать) дней до предполагаемой даты прекращения Договора.</w:t>
      </w:r>
    </w:p>
    <w:p w14:paraId="49C419DE" w14:textId="77777777" w:rsidR="00F566FE" w:rsidRPr="00C529BC" w:rsidRDefault="00F566FE" w:rsidP="003107A8">
      <w:pPr>
        <w:pStyle w:val="RUS11"/>
        <w:spacing w:before="120"/>
      </w:pPr>
      <w:r w:rsidRPr="00C529BC">
        <w:t>Подрядчик не вправе в одностороннем внесудебном порядке отказаться от исполнения Договора п</w:t>
      </w:r>
      <w:r w:rsidR="002C54A5" w:rsidRPr="00C529BC">
        <w:t>о основаниям, предусмотренным пунктом 2 статьи</w:t>
      </w:r>
      <w:r w:rsidRPr="00C529BC">
        <w:t xml:space="preserve"> 719 Гражданского кодекса Российской Федерации.</w:t>
      </w:r>
    </w:p>
    <w:p w14:paraId="49C41A06" w14:textId="77777777" w:rsidR="00D94937" w:rsidRPr="00C529BC" w:rsidRDefault="00D94937" w:rsidP="00EB710F">
      <w:pPr>
        <w:pStyle w:val="RUS1"/>
        <w:spacing w:before="120"/>
        <w:ind w:left="0" w:firstLine="289"/>
      </w:pPr>
      <w:bookmarkStart w:id="142" w:name="_Toc502148233"/>
      <w:bookmarkStart w:id="143" w:name="_Toc502142574"/>
      <w:bookmarkStart w:id="144" w:name="_Toc499813171"/>
      <w:r w:rsidRPr="00C529BC">
        <w:t>Обстоятельства непреодолимой силы</w:t>
      </w:r>
      <w:bookmarkEnd w:id="142"/>
      <w:bookmarkEnd w:id="143"/>
      <w:bookmarkEnd w:id="144"/>
    </w:p>
    <w:p w14:paraId="49C41A07" w14:textId="77777777" w:rsidR="00D94937" w:rsidRPr="00C529BC" w:rsidRDefault="00D94937" w:rsidP="003107A8">
      <w:pPr>
        <w:pStyle w:val="RUS11"/>
        <w:spacing w:before="120"/>
      </w:pPr>
      <w:r w:rsidRPr="00C529BC">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w:t>
      </w:r>
      <w:r w:rsidR="00661F2C" w:rsidRPr="00C529BC">
        <w:t xml:space="preserve"> т.е. препятствий,</w:t>
      </w:r>
      <w:r w:rsidR="0032023D" w:rsidRPr="00C529BC">
        <w:t xml:space="preserve"> </w:t>
      </w:r>
      <w:r w:rsidRPr="00C529BC">
        <w:t>возникших после заключения Договора</w:t>
      </w:r>
      <w:r w:rsidR="00661F2C" w:rsidRPr="00C529BC">
        <w:t>, находящихся вне контроля Сторон,</w:t>
      </w:r>
      <w:r w:rsidR="00F120C8" w:rsidRPr="00C529BC">
        <w:t xml:space="preserve"> </w:t>
      </w:r>
      <w:r w:rsidRPr="00C529BC">
        <w:t xml:space="preserve">в результате событий чрезвычайного характера, </w:t>
      </w:r>
      <w:r w:rsidR="00661F2C" w:rsidRPr="00C529BC">
        <w:t xml:space="preserve">находящихся вне контроля Сторон, </w:t>
      </w:r>
      <w:r w:rsidRPr="00C529BC">
        <w:t>которые Сторон</w:t>
      </w:r>
      <w:r w:rsidR="00661F2C" w:rsidRPr="00C529BC">
        <w:t>ы</w:t>
      </w:r>
      <w:r w:rsidRPr="00C529BC">
        <w:t xml:space="preserve"> не могл</w:t>
      </w:r>
      <w:r w:rsidR="00661F2C" w:rsidRPr="00C529BC">
        <w:t xml:space="preserve">и разумно </w:t>
      </w:r>
      <w:r w:rsidRPr="00C529BC">
        <w:t xml:space="preserve">предвидеть, предотвратить </w:t>
      </w:r>
      <w:r w:rsidR="00661F2C" w:rsidRPr="00C529BC">
        <w:t>или преодолеть, если эти обстоятельства или их последствия существенным образом повлияли</w:t>
      </w:r>
      <w:r w:rsidR="00661F2C" w:rsidRPr="00C529BC" w:rsidDel="00661F2C">
        <w:t xml:space="preserve"> </w:t>
      </w:r>
      <w:r w:rsidRPr="00C529BC">
        <w:t>на исполнение обязательств по Договору.</w:t>
      </w:r>
    </w:p>
    <w:p w14:paraId="49C41A08" w14:textId="77777777" w:rsidR="00D94937" w:rsidRPr="00C529BC" w:rsidRDefault="00D94937" w:rsidP="003107A8">
      <w:pPr>
        <w:pStyle w:val="RUS11"/>
        <w:spacing w:before="120"/>
      </w:pPr>
      <w:bookmarkStart w:id="145" w:name="_Ref493723566"/>
      <w:r w:rsidRPr="00C529BC">
        <w:t>К событиям чрезвычайного характера в контексте Договора относятся</w:t>
      </w:r>
      <w:r w:rsidR="00661F2C" w:rsidRPr="00C529BC">
        <w:t xml:space="preserve"> в том числе, но не ограничиваясь</w:t>
      </w:r>
      <w:r w:rsidR="005B65CE" w:rsidRPr="00C529BC">
        <w:t xml:space="preserve"> этим</w:t>
      </w:r>
      <w:r w:rsidRPr="00C529BC">
        <w:t>: наводнение, землетрясение, шторм, эпидемии или иные проявления сил природы,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bookmarkEnd w:id="145"/>
    </w:p>
    <w:p w14:paraId="49C41A09" w14:textId="71DCD808" w:rsidR="009A6F15" w:rsidRPr="00C529BC" w:rsidRDefault="00D94937" w:rsidP="003107A8">
      <w:pPr>
        <w:pStyle w:val="RUS11"/>
        <w:spacing w:before="120"/>
      </w:pPr>
      <w:bookmarkStart w:id="146" w:name="_Ref493723585"/>
      <w:r w:rsidRPr="00C529BC">
        <w:t xml:space="preserve">При наступлении </w:t>
      </w:r>
      <w:r w:rsidR="006A4F18" w:rsidRPr="00C529BC">
        <w:t xml:space="preserve">обстоятельств, указанных в пункте </w:t>
      </w:r>
      <w:r w:rsidR="006A4F18" w:rsidRPr="00C529BC">
        <w:fldChar w:fldCharType="begin"/>
      </w:r>
      <w:r w:rsidR="006A4F18" w:rsidRPr="00C529BC">
        <w:instrText xml:space="preserve"> REF _Ref493723566 \r </w:instrText>
      </w:r>
      <w:r w:rsidR="003E6761" w:rsidRPr="00C529BC">
        <w:instrText xml:space="preserve"> \* MERGEFORMAT </w:instrText>
      </w:r>
      <w:r w:rsidR="006A4F18" w:rsidRPr="00C529BC">
        <w:fldChar w:fldCharType="separate"/>
      </w:r>
      <w:r w:rsidR="00B61C95">
        <w:t>26.2</w:t>
      </w:r>
      <w:r w:rsidR="006A4F18" w:rsidRPr="00C529BC">
        <w:fldChar w:fldCharType="end"/>
      </w:r>
      <w:r w:rsidR="00E50E9B" w:rsidRPr="00C529BC">
        <w:t xml:space="preserve"> </w:t>
      </w:r>
      <w:r w:rsidRPr="00C529BC">
        <w:t>Договора, Сторона, для которой создалась невозможность исполнения своих обязательств</w:t>
      </w:r>
      <w:r w:rsidR="009A6F15" w:rsidRPr="00C529BC">
        <w:t xml:space="preserve"> по Договору в вследствие обстоятельств непреодолимой силы</w:t>
      </w:r>
      <w:r w:rsidRPr="00C529BC">
        <w:t xml:space="preserve">, должна </w:t>
      </w:r>
      <w:r w:rsidR="009A6F15" w:rsidRPr="00C529BC">
        <w:t xml:space="preserve">в течение 3 (трех) календарных дней </w:t>
      </w:r>
      <w:r w:rsidRPr="00C529BC">
        <w:t xml:space="preserve">известить </w:t>
      </w:r>
      <w:r w:rsidR="009A6F15" w:rsidRPr="00C529BC">
        <w:t xml:space="preserve">в письменном виде </w:t>
      </w:r>
      <w:r w:rsidRPr="00C529BC">
        <w:t xml:space="preserve">другую Сторону </w:t>
      </w:r>
      <w:r w:rsidR="009A6F15" w:rsidRPr="00C529BC">
        <w:t>о наступлении этих событий</w:t>
      </w:r>
      <w:r w:rsidRPr="00C529BC">
        <w:t xml:space="preserve">, </w:t>
      </w:r>
      <w:r w:rsidR="009A6F15" w:rsidRPr="00C529BC">
        <w:t xml:space="preserve">Извещение должно содержать данные о наступлении и характере обстоятельств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w:t>
      </w:r>
      <w:r w:rsidRPr="00C529BC">
        <w:t xml:space="preserve">компетентного </w:t>
      </w:r>
      <w:r w:rsidR="009A6F15" w:rsidRPr="00C529BC">
        <w:t>Г</w:t>
      </w:r>
      <w:r w:rsidRPr="00C529BC">
        <w:t>осударственного органа.</w:t>
      </w:r>
      <w:bookmarkEnd w:id="146"/>
      <w:r w:rsidRPr="00C529BC">
        <w:t xml:space="preserve"> </w:t>
      </w:r>
    </w:p>
    <w:p w14:paraId="49C41A0A" w14:textId="77777777" w:rsidR="009A6F15" w:rsidRPr="00C529BC" w:rsidRDefault="009A6F15" w:rsidP="003107A8">
      <w:pPr>
        <w:pStyle w:val="RUS11"/>
        <w:numPr>
          <w:ilvl w:val="0"/>
          <w:numId w:val="0"/>
        </w:numPr>
        <w:spacing w:before="120"/>
        <w:ind w:firstLine="567"/>
      </w:pPr>
      <w:r w:rsidRPr="00C529BC">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49C41A0B" w14:textId="77777777" w:rsidR="009A6F15" w:rsidRPr="00C529BC" w:rsidRDefault="009A6F15" w:rsidP="003107A8">
      <w:pPr>
        <w:pStyle w:val="RUS11"/>
        <w:spacing w:before="120"/>
      </w:pPr>
      <w:proofErr w:type="spellStart"/>
      <w:r w:rsidRPr="00C529BC">
        <w:t>Неизвещение</w:t>
      </w:r>
      <w:proofErr w:type="spellEnd"/>
      <w:r w:rsidRPr="00C529BC">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49C41A0C" w14:textId="24EB4005" w:rsidR="00D94937" w:rsidRPr="00C529BC" w:rsidRDefault="00D94937" w:rsidP="003107A8">
      <w:pPr>
        <w:pStyle w:val="RUS11"/>
        <w:spacing w:before="120"/>
      </w:pPr>
      <w:r w:rsidRPr="00C529BC">
        <w:t xml:space="preserve">После получения сообщения, указанного в </w:t>
      </w:r>
      <w:r w:rsidR="006A4F18" w:rsidRPr="00C529BC">
        <w:t>пункте</w:t>
      </w:r>
      <w:r w:rsidR="00F120C8"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B61C95">
        <w:t>26.3</w:t>
      </w:r>
      <w:r w:rsidR="006A4F18" w:rsidRPr="00C529BC">
        <w:fldChar w:fldCharType="end"/>
      </w:r>
      <w:r w:rsidR="006A4F18" w:rsidRPr="00C529BC">
        <w:t xml:space="preserve"> </w:t>
      </w:r>
      <w:r w:rsidRPr="00C529BC">
        <w:t>Договора</w:t>
      </w:r>
      <w:r w:rsidR="005B65CE" w:rsidRPr="00C529BC">
        <w:t>,</w:t>
      </w:r>
      <w:r w:rsidRPr="00C529BC">
        <w:t xml:space="preserve"> Стороны обязаны обсудить целесообразность дальнейшего исполнения обязательств по Договору и заключить </w:t>
      </w:r>
      <w:r w:rsidR="00C11995" w:rsidRPr="00C529BC">
        <w:t xml:space="preserve">дополнительное </w:t>
      </w:r>
      <w:r w:rsidRPr="00C529BC">
        <w:t>соглашение с обязательным указанием новых сроко</w:t>
      </w:r>
      <w:r w:rsidR="00995A27" w:rsidRPr="00C529BC">
        <w:t>в, порядка ведения и стоимости Р</w:t>
      </w:r>
      <w:r w:rsidRPr="00C529BC">
        <w:t>абот, которые с момента его подписания становится неотъемлемой частью Договора, либо инициировать процедуру расторжения Договора.</w:t>
      </w:r>
    </w:p>
    <w:p w14:paraId="49C41A0D" w14:textId="5E127B97" w:rsidR="00D94937" w:rsidRPr="00C529BC" w:rsidRDefault="00D94937" w:rsidP="003107A8">
      <w:pPr>
        <w:pStyle w:val="RUS11"/>
        <w:spacing w:before="120"/>
      </w:pPr>
      <w:r w:rsidRPr="00C529BC">
        <w:lastRenderedPageBreak/>
        <w:t>При отсутствии своевременного изв</w:t>
      </w:r>
      <w:r w:rsidR="00E50E9B" w:rsidRPr="00C529BC">
        <w:t>ещения, предусмотренного в п</w:t>
      </w:r>
      <w:r w:rsidR="006A4F18" w:rsidRPr="00C529BC">
        <w:t>ункте</w:t>
      </w:r>
      <w:r w:rsidR="00E50E9B" w:rsidRPr="00C529BC">
        <w:t xml:space="preserve"> </w:t>
      </w:r>
      <w:r w:rsidR="006A4F18" w:rsidRPr="00C529BC">
        <w:fldChar w:fldCharType="begin"/>
      </w:r>
      <w:r w:rsidR="006A4F18" w:rsidRPr="00C529BC">
        <w:instrText xml:space="preserve"> REF _Ref493723585 \r </w:instrText>
      </w:r>
      <w:r w:rsidR="003E6761" w:rsidRPr="00C529BC">
        <w:instrText xml:space="preserve"> \* MERGEFORMAT </w:instrText>
      </w:r>
      <w:r w:rsidR="006A4F18" w:rsidRPr="00C529BC">
        <w:fldChar w:fldCharType="separate"/>
      </w:r>
      <w:r w:rsidR="00B61C95">
        <w:t>26.3</w:t>
      </w:r>
      <w:r w:rsidR="006A4F18" w:rsidRPr="00C529BC">
        <w:fldChar w:fldCharType="end"/>
      </w:r>
      <w:r w:rsidR="006A4F18" w:rsidRPr="00C529BC">
        <w:t xml:space="preserve"> </w:t>
      </w:r>
      <w:r w:rsidRPr="00C529BC">
        <w:t>Договора, виновная Сторона обязана возместить другой Стороне убытки, причинённые не</w:t>
      </w:r>
      <w:r w:rsidR="006A4F18" w:rsidRPr="00C529BC">
        <w:t xml:space="preserve"> </w:t>
      </w:r>
      <w:r w:rsidRPr="00C529BC">
        <w:t>извещением или несвоевременным извещением.</w:t>
      </w:r>
    </w:p>
    <w:p w14:paraId="49C41A0E" w14:textId="77777777" w:rsidR="00D94937" w:rsidRPr="00C529BC" w:rsidRDefault="00D94937" w:rsidP="003107A8">
      <w:pPr>
        <w:pStyle w:val="RUS11"/>
        <w:spacing w:before="120"/>
      </w:pPr>
      <w:r w:rsidRPr="00C529BC">
        <w:t xml:space="preserve">Наступление обстоятельств, вызванных действием непреодолимой силы, влечёт </w:t>
      </w:r>
      <w:r w:rsidR="009A6F15" w:rsidRPr="00C529BC">
        <w:t xml:space="preserve">соразмерное </w:t>
      </w:r>
      <w:r w:rsidRPr="00C529BC">
        <w:t>увеличение срока исполнения Договора на период действия указанных обстоятельств, если они действуют не более 2 (двух) месяцев</w:t>
      </w:r>
      <w:r w:rsidR="00135278" w:rsidRPr="00C529BC">
        <w:t xml:space="preserve"> подряд</w:t>
      </w:r>
      <w:r w:rsidRPr="00C529BC">
        <w:t xml:space="preserve">. </w:t>
      </w:r>
      <w:r w:rsidR="009A6F15" w:rsidRPr="00C529BC">
        <w:t xml:space="preserve">Если обстоятельства непреодолимой силы или их последствия будут длиться </w:t>
      </w:r>
      <w:r w:rsidRPr="00C529BC">
        <w:t xml:space="preserve">более </w:t>
      </w:r>
      <w:r w:rsidR="009A6F15" w:rsidRPr="00C529BC">
        <w:t xml:space="preserve">2 (двух) месяцев, то Стороны обсудят, какие меры следует принять для продолжения Работ. Если Стороны не смогут договориться в </w:t>
      </w:r>
      <w:r w:rsidRPr="00C529BC">
        <w:t>течение 15 (пятнадцати) календарных дней</w:t>
      </w:r>
      <w:r w:rsidR="009A6F15" w:rsidRPr="00C529BC">
        <w:t>, то каждая из Сторон вправе потребовать</w:t>
      </w:r>
      <w:r w:rsidRPr="00C529BC">
        <w:t xml:space="preserve"> расторжения Договора</w:t>
      </w:r>
      <w:r w:rsidR="009A6F15" w:rsidRPr="00C529BC">
        <w:t>, в таком случае Стороны проведут взаимные расчеты в соответствии с условиями Договора</w:t>
      </w:r>
      <w:r w:rsidRPr="00C529BC">
        <w:t>. При этом упущенная выгода не возмещается.</w:t>
      </w:r>
    </w:p>
    <w:p w14:paraId="49C41A0F" w14:textId="109A17D3" w:rsidR="00D94937" w:rsidRDefault="00995A27" w:rsidP="003107A8">
      <w:pPr>
        <w:pStyle w:val="RUS11"/>
        <w:spacing w:before="120"/>
      </w:pPr>
      <w:r w:rsidRPr="00C529BC">
        <w:t>Если, по мнению Сторон, Р</w:t>
      </w:r>
      <w:r w:rsidR="00D94937" w:rsidRPr="00C529BC">
        <w:t>аботы могут быть продолжены в порядке, действовавш</w:t>
      </w:r>
      <w:r w:rsidR="009A6F15" w:rsidRPr="00C529BC">
        <w:t>е</w:t>
      </w:r>
      <w:r w:rsidR="00D94937" w:rsidRPr="00C529BC">
        <w:t>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в данном случае не начисляются.</w:t>
      </w:r>
    </w:p>
    <w:p w14:paraId="0290AFD4" w14:textId="77777777" w:rsidR="002E0743" w:rsidRPr="00C529BC" w:rsidRDefault="002E0743" w:rsidP="002E0743">
      <w:pPr>
        <w:pStyle w:val="RUS11"/>
        <w:numPr>
          <w:ilvl w:val="0"/>
          <w:numId w:val="0"/>
        </w:numPr>
        <w:spacing w:before="120"/>
        <w:ind w:left="567"/>
      </w:pPr>
    </w:p>
    <w:p w14:paraId="49C41A10" w14:textId="7A0EA1D7" w:rsidR="00F566FE" w:rsidRPr="00C529BC" w:rsidRDefault="00B72081" w:rsidP="00B72081">
      <w:pPr>
        <w:pStyle w:val="a"/>
        <w:numPr>
          <w:ilvl w:val="0"/>
          <w:numId w:val="0"/>
        </w:numPr>
        <w:spacing w:before="120"/>
      </w:pPr>
      <w:bookmarkStart w:id="147" w:name="_Toc502148234"/>
      <w:bookmarkStart w:id="148" w:name="_Toc502142575"/>
      <w:bookmarkStart w:id="149" w:name="_Toc499813172"/>
      <w:r w:rsidRPr="00C529BC">
        <w:t xml:space="preserve">РАЗДЕЛ </w:t>
      </w:r>
      <w:r w:rsidRPr="00C529BC">
        <w:rPr>
          <w:lang w:val="en-US"/>
        </w:rPr>
        <w:t>VIII</w:t>
      </w:r>
      <w:r w:rsidRPr="00C529BC">
        <w:t xml:space="preserve">. </w:t>
      </w:r>
      <w:r w:rsidR="00F566FE" w:rsidRPr="00C529BC">
        <w:t>ПРОЧИЕ УСЛОВИЯ</w:t>
      </w:r>
      <w:bookmarkEnd w:id="147"/>
      <w:bookmarkEnd w:id="148"/>
      <w:bookmarkEnd w:id="149"/>
    </w:p>
    <w:p w14:paraId="49C41A11" w14:textId="77777777" w:rsidR="0051291A" w:rsidRPr="00EB710F" w:rsidRDefault="0051291A" w:rsidP="00EB710F">
      <w:pPr>
        <w:pStyle w:val="RUS1"/>
        <w:spacing w:before="120"/>
        <w:ind w:left="0" w:firstLine="289"/>
      </w:pPr>
      <w:bookmarkStart w:id="150" w:name="_Toc502148235"/>
      <w:bookmarkStart w:id="151" w:name="_Toc502142576"/>
      <w:bookmarkStart w:id="152" w:name="_Ref502157185"/>
      <w:bookmarkStart w:id="153" w:name="_Toc499813173"/>
      <w:bookmarkStart w:id="154" w:name="_Ref493722501"/>
      <w:r w:rsidRPr="00C529BC">
        <w:t>Конфиденциальность</w:t>
      </w:r>
      <w:bookmarkEnd w:id="150"/>
      <w:bookmarkEnd w:id="151"/>
      <w:bookmarkEnd w:id="152"/>
      <w:bookmarkEnd w:id="153"/>
    </w:p>
    <w:p w14:paraId="49C41A12" w14:textId="77777777" w:rsidR="0051291A" w:rsidRPr="00C529BC" w:rsidRDefault="0051291A" w:rsidP="003107A8">
      <w:pPr>
        <w:pStyle w:val="RUS11"/>
        <w:spacing w:before="120"/>
      </w:pPr>
      <w:r w:rsidRPr="00C529BC">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Заказчиком или от его имени Подрядчику в связи с Договором, и обозначенная Заказчиком грифом «Конфиденциально» или «Коммерческая тайна», признается конфиденциальной информацией Заказчика и не подлежит разглашению без предварительного письменного согласия Заказчика (далее «</w:t>
      </w:r>
      <w:r w:rsidRPr="00C529BC">
        <w:rPr>
          <w:b/>
        </w:rPr>
        <w:t>Конфиденциальная информация</w:t>
      </w:r>
      <w:r w:rsidRPr="00C529BC">
        <w:t xml:space="preserve">»). </w:t>
      </w:r>
    </w:p>
    <w:p w14:paraId="49C41A13" w14:textId="77777777" w:rsidR="0051291A" w:rsidRPr="00C529BC" w:rsidRDefault="0051291A" w:rsidP="003107A8">
      <w:pPr>
        <w:pStyle w:val="RUS11"/>
        <w:spacing w:before="120"/>
        <w:rPr>
          <w:bCs/>
        </w:rPr>
      </w:pPr>
      <w:r w:rsidRPr="00C529BC">
        <w:t xml:space="preserve">Информация и документы не являются конфиденциальными, и Стороны не несут каких-либо обязательств, предусмотренных настоящим </w:t>
      </w:r>
      <w:r w:rsidR="00EB7831" w:rsidRPr="00C529BC">
        <w:t>под</w:t>
      </w:r>
      <w:r w:rsidRPr="00C529BC">
        <w:t>разделом, если документы и (или) информация</w:t>
      </w:r>
      <w:r w:rsidRPr="00C529BC">
        <w:rPr>
          <w:bCs/>
        </w:rPr>
        <w:t xml:space="preserve">: </w:t>
      </w:r>
    </w:p>
    <w:p w14:paraId="49C41A14" w14:textId="77777777" w:rsidR="0051291A" w:rsidRPr="00C529BC" w:rsidRDefault="0051291A" w:rsidP="00CE6C7F">
      <w:pPr>
        <w:pStyle w:val="RUS10"/>
      </w:pPr>
      <w:r w:rsidRPr="00C529BC">
        <w:t>являются или стали общедоступными по причинам, не связанным с действиями Стороны;</w:t>
      </w:r>
    </w:p>
    <w:p w14:paraId="49C41A15" w14:textId="77777777" w:rsidR="0051291A" w:rsidRPr="00C529BC" w:rsidRDefault="0051291A" w:rsidP="00CE6C7F">
      <w:pPr>
        <w:pStyle w:val="RUS10"/>
      </w:pPr>
      <w:r w:rsidRPr="00C529BC">
        <w:t>являются общедоступными и (или) были раскрыты Сторонами публично на дату заключения Договора;</w:t>
      </w:r>
    </w:p>
    <w:p w14:paraId="49C41A16" w14:textId="77777777" w:rsidR="0051291A" w:rsidRPr="00C529BC" w:rsidRDefault="0051291A" w:rsidP="00CE6C7F">
      <w:pPr>
        <w:pStyle w:val="RUS10"/>
      </w:pPr>
      <w:r w:rsidRPr="00C529BC">
        <w:t>стали общедоступными после заключения Договора иначе, чем в результате нарушения настоящего Договора получающей Стороной;</w:t>
      </w:r>
    </w:p>
    <w:p w14:paraId="49C41A17" w14:textId="77777777" w:rsidR="0051291A" w:rsidRPr="00C529BC" w:rsidRDefault="0051291A" w:rsidP="00CE6C7F">
      <w:pPr>
        <w:pStyle w:val="RUS10"/>
      </w:pPr>
      <w:r w:rsidRPr="00C529BC">
        <w:t xml:space="preserve">получены Стороной независимо и </w:t>
      </w:r>
      <w:r w:rsidR="00C11995" w:rsidRPr="00C529BC">
        <w:t>н</w:t>
      </w:r>
      <w:r w:rsidRPr="00C529BC">
        <w:t>а законных основаниях иначе, чем в результате нарушения Договора;</w:t>
      </w:r>
    </w:p>
    <w:p w14:paraId="49C41A18" w14:textId="77777777" w:rsidR="0051291A" w:rsidRPr="00C529BC" w:rsidRDefault="0051291A" w:rsidP="00CE6C7F">
      <w:pPr>
        <w:pStyle w:val="RUS10"/>
      </w:pPr>
      <w:r w:rsidRPr="00C529BC">
        <w:t>разрешены к раскрытию по письменному согласию другой Стороны на снятие режима конфиденциальности;</w:t>
      </w:r>
    </w:p>
    <w:p w14:paraId="49C41A19" w14:textId="77777777" w:rsidR="0051291A" w:rsidRPr="00C529BC" w:rsidRDefault="0051291A" w:rsidP="00CE6C7F">
      <w:pPr>
        <w:pStyle w:val="RUS10"/>
      </w:pPr>
      <w:r w:rsidRPr="00C529BC">
        <w:t>не могут являться конфиденциальными в силу прямого указания действующего законодательства.</w:t>
      </w:r>
    </w:p>
    <w:p w14:paraId="49C41A1A" w14:textId="77777777" w:rsidR="0051291A" w:rsidRPr="00C529BC" w:rsidRDefault="0051291A" w:rsidP="003107A8">
      <w:pPr>
        <w:pStyle w:val="RUS11"/>
        <w:spacing w:before="120"/>
      </w:pPr>
      <w:r w:rsidRPr="00C529BC">
        <w:t xml:space="preserve">Подрядчик обязуется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49C41A1B" w14:textId="77777777" w:rsidR="0051291A" w:rsidRPr="00C529BC" w:rsidRDefault="0051291A" w:rsidP="003107A8">
      <w:pPr>
        <w:pStyle w:val="RUS11"/>
        <w:spacing w:before="120"/>
      </w:pPr>
      <w:r w:rsidRPr="00C529BC">
        <w:t xml:space="preserve">Предоставление доступа и использование Конфиденциальной информации будет осуществляться только теми сотрудниками и должностными лицами Подрядчика, которым Конфиденциальная информация непосредственно необходима для исполнения Договора. </w:t>
      </w:r>
      <w:r w:rsidRPr="00C529BC">
        <w:lastRenderedPageBreak/>
        <w:t xml:space="preserve">Подрядчик обязан оформить соглашения о конфиденциальности с сотрудниками и иными лицами, которым предоставляется доступ к Конфиденциальной информации. </w:t>
      </w:r>
    </w:p>
    <w:p w14:paraId="49C41A1C" w14:textId="77777777" w:rsidR="0051291A" w:rsidRPr="00C529BC" w:rsidRDefault="0051291A" w:rsidP="003107A8">
      <w:pPr>
        <w:pStyle w:val="RUS11"/>
        <w:spacing w:before="120"/>
      </w:pPr>
      <w:r w:rsidRPr="00C529BC">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49C41A1D" w14:textId="77777777" w:rsidR="0051291A" w:rsidRPr="00C529BC" w:rsidRDefault="0051291A" w:rsidP="003107A8">
      <w:pPr>
        <w:pStyle w:val="RUS11"/>
        <w:spacing w:before="120"/>
      </w:pPr>
      <w:r w:rsidRPr="00C529BC">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9C41A1E" w14:textId="77777777" w:rsidR="00C30BA6" w:rsidRPr="00C529BC" w:rsidRDefault="00D571C7" w:rsidP="00EB710F">
      <w:pPr>
        <w:pStyle w:val="RUS1"/>
        <w:spacing w:before="120"/>
        <w:ind w:left="0" w:firstLine="289"/>
      </w:pPr>
      <w:bookmarkStart w:id="155" w:name="_Toc502148236"/>
      <w:bookmarkStart w:id="156" w:name="_Toc502142577"/>
      <w:bookmarkStart w:id="157" w:name="_Toc499813174"/>
      <w:bookmarkEnd w:id="154"/>
      <w:r w:rsidRPr="00C529BC">
        <w:t>Толкование</w:t>
      </w:r>
      <w:bookmarkEnd w:id="155"/>
      <w:bookmarkEnd w:id="156"/>
      <w:bookmarkEnd w:id="157"/>
    </w:p>
    <w:p w14:paraId="49C41A1F" w14:textId="77777777" w:rsidR="00F62AC9" w:rsidRPr="00C529BC" w:rsidRDefault="00F62AC9" w:rsidP="003107A8">
      <w:pPr>
        <w:pStyle w:val="RUS11"/>
        <w:spacing w:before="120"/>
      </w:pPr>
      <w:bookmarkStart w:id="158" w:name="_Ref493705022"/>
      <w:r w:rsidRPr="00C529BC">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9C41A20" w14:textId="77777777" w:rsidR="00F62AC9" w:rsidRPr="00C529BC" w:rsidRDefault="00F62AC9" w:rsidP="003107A8">
      <w:pPr>
        <w:pStyle w:val="RUS11"/>
        <w:spacing w:before="120"/>
      </w:pPr>
      <w:r w:rsidRPr="00C529BC">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Заказчик во всем полагается на квалификацию и опыт Подрядчика, который, по его собственным заявлениям, является компетентным подрядчиком и обладает всеми необходимыми разрешениями Государственных органов, а также значительным опытом в области строительства. Данное обстоятельство учтено Подрядчиком в Цене Работ.</w:t>
      </w:r>
    </w:p>
    <w:p w14:paraId="49C41A21" w14:textId="77777777" w:rsidR="00F62AC9" w:rsidRPr="00C529BC" w:rsidRDefault="00F62AC9" w:rsidP="003107A8">
      <w:pPr>
        <w:pStyle w:val="RUS11"/>
        <w:spacing w:before="120"/>
      </w:pPr>
      <w:bookmarkStart w:id="159" w:name="_Ref496197101"/>
      <w:r w:rsidRPr="00C529BC">
        <w:t>С момента заключения Договора любые предыдущие договорённости: переговоры, переписка,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прекращаются и утрачивают юридическую силу. Переговоры и переписка, предшествующие Договору, не принимаются во внимание для определения содержания Договора при толковании его условий.</w:t>
      </w:r>
      <w:bookmarkEnd w:id="159"/>
    </w:p>
    <w:p w14:paraId="49C41A22" w14:textId="77777777" w:rsidR="00A21151" w:rsidRPr="00C529BC" w:rsidRDefault="00A21151" w:rsidP="003107A8">
      <w:pPr>
        <w:pStyle w:val="RUS11"/>
        <w:spacing w:before="120"/>
      </w:pPr>
      <w:r w:rsidRPr="00C529BC">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49C41A23" w14:textId="77777777" w:rsidR="00F62AC9" w:rsidRPr="00C529BC" w:rsidRDefault="00F62AC9" w:rsidP="003107A8">
      <w:pPr>
        <w:pStyle w:val="RUS11"/>
        <w:spacing w:before="120"/>
      </w:pPr>
      <w:r w:rsidRPr="00C529BC">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9C41A24" w14:textId="77777777" w:rsidR="009C1667" w:rsidRPr="00C529BC" w:rsidRDefault="006D7D13" w:rsidP="00EB710F">
      <w:pPr>
        <w:pStyle w:val="RUS1"/>
        <w:spacing w:before="120"/>
        <w:ind w:left="0" w:firstLine="289"/>
      </w:pPr>
      <w:bookmarkStart w:id="160" w:name="_Ref499579127"/>
      <w:bookmarkStart w:id="161" w:name="_Toc502148237"/>
      <w:bookmarkStart w:id="162" w:name="_Toc502142578"/>
      <w:bookmarkStart w:id="163" w:name="_Toc499813175"/>
      <w:r w:rsidRPr="00C529BC">
        <w:t>Уведомления</w:t>
      </w:r>
      <w:bookmarkEnd w:id="158"/>
      <w:bookmarkEnd w:id="160"/>
      <w:bookmarkEnd w:id="161"/>
      <w:bookmarkEnd w:id="162"/>
      <w:bookmarkEnd w:id="163"/>
    </w:p>
    <w:p w14:paraId="49C41A25" w14:textId="77777777" w:rsidR="006D7D13" w:rsidRPr="00C529BC" w:rsidRDefault="006D7D13" w:rsidP="003107A8">
      <w:pPr>
        <w:pStyle w:val="RUS11"/>
        <w:spacing w:before="120"/>
      </w:pPr>
      <w:bookmarkStart w:id="164" w:name="_Ref496197080"/>
      <w:r w:rsidRPr="00C529BC">
        <w:t xml:space="preserve">Любые уведомления, указания, требования, предложения, согласования, корреспонденция, иные сообщения или документы, направляемые Сторонами в соответствии с Договором, должны быть оформлены в письменной форме, если иное прямо не предусмотрено Договором, составлены на русском языке, иметь уникальный, неповторяющийся (в рамках отношений Сторон по Договору) номер и дату составления, удостоверены подписью уполномоченного лица соответствующей Стороны и доставлены </w:t>
      </w:r>
      <w:r w:rsidR="001015E5" w:rsidRPr="00C529BC">
        <w:t>одним из следующих способов</w:t>
      </w:r>
      <w:r w:rsidRPr="00C529BC">
        <w:t>:</w:t>
      </w:r>
      <w:bookmarkEnd w:id="164"/>
    </w:p>
    <w:p w14:paraId="49C41A26" w14:textId="77777777" w:rsidR="006D7D13" w:rsidRPr="00C529BC" w:rsidRDefault="006D7D13" w:rsidP="00FC66E6">
      <w:pPr>
        <w:pStyle w:val="RUS"/>
      </w:pPr>
      <w:r w:rsidRPr="00C529BC">
        <w:t xml:space="preserve">путем передачи </w:t>
      </w:r>
      <w:r w:rsidR="00C222ED" w:rsidRPr="00C529BC">
        <w:t xml:space="preserve">лично в руки </w:t>
      </w:r>
      <w:r w:rsidRPr="00C529BC">
        <w:t>у</w:t>
      </w:r>
      <w:r w:rsidR="00C222ED" w:rsidRPr="00C529BC">
        <w:t xml:space="preserve">полномоченным представителям Сторон (вручение курьером </w:t>
      </w:r>
      <w:r w:rsidR="0089420A" w:rsidRPr="00C529BC">
        <w:t xml:space="preserve">по адресу Стороны, указанному в Договоре, </w:t>
      </w:r>
      <w:r w:rsidR="00C222ED" w:rsidRPr="00C529BC">
        <w:t>считаетс</w:t>
      </w:r>
      <w:r w:rsidR="005E42AC" w:rsidRPr="00C529BC">
        <w:t>я вручением лично в руки), либо</w:t>
      </w:r>
    </w:p>
    <w:p w14:paraId="49C41A27" w14:textId="77777777" w:rsidR="006D7D13" w:rsidRPr="00C529BC" w:rsidRDefault="006D7D13" w:rsidP="00FC66E6">
      <w:pPr>
        <w:pStyle w:val="RUS"/>
      </w:pPr>
      <w:r w:rsidRPr="00C529BC">
        <w:t xml:space="preserve">путем передачи </w:t>
      </w:r>
      <w:r w:rsidR="00C222ED" w:rsidRPr="00C529BC">
        <w:t>предоплаченным почтовым отправлением</w:t>
      </w:r>
      <w:r w:rsidRPr="00C529BC">
        <w:t xml:space="preserve"> с описью вложения и уведомлением о вручении</w:t>
      </w:r>
      <w:r w:rsidR="0089420A" w:rsidRPr="00C529BC">
        <w:t>, по адресу</w:t>
      </w:r>
      <w:r w:rsidR="00C222ED" w:rsidRPr="00C529BC">
        <w:t xml:space="preserve"> Сторон</w:t>
      </w:r>
      <w:r w:rsidR="0089420A" w:rsidRPr="00C529BC">
        <w:t>ы, указанному</w:t>
      </w:r>
      <w:r w:rsidR="00C222ED" w:rsidRPr="00C529BC">
        <w:t xml:space="preserve"> в Договоре</w:t>
      </w:r>
      <w:r w:rsidR="00DD3F09" w:rsidRPr="00C529BC">
        <w:t>.</w:t>
      </w:r>
    </w:p>
    <w:p w14:paraId="49C41A28" w14:textId="77777777" w:rsidR="006D7D13" w:rsidRPr="00C529BC" w:rsidRDefault="00DD3F09" w:rsidP="003107A8">
      <w:pPr>
        <w:pStyle w:val="RUS11"/>
        <w:spacing w:before="120"/>
      </w:pPr>
      <w:r w:rsidRPr="00C529BC">
        <w:lastRenderedPageBreak/>
        <w:t>В случаях, прямо указанных в Договоре, допускается</w:t>
      </w:r>
      <w:r w:rsidR="00C222ED" w:rsidRPr="00C529BC">
        <w:t xml:space="preserve"> направлени</w:t>
      </w:r>
      <w:r w:rsidRPr="00C529BC">
        <w:t>е</w:t>
      </w:r>
      <w:r w:rsidR="00C222ED" w:rsidRPr="00C529BC">
        <w:t xml:space="preserve"> уведомлений по факсимильной связи или электронной почте</w:t>
      </w:r>
      <w:r w:rsidRPr="00C529BC">
        <w:t xml:space="preserve"> без последующей передачи оригинала</w:t>
      </w:r>
      <w:r w:rsidR="005E42AC" w:rsidRPr="00C529BC">
        <w:t>.</w:t>
      </w:r>
    </w:p>
    <w:p w14:paraId="49C41A29" w14:textId="7B434C92" w:rsidR="00C222ED" w:rsidRDefault="00C222ED" w:rsidP="003107A8">
      <w:pPr>
        <w:pStyle w:val="RUS11"/>
        <w:spacing w:before="120"/>
      </w:pPr>
      <w:bookmarkStart w:id="165" w:name="_Ref496197109"/>
      <w:r w:rsidRPr="00C529BC">
        <w:t xml:space="preserve">В любом случае не допускается направление уведомлений на или с почтовых адресов публичных электронных почтовых служб (mail.ru, yandex.ru, rambler.ru, hotmail.com и др.). Все </w:t>
      </w:r>
      <w:r w:rsidR="006D7D13" w:rsidRPr="00C529BC">
        <w:t>у</w:t>
      </w:r>
      <w:r w:rsidRPr="00C529BC">
        <w:t xml:space="preserve">ведомления должны направляться по </w:t>
      </w:r>
      <w:r w:rsidR="00B848F7" w:rsidRPr="00C529BC">
        <w:t>нижеследующим реквизитам</w:t>
      </w:r>
      <w:r w:rsidRPr="00C529BC">
        <w:t xml:space="preserve"> </w:t>
      </w:r>
      <w:r w:rsidR="00B848F7" w:rsidRPr="00C529BC">
        <w:t>(</w:t>
      </w:r>
      <w:r w:rsidRPr="00C529BC">
        <w:t>или по такому иному адресу, который может быть заранее сообщен друг</w:t>
      </w:r>
      <w:r w:rsidR="00B848F7" w:rsidRPr="00C529BC">
        <w:t>ой</w:t>
      </w:r>
      <w:r w:rsidRPr="00C529BC">
        <w:t xml:space="preserve"> Сторон</w:t>
      </w:r>
      <w:r w:rsidR="00B848F7" w:rsidRPr="00C529BC">
        <w:t>е</w:t>
      </w:r>
      <w:r w:rsidRPr="00C529BC">
        <w:t xml:space="preserve"> в соответствии с настоящ</w:t>
      </w:r>
      <w:r w:rsidR="00B848F7" w:rsidRPr="00C529BC">
        <w:t>им</w:t>
      </w:r>
      <w:r w:rsidRPr="00C529BC">
        <w:t xml:space="preserve"> </w:t>
      </w:r>
      <w:r w:rsidR="00EB7831" w:rsidRPr="00C529BC">
        <w:t>под</w:t>
      </w:r>
      <w:r w:rsidR="00B848F7" w:rsidRPr="00C529BC">
        <w:t>разделом)</w:t>
      </w:r>
      <w:bookmarkEnd w:id="165"/>
      <w:r w:rsidR="00CB4F80">
        <w:t>.</w:t>
      </w:r>
    </w:p>
    <w:p w14:paraId="5FDD7692" w14:textId="5BB493CF" w:rsidR="00CB4F80" w:rsidRDefault="00CB4F80" w:rsidP="00CB4F80">
      <w:pPr>
        <w:pStyle w:val="a"/>
        <w:numPr>
          <w:ilvl w:val="0"/>
          <w:numId w:val="0"/>
        </w:numPr>
      </w:pPr>
    </w:p>
    <w:p w14:paraId="3997545A" w14:textId="7D8BC69A" w:rsidR="00CB4F80" w:rsidRDefault="00CB4F80" w:rsidP="00CB4F80">
      <w:pPr>
        <w:pStyle w:val="a"/>
        <w:numPr>
          <w:ilvl w:val="0"/>
          <w:numId w:val="0"/>
        </w:numPr>
      </w:pPr>
    </w:p>
    <w:tbl>
      <w:tblPr>
        <w:tblW w:w="0" w:type="auto"/>
        <w:tblInd w:w="72" w:type="dxa"/>
        <w:tblLook w:val="04A0" w:firstRow="1" w:lastRow="0" w:firstColumn="1" w:lastColumn="0" w:noHBand="0" w:noVBand="1"/>
      </w:tblPr>
      <w:tblGrid>
        <w:gridCol w:w="4771"/>
        <w:gridCol w:w="4511"/>
      </w:tblGrid>
      <w:tr w:rsidR="00E11450" w:rsidRPr="00C529BC" w14:paraId="49C41A2E" w14:textId="77777777" w:rsidTr="00CB4F80">
        <w:tc>
          <w:tcPr>
            <w:tcW w:w="4771" w:type="dxa"/>
          </w:tcPr>
          <w:p w14:paraId="49C41A2A" w14:textId="77777777" w:rsidR="00C222ED" w:rsidRPr="00C529BC" w:rsidRDefault="001638C4" w:rsidP="003107A8">
            <w:pPr>
              <w:pStyle w:val="afc"/>
              <w:spacing w:before="120"/>
              <w:rPr>
                <w:i w:val="0"/>
                <w:color w:val="auto"/>
                <w:lang w:eastAsia="en-US"/>
              </w:rPr>
            </w:pPr>
            <w:r w:rsidRPr="00C529BC">
              <w:rPr>
                <w:i w:val="0"/>
                <w:color w:val="auto"/>
                <w:lang w:val="en-US" w:eastAsia="en-US"/>
              </w:rPr>
              <w:t xml:space="preserve">Для </w:t>
            </w:r>
            <w:proofErr w:type="spellStart"/>
            <w:r w:rsidRPr="00C529BC">
              <w:rPr>
                <w:i w:val="0"/>
                <w:color w:val="auto"/>
                <w:lang w:val="en-US" w:eastAsia="en-US"/>
              </w:rPr>
              <w:t>Заказчика</w:t>
            </w:r>
            <w:proofErr w:type="spellEnd"/>
            <w:r w:rsidRPr="00C529BC">
              <w:rPr>
                <w:i w:val="0"/>
                <w:color w:val="auto"/>
                <w:lang w:val="en-US" w:eastAsia="en-US"/>
              </w:rPr>
              <w:t>:</w:t>
            </w:r>
          </w:p>
          <w:p w14:paraId="49C41A2B" w14:textId="77777777" w:rsidR="00C222ED" w:rsidRPr="00C529BC" w:rsidRDefault="00C222ED" w:rsidP="003107A8">
            <w:pPr>
              <w:pStyle w:val="afc"/>
              <w:spacing w:before="120"/>
              <w:rPr>
                <w:i w:val="0"/>
                <w:color w:val="auto"/>
                <w:lang w:val="en-US" w:eastAsia="en-US"/>
              </w:rPr>
            </w:pPr>
          </w:p>
        </w:tc>
        <w:tc>
          <w:tcPr>
            <w:tcW w:w="4511" w:type="dxa"/>
          </w:tcPr>
          <w:p w14:paraId="49C41A2C" w14:textId="77777777" w:rsidR="00C222ED" w:rsidRPr="00C529BC" w:rsidRDefault="00C222ED" w:rsidP="003107A8">
            <w:pPr>
              <w:pStyle w:val="afc"/>
              <w:spacing w:before="120"/>
              <w:rPr>
                <w:i w:val="0"/>
                <w:color w:val="auto"/>
                <w:lang w:val="en-US" w:eastAsia="en-US"/>
              </w:rPr>
            </w:pPr>
            <w:r w:rsidRPr="00C529BC">
              <w:rPr>
                <w:i w:val="0"/>
                <w:color w:val="auto"/>
                <w:lang w:val="en-US" w:eastAsia="en-US"/>
              </w:rPr>
              <w:t xml:space="preserve">Для </w:t>
            </w:r>
            <w:proofErr w:type="spellStart"/>
            <w:r w:rsidRPr="00C529BC">
              <w:rPr>
                <w:i w:val="0"/>
                <w:color w:val="auto"/>
                <w:lang w:val="en-US" w:eastAsia="en-US"/>
              </w:rPr>
              <w:t>Подрядчика</w:t>
            </w:r>
            <w:proofErr w:type="spellEnd"/>
            <w:r w:rsidRPr="00C529BC">
              <w:rPr>
                <w:i w:val="0"/>
                <w:color w:val="auto"/>
                <w:lang w:val="en-US" w:eastAsia="en-US"/>
              </w:rPr>
              <w:t>:</w:t>
            </w:r>
          </w:p>
          <w:p w14:paraId="49C41A2D" w14:textId="77777777" w:rsidR="00C222ED" w:rsidRPr="00C529BC" w:rsidRDefault="00C222ED" w:rsidP="003107A8">
            <w:pPr>
              <w:pStyle w:val="afc"/>
              <w:spacing w:before="120"/>
              <w:rPr>
                <w:i w:val="0"/>
                <w:color w:val="auto"/>
                <w:lang w:val="en-US" w:eastAsia="en-US"/>
              </w:rPr>
            </w:pPr>
          </w:p>
        </w:tc>
      </w:tr>
      <w:tr w:rsidR="00E11450" w:rsidRPr="00C529BC" w14:paraId="49C41A45" w14:textId="77777777" w:rsidTr="00CB4F80">
        <w:tc>
          <w:tcPr>
            <w:tcW w:w="4771" w:type="dxa"/>
          </w:tcPr>
          <w:p w14:paraId="49C41A2F"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Уведомления</w:t>
            </w:r>
            <w:r w:rsidRPr="00C529BC">
              <w:rPr>
                <w:b w:val="0"/>
                <w:i w:val="0"/>
                <w:color w:val="auto"/>
                <w:lang w:eastAsia="en-US"/>
              </w:rPr>
              <w:br/>
              <w:t xml:space="preserve">Вниманию: </w:t>
            </w:r>
          </w:p>
          <w:p w14:paraId="49C41A30"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ФИО</w:t>
            </w:r>
          </w:p>
          <w:p w14:paraId="49C41A31"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2"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3"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42740F" w:rsidRPr="00C529BC">
              <w:rPr>
                <w:b w:val="0"/>
                <w:i w:val="0"/>
                <w:color w:val="auto"/>
                <w:lang w:eastAsia="en-US"/>
              </w:rPr>
              <w:t>адрес</w:t>
            </w:r>
            <w:r w:rsidRPr="00C529BC">
              <w:rPr>
                <w:b w:val="0"/>
                <w:i w:val="0"/>
                <w:color w:val="auto"/>
                <w:lang w:eastAsia="en-US"/>
              </w:rPr>
              <w:t xml:space="preserve">: </w:t>
            </w:r>
          </w:p>
          <w:p w14:paraId="49C41A34"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Счета и иные платежные документы</w:t>
            </w:r>
          </w:p>
          <w:p w14:paraId="49C41A35"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Вниманию: </w:t>
            </w:r>
          </w:p>
          <w:p w14:paraId="49C41A36" w14:textId="77777777" w:rsidR="006D7D13" w:rsidRPr="00C529BC" w:rsidRDefault="006D7D13" w:rsidP="003107A8">
            <w:pPr>
              <w:pStyle w:val="afc"/>
              <w:spacing w:before="120"/>
              <w:rPr>
                <w:b w:val="0"/>
                <w:i w:val="0"/>
                <w:color w:val="auto"/>
                <w:lang w:eastAsia="en-US"/>
              </w:rPr>
            </w:pPr>
            <w:r w:rsidRPr="00C529BC">
              <w:rPr>
                <w:b w:val="0"/>
                <w:i w:val="0"/>
                <w:color w:val="auto"/>
                <w:lang w:eastAsia="en-US"/>
              </w:rPr>
              <w:t>ФИО:</w:t>
            </w:r>
          </w:p>
          <w:p w14:paraId="49C41A37"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8"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9"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A21151" w:rsidRPr="00C529BC">
              <w:rPr>
                <w:b w:val="0"/>
                <w:i w:val="0"/>
                <w:color w:val="auto"/>
                <w:lang w:eastAsia="en-US"/>
              </w:rPr>
              <w:t>адрес</w:t>
            </w:r>
            <w:r w:rsidRPr="00C529BC">
              <w:rPr>
                <w:b w:val="0"/>
                <w:i w:val="0"/>
                <w:color w:val="auto"/>
                <w:lang w:eastAsia="en-US"/>
              </w:rPr>
              <w:t xml:space="preserve">: </w:t>
            </w:r>
          </w:p>
        </w:tc>
        <w:tc>
          <w:tcPr>
            <w:tcW w:w="4511" w:type="dxa"/>
          </w:tcPr>
          <w:p w14:paraId="49C41A3A" w14:textId="77777777" w:rsidR="00C222ED" w:rsidRPr="00C529BC" w:rsidRDefault="001638C4" w:rsidP="003107A8">
            <w:pPr>
              <w:pStyle w:val="afc"/>
              <w:spacing w:before="120"/>
              <w:rPr>
                <w:b w:val="0"/>
                <w:i w:val="0"/>
                <w:color w:val="auto"/>
                <w:lang w:eastAsia="en-US"/>
              </w:rPr>
            </w:pPr>
            <w:r w:rsidRPr="00C529BC">
              <w:rPr>
                <w:b w:val="0"/>
                <w:i w:val="0"/>
                <w:color w:val="auto"/>
                <w:lang w:eastAsia="en-US"/>
              </w:rPr>
              <w:t>Уведомления</w:t>
            </w:r>
            <w:r w:rsidRPr="00C529BC">
              <w:rPr>
                <w:b w:val="0"/>
                <w:i w:val="0"/>
                <w:color w:val="auto"/>
                <w:lang w:eastAsia="en-US"/>
              </w:rPr>
              <w:br/>
            </w:r>
            <w:r w:rsidR="00C222ED" w:rsidRPr="00C529BC">
              <w:rPr>
                <w:b w:val="0"/>
                <w:i w:val="0"/>
                <w:color w:val="auto"/>
                <w:lang w:eastAsia="en-US"/>
              </w:rPr>
              <w:t xml:space="preserve">Вниманию: </w:t>
            </w:r>
          </w:p>
          <w:p w14:paraId="49C41A3B"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ФИО</w:t>
            </w:r>
          </w:p>
          <w:p w14:paraId="49C41A3C"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3D"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3E"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42740F" w:rsidRPr="00C529BC">
              <w:rPr>
                <w:b w:val="0"/>
                <w:i w:val="0"/>
                <w:color w:val="auto"/>
                <w:lang w:eastAsia="en-US"/>
              </w:rPr>
              <w:t>адрес</w:t>
            </w:r>
            <w:r w:rsidRPr="00C529BC">
              <w:rPr>
                <w:b w:val="0"/>
                <w:i w:val="0"/>
                <w:color w:val="auto"/>
                <w:lang w:eastAsia="en-US"/>
              </w:rPr>
              <w:t xml:space="preserve">: </w:t>
            </w:r>
          </w:p>
          <w:p w14:paraId="49C41A3F"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Счета и иные платежные документы</w:t>
            </w:r>
          </w:p>
          <w:p w14:paraId="49C41A40"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Вниманию: </w:t>
            </w:r>
          </w:p>
          <w:p w14:paraId="49C41A41" w14:textId="77777777" w:rsidR="00A21151" w:rsidRPr="00C529BC" w:rsidRDefault="006D7D13" w:rsidP="003107A8">
            <w:pPr>
              <w:pStyle w:val="afc"/>
              <w:spacing w:before="120"/>
              <w:rPr>
                <w:b w:val="0"/>
                <w:i w:val="0"/>
                <w:color w:val="auto"/>
                <w:lang w:eastAsia="en-US"/>
              </w:rPr>
            </w:pPr>
            <w:r w:rsidRPr="00C529BC">
              <w:rPr>
                <w:b w:val="0"/>
                <w:i w:val="0"/>
                <w:color w:val="auto"/>
                <w:lang w:eastAsia="en-US"/>
              </w:rPr>
              <w:t>ФИО:</w:t>
            </w:r>
          </w:p>
          <w:p w14:paraId="49C41A42"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Адрес: </w:t>
            </w:r>
          </w:p>
          <w:p w14:paraId="49C41A43"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Факс: </w:t>
            </w:r>
          </w:p>
          <w:p w14:paraId="49C41A44" w14:textId="77777777" w:rsidR="00C222ED" w:rsidRPr="00C529BC" w:rsidRDefault="00C222ED" w:rsidP="003107A8">
            <w:pPr>
              <w:pStyle w:val="afc"/>
              <w:spacing w:before="120"/>
              <w:rPr>
                <w:b w:val="0"/>
                <w:i w:val="0"/>
                <w:color w:val="auto"/>
                <w:lang w:eastAsia="en-US"/>
              </w:rPr>
            </w:pPr>
            <w:r w:rsidRPr="00C529BC">
              <w:rPr>
                <w:b w:val="0"/>
                <w:i w:val="0"/>
                <w:color w:val="auto"/>
                <w:lang w:eastAsia="en-US"/>
              </w:rPr>
              <w:t xml:space="preserve">Эл. </w:t>
            </w:r>
            <w:r w:rsidR="00A21151" w:rsidRPr="00C529BC">
              <w:rPr>
                <w:b w:val="0"/>
                <w:i w:val="0"/>
                <w:color w:val="auto"/>
                <w:lang w:eastAsia="en-US"/>
              </w:rPr>
              <w:t>адрес</w:t>
            </w:r>
            <w:r w:rsidRPr="00C529BC">
              <w:rPr>
                <w:b w:val="0"/>
                <w:i w:val="0"/>
                <w:color w:val="auto"/>
                <w:lang w:eastAsia="en-US"/>
              </w:rPr>
              <w:t xml:space="preserve">: </w:t>
            </w:r>
          </w:p>
        </w:tc>
      </w:tr>
    </w:tbl>
    <w:p w14:paraId="49C41A46" w14:textId="77777777" w:rsidR="009C1667" w:rsidRPr="00C529BC" w:rsidRDefault="009C1667" w:rsidP="003107A8">
      <w:pPr>
        <w:pStyle w:val="RUS11"/>
        <w:spacing w:before="120"/>
      </w:pPr>
      <w:r w:rsidRPr="00C529BC">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9C41A47" w14:textId="77777777" w:rsidR="009C1667" w:rsidRPr="00C529BC" w:rsidRDefault="00EC0DBE" w:rsidP="003107A8">
      <w:pPr>
        <w:pStyle w:val="RUS11"/>
        <w:spacing w:before="120"/>
      </w:pPr>
      <w:r w:rsidRPr="00C529BC">
        <w:t xml:space="preserve">Дата </w:t>
      </w:r>
      <w:r w:rsidR="009C1667" w:rsidRPr="00C529BC">
        <w:t xml:space="preserve">и </w:t>
      </w:r>
      <w:r w:rsidRPr="00C529BC">
        <w:t xml:space="preserve">время </w:t>
      </w:r>
      <w:r w:rsidR="009C1667" w:rsidRPr="00C529BC">
        <w:t>получения уведомлений, направленных предоплаченным заказным почтовым отправлением</w:t>
      </w:r>
      <w:r w:rsidRPr="00C529BC">
        <w:t xml:space="preserve"> определяются по правилам Г</w:t>
      </w:r>
      <w:r w:rsidR="00D07C55" w:rsidRPr="00C529BC">
        <w:t xml:space="preserve">ражданского кодекса </w:t>
      </w:r>
      <w:r w:rsidRPr="00C529BC">
        <w:t>Р</w:t>
      </w:r>
      <w:r w:rsidR="00D07C55" w:rsidRPr="00C529BC">
        <w:t xml:space="preserve">оссийской </w:t>
      </w:r>
      <w:r w:rsidRPr="00C529BC">
        <w:t>Ф</w:t>
      </w:r>
      <w:r w:rsidR="00D07C55" w:rsidRPr="00C529BC">
        <w:t>едерации</w:t>
      </w:r>
      <w:r w:rsidR="009C1667" w:rsidRPr="00C529BC">
        <w:t>.</w:t>
      </w:r>
    </w:p>
    <w:p w14:paraId="49C41A48" w14:textId="77777777" w:rsidR="009C1667" w:rsidRPr="00C529BC" w:rsidRDefault="009C1667" w:rsidP="003107A8">
      <w:pPr>
        <w:pStyle w:val="RUS11"/>
        <w:spacing w:before="120"/>
      </w:pPr>
      <w:r w:rsidRPr="00C529BC">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49C41A49" w14:textId="77777777" w:rsidR="009C1667" w:rsidRPr="00C529BC" w:rsidRDefault="009C1667" w:rsidP="003107A8">
      <w:pPr>
        <w:pStyle w:val="RUS11"/>
        <w:spacing w:before="120"/>
      </w:pPr>
      <w:r w:rsidRPr="00C529BC">
        <w:t>Датой и временем получения уведомления по электронной почте являются дата и время получения сообщения электронной почты на адрес электронной почты получателя сообщения.</w:t>
      </w:r>
    </w:p>
    <w:p w14:paraId="49C41A4A" w14:textId="77777777" w:rsidR="009C1667" w:rsidRPr="00C529BC" w:rsidRDefault="009C1667" w:rsidP="003107A8">
      <w:pPr>
        <w:pStyle w:val="RUS11"/>
        <w:spacing w:before="120"/>
      </w:pPr>
      <w:r w:rsidRPr="00C529BC">
        <w:t>В любых уведомлениях или сообщениях относительно Договора Стороны ссылаются на номер и дату Договора.</w:t>
      </w:r>
      <w:r w:rsidR="00C222ED" w:rsidRPr="00C529BC">
        <w:t xml:space="preserve"> При направлении сообщения по электронной почте подпись обязательно должна содержать фамилию и имя, а также отчество (если применимо) лица, уполномоченного </w:t>
      </w:r>
      <w:r w:rsidR="006D7D13" w:rsidRPr="00C529BC">
        <w:t xml:space="preserve">Стороной </w:t>
      </w:r>
      <w:r w:rsidR="00C222ED" w:rsidRPr="00C529BC">
        <w:t xml:space="preserve">на направление соответствующего уведомления, наименование уполномочившей лицо </w:t>
      </w:r>
      <w:r w:rsidR="006D7D13" w:rsidRPr="00C529BC">
        <w:t>Стороны</w:t>
      </w:r>
      <w:r w:rsidR="00C222ED" w:rsidRPr="00C529BC">
        <w:t>.</w:t>
      </w:r>
    </w:p>
    <w:p w14:paraId="49C41A4B" w14:textId="2C8539E9" w:rsidR="009C1667" w:rsidRPr="00C529BC" w:rsidRDefault="009C1667" w:rsidP="003107A8">
      <w:pPr>
        <w:pStyle w:val="RUS11"/>
        <w:spacing w:before="120"/>
      </w:pPr>
      <w:bookmarkStart w:id="166" w:name="_Ref497228398"/>
      <w:r w:rsidRPr="00C529BC">
        <w:t xml:space="preserve">В случае изменения реквизитов, </w:t>
      </w:r>
      <w:r w:rsidR="00A21151" w:rsidRPr="00C529BC">
        <w:t>указанных в п.</w:t>
      </w:r>
      <w:r w:rsidR="00392E0E">
        <w:t>32</w:t>
      </w:r>
      <w:r w:rsidRPr="00C529BC">
        <w:t xml:space="preserve">, </w:t>
      </w:r>
      <w:r w:rsidR="00E66C70" w:rsidRPr="00C529BC">
        <w:t xml:space="preserve">соответствующая </w:t>
      </w:r>
      <w:r w:rsidRPr="00C529BC">
        <w:t>Сторона обязана нез</w:t>
      </w:r>
      <w:r w:rsidR="00A21151" w:rsidRPr="00C529BC">
        <w:t>амедлительно в письменной форме</w:t>
      </w:r>
      <w:r w:rsidRPr="00C529BC">
        <w:t xml:space="preserve">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bookmarkEnd w:id="166"/>
    </w:p>
    <w:p w14:paraId="49C41A4C" w14:textId="52B3B615" w:rsidR="00777EED" w:rsidRPr="00C529BC" w:rsidRDefault="00E66C70" w:rsidP="003107A8">
      <w:pPr>
        <w:pStyle w:val="RUS11"/>
        <w:spacing w:before="120"/>
      </w:pPr>
      <w:bookmarkStart w:id="167" w:name="_Ref497229329"/>
      <w:r w:rsidRPr="00C529BC">
        <w:t xml:space="preserve">Помимо случаев, установленных пунктом </w:t>
      </w:r>
      <w:r w:rsidRPr="00C529BC">
        <w:fldChar w:fldCharType="begin"/>
      </w:r>
      <w:r w:rsidRPr="00C529BC">
        <w:instrText xml:space="preserve"> REF _Ref497228398 \r \h </w:instrText>
      </w:r>
      <w:r w:rsidR="003107A8" w:rsidRPr="00C529BC">
        <w:instrText xml:space="preserve"> \* MERGEFORMAT </w:instrText>
      </w:r>
      <w:r w:rsidRPr="00C529BC">
        <w:fldChar w:fldCharType="separate"/>
      </w:r>
      <w:r w:rsidR="00B61C95">
        <w:t>29.9</w:t>
      </w:r>
      <w:r w:rsidRPr="00C529BC">
        <w:fldChar w:fldCharType="end"/>
      </w:r>
      <w:r w:rsidRPr="00C529BC">
        <w:t>, Подрядчик в</w:t>
      </w:r>
      <w:r w:rsidR="00777EED" w:rsidRPr="00C529BC">
        <w:t xml:space="preserve"> течение всего срока действия Договора направляет Заказчику письменные уведомления (с приложением копий </w:t>
      </w:r>
      <w:r w:rsidR="00777EED" w:rsidRPr="00C529BC">
        <w:lastRenderedPageBreak/>
        <w:t>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bookmarkEnd w:id="167"/>
    </w:p>
    <w:p w14:paraId="49C41A4D" w14:textId="77777777" w:rsidR="00777EED" w:rsidRPr="00C529BC" w:rsidRDefault="00777EED" w:rsidP="00CE6C7F">
      <w:pPr>
        <w:pStyle w:val="RUS10"/>
      </w:pPr>
      <w:r w:rsidRPr="00C529BC">
        <w:t>изменение юридического и</w:t>
      </w:r>
      <w:r w:rsidR="008D01CD" w:rsidRPr="00C529BC">
        <w:t xml:space="preserve"> </w:t>
      </w:r>
      <w:r w:rsidRPr="00C529BC">
        <w:t>/</w:t>
      </w:r>
      <w:r w:rsidR="008D01CD" w:rsidRPr="00C529BC">
        <w:t xml:space="preserve"> </w:t>
      </w:r>
      <w:r w:rsidRPr="00C529BC">
        <w:t>или почтового адреса;</w:t>
      </w:r>
    </w:p>
    <w:p w14:paraId="49C41A4E" w14:textId="77777777" w:rsidR="00777EED" w:rsidRPr="00C529BC" w:rsidRDefault="00777EED" w:rsidP="00CE6C7F">
      <w:pPr>
        <w:pStyle w:val="RUS10"/>
      </w:pPr>
      <w:r w:rsidRPr="00C529BC">
        <w:t>изменение банковских реквизитов;</w:t>
      </w:r>
    </w:p>
    <w:p w14:paraId="49C41A4F" w14:textId="77777777" w:rsidR="00777EED" w:rsidRPr="00C529BC" w:rsidRDefault="00777EED" w:rsidP="00CE6C7F">
      <w:pPr>
        <w:pStyle w:val="RUS10"/>
      </w:pPr>
      <w:r w:rsidRPr="00C529BC">
        <w:t>изменение учредительных документов;</w:t>
      </w:r>
    </w:p>
    <w:p w14:paraId="49C41A50" w14:textId="77777777" w:rsidR="00777EED" w:rsidRPr="00C529BC" w:rsidRDefault="00777EED" w:rsidP="00CE6C7F">
      <w:pPr>
        <w:pStyle w:val="RUS10"/>
      </w:pPr>
      <w:r w:rsidRPr="00C529BC">
        <w:t>изменение ИНН и</w:t>
      </w:r>
      <w:r w:rsidR="008D01CD" w:rsidRPr="00C529BC">
        <w:t xml:space="preserve"> </w:t>
      </w:r>
      <w:r w:rsidRPr="00C529BC">
        <w:t>/</w:t>
      </w:r>
      <w:r w:rsidR="008D01CD" w:rsidRPr="00C529BC">
        <w:t xml:space="preserve"> </w:t>
      </w:r>
      <w:r w:rsidRPr="00C529BC">
        <w:t>или КПП;</w:t>
      </w:r>
    </w:p>
    <w:p w14:paraId="49C41A51" w14:textId="77777777" w:rsidR="00777EED" w:rsidRPr="00C529BC" w:rsidRDefault="00777EED" w:rsidP="00CE6C7F">
      <w:pPr>
        <w:pStyle w:val="RUS10"/>
      </w:pPr>
      <w:r w:rsidRPr="00C529BC">
        <w:t>принятие решения о смене наименования;</w:t>
      </w:r>
    </w:p>
    <w:p w14:paraId="49C41A52" w14:textId="77777777" w:rsidR="00777EED" w:rsidRPr="00C529BC" w:rsidRDefault="00777EED" w:rsidP="00CE6C7F">
      <w:pPr>
        <w:pStyle w:val="RUS10"/>
      </w:pPr>
      <w:r w:rsidRPr="00C529BC">
        <w:t>принятие решения о реорганизации;</w:t>
      </w:r>
    </w:p>
    <w:p w14:paraId="49C41A53" w14:textId="77777777" w:rsidR="00777EED" w:rsidRPr="00C529BC" w:rsidRDefault="00777EED" w:rsidP="00CE6C7F">
      <w:pPr>
        <w:pStyle w:val="RUS10"/>
      </w:pPr>
      <w:r w:rsidRPr="00C529BC">
        <w:t>введение процедуры банкротства;</w:t>
      </w:r>
    </w:p>
    <w:p w14:paraId="49C41A54" w14:textId="77777777" w:rsidR="00777EED" w:rsidRPr="00C529BC" w:rsidRDefault="00777EED" w:rsidP="00CE6C7F">
      <w:pPr>
        <w:pStyle w:val="RUS10"/>
      </w:pPr>
      <w:r w:rsidRPr="00C529BC">
        <w:t>принятие решения о добровольной ликвидации;</w:t>
      </w:r>
    </w:p>
    <w:p w14:paraId="49C41A55" w14:textId="77777777" w:rsidR="00777EED" w:rsidRPr="00C529BC" w:rsidRDefault="00777EED" w:rsidP="00CE6C7F">
      <w:pPr>
        <w:pStyle w:val="RUS10"/>
      </w:pPr>
      <w:r w:rsidRPr="00C529BC">
        <w:t>принятие решения об уменьшении уставного капитала.</w:t>
      </w:r>
    </w:p>
    <w:p w14:paraId="49C41A56" w14:textId="64F456D1" w:rsidR="00777EED" w:rsidRDefault="00B76297" w:rsidP="003107A8">
      <w:pPr>
        <w:pStyle w:val="RUS11"/>
        <w:spacing w:before="120"/>
      </w:pPr>
      <w:r w:rsidRPr="00C529BC">
        <w:t xml:space="preserve">Кроме того, </w:t>
      </w:r>
      <w:r w:rsidR="00E66C70" w:rsidRPr="00C529BC">
        <w:t>Подрядчик п</w:t>
      </w:r>
      <w:r w:rsidR="00777EED" w:rsidRPr="00C529BC">
        <w:t>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6F877648" w14:textId="77777777" w:rsidR="00CB4F80" w:rsidRPr="00CB4F80" w:rsidRDefault="00CB4F80" w:rsidP="00CB4F80">
      <w:pPr>
        <w:pStyle w:val="afc"/>
        <w:numPr>
          <w:ilvl w:val="12"/>
          <w:numId w:val="11"/>
        </w:numPr>
        <w:jc w:val="center"/>
        <w:rPr>
          <w:bCs/>
          <w:sz w:val="24"/>
          <w:szCs w:val="24"/>
        </w:rPr>
      </w:pPr>
      <w:r w:rsidRPr="00611D11">
        <w:rPr>
          <w:bCs/>
          <w:i w:val="0"/>
          <w:iCs/>
          <w:color w:val="auto"/>
        </w:rPr>
        <w:t>30</w:t>
      </w:r>
      <w:r w:rsidRPr="00CB4F80">
        <w:rPr>
          <w:b w:val="0"/>
          <w:i w:val="0"/>
          <w:iCs/>
          <w:color w:val="auto"/>
          <w:sz w:val="24"/>
          <w:szCs w:val="24"/>
        </w:rPr>
        <w:t>.</w:t>
      </w:r>
      <w:r w:rsidRPr="00CB4F80">
        <w:rPr>
          <w:bCs/>
          <w:color w:val="auto"/>
          <w:sz w:val="24"/>
          <w:szCs w:val="24"/>
        </w:rPr>
        <w:t xml:space="preserve">  </w:t>
      </w:r>
      <w:r w:rsidRPr="00CB4F80">
        <w:rPr>
          <w:i w:val="0"/>
          <w:color w:val="auto"/>
        </w:rPr>
        <w:t>А</w:t>
      </w:r>
      <w:r>
        <w:rPr>
          <w:i w:val="0"/>
          <w:color w:val="auto"/>
        </w:rPr>
        <w:t>нтисанкционная оговорка</w:t>
      </w:r>
      <w:r w:rsidRPr="00CB4F80">
        <w:rPr>
          <w:i w:val="0"/>
          <w:color w:val="auto"/>
        </w:rPr>
        <w:t>.</w:t>
      </w:r>
    </w:p>
    <w:p w14:paraId="4CE64243" w14:textId="58A6E371" w:rsidR="00CB4F80" w:rsidRPr="00CB4F80" w:rsidRDefault="00CB4F80" w:rsidP="00CB4F80">
      <w:pPr>
        <w:pStyle w:val="afc"/>
        <w:numPr>
          <w:ilvl w:val="12"/>
          <w:numId w:val="11"/>
        </w:numPr>
        <w:spacing w:after="0"/>
        <w:ind w:firstLine="567"/>
        <w:rPr>
          <w:rFonts w:eastAsia="Calibri"/>
          <w:b w:val="0"/>
          <w:i w:val="0"/>
          <w:color w:val="auto"/>
        </w:rPr>
      </w:pPr>
      <w:r>
        <w:rPr>
          <w:b w:val="0"/>
          <w:i w:val="0"/>
          <w:iCs/>
          <w:color w:val="auto"/>
        </w:rPr>
        <w:t>30.</w:t>
      </w:r>
      <w:r w:rsidRPr="00CB4F80">
        <w:rPr>
          <w:b w:val="0"/>
          <w:bCs/>
          <w:i w:val="0"/>
          <w:iCs/>
          <w:color w:val="auto"/>
        </w:rPr>
        <w:t>1.</w:t>
      </w:r>
      <w:r>
        <w:rPr>
          <w:b w:val="0"/>
          <w:bCs/>
          <w:i w:val="0"/>
          <w:iCs/>
          <w:color w:val="auto"/>
        </w:rPr>
        <w:t xml:space="preserve"> </w:t>
      </w:r>
      <w:r w:rsidRPr="00CB4F80">
        <w:rPr>
          <w:rFonts w:eastAsia="Calibri"/>
          <w:b w:val="0"/>
          <w:i w:val="0"/>
          <w:color w:val="auto"/>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72554B4A" w14:textId="77777777" w:rsidR="00611D11" w:rsidRDefault="00CB4F80" w:rsidP="00611D11">
      <w:pPr>
        <w:pStyle w:val="a"/>
        <w:numPr>
          <w:ilvl w:val="0"/>
          <w:numId w:val="0"/>
        </w:numPr>
        <w:spacing w:before="0" w:after="0"/>
        <w:ind w:firstLine="709"/>
        <w:jc w:val="both"/>
        <w:rPr>
          <w:rFonts w:eastAsia="Calibri"/>
          <w:b w:val="0"/>
          <w:bCs w:val="0"/>
        </w:rPr>
      </w:pPr>
      <w:r w:rsidRPr="00611D11">
        <w:rPr>
          <w:rFonts w:eastAsia="Calibri"/>
          <w:b w:val="0"/>
          <w:bCs w:val="0"/>
        </w:rPr>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76CBD511" w14:textId="77777777" w:rsidR="00611D11" w:rsidRDefault="00611D11" w:rsidP="00611D11">
      <w:pPr>
        <w:pStyle w:val="a"/>
        <w:numPr>
          <w:ilvl w:val="0"/>
          <w:numId w:val="0"/>
        </w:numPr>
        <w:spacing w:before="120" w:after="0"/>
        <w:ind w:firstLine="709"/>
        <w:jc w:val="both"/>
        <w:rPr>
          <w:rFonts w:eastAsia="Calibri"/>
          <w:b w:val="0"/>
          <w:bCs w:val="0"/>
        </w:rPr>
      </w:pPr>
      <w:r>
        <w:rPr>
          <w:rFonts w:eastAsia="Calibri"/>
          <w:b w:val="0"/>
          <w:bCs w:val="0"/>
        </w:rPr>
        <w:t>30</w:t>
      </w:r>
      <w:r w:rsidR="00CB4F80" w:rsidRPr="00D616D4">
        <w:t>.</w:t>
      </w:r>
      <w:r w:rsidR="00CB4F80" w:rsidRPr="00611D11">
        <w:rPr>
          <w:b w:val="0"/>
          <w:bCs w:val="0"/>
        </w:rPr>
        <w:t>2.</w:t>
      </w:r>
      <w:r w:rsidR="00CB4F80" w:rsidRPr="00D616D4">
        <w:t xml:space="preserve"> </w:t>
      </w:r>
      <w:r w:rsidR="00CB4F80" w:rsidRPr="00611D11">
        <w:rPr>
          <w:rFonts w:eastAsia="Calibri"/>
          <w:b w:val="0"/>
          <w:bCs w:val="0"/>
        </w:rPr>
        <w:t xml:space="preserve">Подрядчик обязуется уведомить Заказчика немедленно, если Подрядчик или любое другое физическое или юридическое лицо, указанное в пункте 13.1., станет объектом каких-либо применимых санкций после заключения Договора. </w:t>
      </w:r>
    </w:p>
    <w:p w14:paraId="50143387" w14:textId="77777777" w:rsidR="00611D11" w:rsidRDefault="00611D11" w:rsidP="00611D11">
      <w:pPr>
        <w:pStyle w:val="a"/>
        <w:numPr>
          <w:ilvl w:val="0"/>
          <w:numId w:val="0"/>
        </w:numPr>
        <w:spacing w:before="120" w:after="0"/>
        <w:ind w:firstLine="709"/>
        <w:jc w:val="both"/>
        <w:rPr>
          <w:rFonts w:eastAsia="Calibri"/>
          <w:b w:val="0"/>
          <w:bCs w:val="0"/>
        </w:rPr>
      </w:pPr>
      <w:r w:rsidRPr="00611D11">
        <w:rPr>
          <w:b w:val="0"/>
          <w:bCs w:val="0"/>
        </w:rPr>
        <w:t>30</w:t>
      </w:r>
      <w:r w:rsidR="00CB4F80" w:rsidRPr="00611D11">
        <w:rPr>
          <w:b w:val="0"/>
          <w:bCs w:val="0"/>
        </w:rPr>
        <w:t>.3.</w:t>
      </w:r>
      <w:r w:rsidR="00CB4F80" w:rsidRPr="00D616D4">
        <w:t xml:space="preserve"> </w:t>
      </w:r>
      <w:r w:rsidR="00CB4F80" w:rsidRPr="00611D11">
        <w:rPr>
          <w:rFonts w:eastAsia="Calibri"/>
          <w:b w:val="0"/>
          <w:bCs w:val="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Pr>
          <w:rFonts w:eastAsia="Calibri"/>
          <w:b w:val="0"/>
          <w:bCs w:val="0"/>
        </w:rPr>
        <w:t>30</w:t>
      </w:r>
      <w:r w:rsidR="00CB4F80" w:rsidRPr="00611D11">
        <w:rPr>
          <w:rFonts w:eastAsia="Calibri"/>
          <w:b w:val="0"/>
          <w:bCs w:val="0"/>
        </w:rPr>
        <w:t xml:space="preserve">.1.,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Pr>
          <w:rFonts w:eastAsia="Calibri"/>
          <w:b w:val="0"/>
          <w:bCs w:val="0"/>
        </w:rPr>
        <w:t>30</w:t>
      </w:r>
      <w:r w:rsidR="00CB4F80" w:rsidRPr="00611D11">
        <w:rPr>
          <w:rFonts w:eastAsia="Calibri"/>
          <w:b w:val="0"/>
          <w:bCs w:val="0"/>
        </w:rPr>
        <w:t>.1.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3AECD449" w14:textId="7C964CF2" w:rsidR="00CB4F80" w:rsidRPr="00611D11" w:rsidRDefault="00611D11" w:rsidP="00611D11">
      <w:pPr>
        <w:pStyle w:val="a"/>
        <w:numPr>
          <w:ilvl w:val="0"/>
          <w:numId w:val="0"/>
        </w:numPr>
        <w:spacing w:before="120" w:after="0"/>
        <w:ind w:firstLine="709"/>
        <w:jc w:val="both"/>
        <w:rPr>
          <w:rFonts w:eastAsia="Calibri"/>
          <w:b w:val="0"/>
          <w:bCs w:val="0"/>
        </w:rPr>
      </w:pPr>
      <w:r w:rsidRPr="00611D11">
        <w:rPr>
          <w:rFonts w:eastAsia="Calibri"/>
          <w:b w:val="0"/>
          <w:bCs w:val="0"/>
        </w:rPr>
        <w:t>30</w:t>
      </w:r>
      <w:r w:rsidR="00CB4F80" w:rsidRPr="00611D11">
        <w:rPr>
          <w:b w:val="0"/>
          <w:bCs w:val="0"/>
        </w:rPr>
        <w:t>.4.</w:t>
      </w:r>
      <w:r w:rsidR="00CB4F80" w:rsidRPr="00D616D4">
        <w:t xml:space="preserve"> </w:t>
      </w:r>
      <w:r w:rsidR="00CB4F80" w:rsidRPr="00611D11">
        <w:rPr>
          <w:rFonts w:eastAsia="Calibri"/>
          <w:b w:val="0"/>
          <w:bCs w:val="0"/>
        </w:rPr>
        <w:t xml:space="preserve">Расторжение и (или) прекращение исполнения Договора согласно пункту </w:t>
      </w:r>
      <w:r>
        <w:rPr>
          <w:rFonts w:eastAsia="Calibri"/>
          <w:b w:val="0"/>
          <w:bCs w:val="0"/>
        </w:rPr>
        <w:t>30</w:t>
      </w:r>
      <w:r w:rsidR="00CB4F80" w:rsidRPr="00611D11">
        <w:rPr>
          <w:rFonts w:eastAsia="Calibri"/>
          <w:b w:val="0"/>
          <w:bCs w:val="0"/>
        </w:rPr>
        <w:t>.3.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49C41A57" w14:textId="383B1CB5" w:rsidR="006D7D13" w:rsidRPr="00611D11" w:rsidRDefault="00611D11" w:rsidP="00611D11">
      <w:pPr>
        <w:pStyle w:val="afc"/>
        <w:numPr>
          <w:ilvl w:val="12"/>
          <w:numId w:val="11"/>
        </w:numPr>
        <w:jc w:val="center"/>
        <w:rPr>
          <w:bCs/>
          <w:i w:val="0"/>
          <w:iCs/>
          <w:color w:val="auto"/>
        </w:rPr>
      </w:pPr>
      <w:bookmarkStart w:id="168" w:name="_Toc502148238"/>
      <w:bookmarkStart w:id="169" w:name="_Toc502142579"/>
      <w:bookmarkStart w:id="170" w:name="_Toc499813176"/>
      <w:r w:rsidRPr="00611D11">
        <w:rPr>
          <w:bCs/>
          <w:i w:val="0"/>
          <w:iCs/>
          <w:color w:val="auto"/>
        </w:rPr>
        <w:t xml:space="preserve">31. </w:t>
      </w:r>
      <w:r w:rsidR="00D571C7" w:rsidRPr="00611D11">
        <w:rPr>
          <w:bCs/>
          <w:i w:val="0"/>
          <w:iCs/>
          <w:color w:val="auto"/>
        </w:rPr>
        <w:t>Заключительные положения</w:t>
      </w:r>
      <w:bookmarkEnd w:id="168"/>
      <w:bookmarkEnd w:id="169"/>
      <w:bookmarkEnd w:id="170"/>
    </w:p>
    <w:p w14:paraId="2D7876DE" w14:textId="77777777" w:rsidR="00611D11" w:rsidRPr="00611D11" w:rsidRDefault="00611D11" w:rsidP="00F90C0C">
      <w:pPr>
        <w:pStyle w:val="afc"/>
        <w:widowControl/>
        <w:numPr>
          <w:ilvl w:val="0"/>
          <w:numId w:val="20"/>
        </w:numPr>
        <w:autoSpaceDE/>
        <w:autoSpaceDN/>
        <w:adjustRightInd/>
        <w:spacing w:before="120"/>
        <w:jc w:val="center"/>
        <w:outlineLvl w:val="0"/>
        <w:rPr>
          <w:bCs/>
          <w:i w:val="0"/>
          <w:vanish/>
          <w:color w:val="auto"/>
        </w:rPr>
      </w:pPr>
    </w:p>
    <w:p w14:paraId="6A6A9820" w14:textId="77777777" w:rsidR="00611D11" w:rsidRPr="00611D11" w:rsidRDefault="00611D11" w:rsidP="00F90C0C">
      <w:pPr>
        <w:pStyle w:val="afc"/>
        <w:widowControl/>
        <w:numPr>
          <w:ilvl w:val="1"/>
          <w:numId w:val="20"/>
        </w:numPr>
        <w:autoSpaceDE/>
        <w:autoSpaceDN/>
        <w:adjustRightInd/>
        <w:spacing w:before="120"/>
        <w:jc w:val="center"/>
        <w:outlineLvl w:val="0"/>
        <w:rPr>
          <w:i w:val="0"/>
          <w:vanish/>
          <w:color w:val="auto"/>
        </w:rPr>
      </w:pPr>
    </w:p>
    <w:p w14:paraId="3919B6F1" w14:textId="77777777" w:rsidR="00611D11" w:rsidRPr="00611D11" w:rsidRDefault="00611D11" w:rsidP="00F90C0C">
      <w:pPr>
        <w:pStyle w:val="afc"/>
        <w:widowControl/>
        <w:numPr>
          <w:ilvl w:val="1"/>
          <w:numId w:val="20"/>
        </w:numPr>
        <w:autoSpaceDE/>
        <w:autoSpaceDN/>
        <w:adjustRightInd/>
        <w:spacing w:before="120"/>
        <w:jc w:val="center"/>
        <w:outlineLvl w:val="0"/>
        <w:rPr>
          <w:i w:val="0"/>
          <w:vanish/>
          <w:color w:val="auto"/>
        </w:rPr>
      </w:pPr>
    </w:p>
    <w:p w14:paraId="6F2DEF6E" w14:textId="3592D6E2" w:rsidR="00611D11" w:rsidRPr="00611D11" w:rsidRDefault="00611D11" w:rsidP="00611D11">
      <w:pPr>
        <w:pStyle w:val="RUS11"/>
      </w:pPr>
      <w:r w:rsidRPr="00611D11">
        <w:t>Права, принадлежащие сторонам по настоящему договору, могут быть уступлены ими третьим лицам только с предварительного письменного согласия другой стороны.</w:t>
      </w:r>
    </w:p>
    <w:p w14:paraId="49C41A59" w14:textId="28A6EEC6" w:rsidR="00103DD3" w:rsidRPr="00C529BC" w:rsidRDefault="00611D11" w:rsidP="00611D11">
      <w:pPr>
        <w:pStyle w:val="RUS11"/>
      </w:pPr>
      <w:r w:rsidRPr="00611D11">
        <w:lastRenderedPageBreak/>
        <w:t>Настоящий договор составлен и подписан средствами квалифицированной электронной подписи через систему электронного документооборота со стороны Заказчика «</w:t>
      </w:r>
      <w:proofErr w:type="spellStart"/>
      <w:r w:rsidRPr="00611D11">
        <w:t>Контур.Диадок</w:t>
      </w:r>
      <w:proofErr w:type="spellEnd"/>
      <w:r w:rsidRPr="00611D11">
        <w:t xml:space="preserve">», со стороны Подрядчика </w:t>
      </w:r>
      <w:r>
        <w:t>….</w:t>
      </w:r>
      <w:r w:rsidRPr="00611D11">
        <w:t>.</w:t>
      </w:r>
      <w:r>
        <w:t>.</w:t>
      </w:r>
    </w:p>
    <w:p w14:paraId="49C41A5A" w14:textId="77777777" w:rsidR="00103DD3" w:rsidRPr="00C529BC" w:rsidRDefault="00103DD3" w:rsidP="003107A8">
      <w:pPr>
        <w:pStyle w:val="RUS11"/>
        <w:spacing w:before="120"/>
      </w:pPr>
      <w:r w:rsidRPr="00C529BC">
        <w:t xml:space="preserve">Договор действует до полного выполнения Сторонами своих обязательств по Договору. Истечение сроков выполнения Работ, предусмотренных Договором, не освобождает Стороны от исполнения неисполненных обязательств. </w:t>
      </w:r>
    </w:p>
    <w:p w14:paraId="49C41A5B" w14:textId="77777777" w:rsidR="00103DD3" w:rsidRPr="00C529BC" w:rsidRDefault="00103DD3" w:rsidP="003107A8">
      <w:pPr>
        <w:pStyle w:val="RUS11"/>
        <w:spacing w:before="120"/>
      </w:pPr>
      <w:r w:rsidRPr="00C529BC">
        <w:t>Договор является обязательным для правопреемников Сторон.</w:t>
      </w:r>
    </w:p>
    <w:p w14:paraId="49C41A5C" w14:textId="77777777" w:rsidR="00103DD3" w:rsidRPr="00C529BC" w:rsidRDefault="00103DD3" w:rsidP="003107A8">
      <w:pPr>
        <w:pStyle w:val="RUS11"/>
        <w:spacing w:before="120"/>
      </w:pPr>
      <w:bookmarkStart w:id="171" w:name="_Ref496809304"/>
      <w:r w:rsidRPr="00C529BC">
        <w:t xml:space="preserve">Любая договоренность между Заказчиком и Подрядчиком, влекущая за собой новые обязательства Сторон, которые не вытекают из условий Договора, а </w:t>
      </w:r>
      <w:r w:rsidR="007D2A4C" w:rsidRPr="00C529BC">
        <w:t>равно</w:t>
      </w:r>
      <w:r w:rsidRPr="00C529BC">
        <w:t xml:space="preserve"> изменение обязательств, установленных Договором, считаются действительными, если они подтверждены Сторонами в письменной форме в виде </w:t>
      </w:r>
      <w:r w:rsidR="009B0EB0" w:rsidRPr="00C529BC">
        <w:t xml:space="preserve">дополнительного </w:t>
      </w:r>
      <w:r w:rsidRPr="00C529BC">
        <w:t>соглашения к Договору, подписаны уполномоченными представителями Сторон и скреплены печатями.</w:t>
      </w:r>
      <w:bookmarkEnd w:id="171"/>
    </w:p>
    <w:p w14:paraId="49C41A5D" w14:textId="77777777" w:rsidR="00103DD3" w:rsidRPr="00C529BC" w:rsidRDefault="00103DD3" w:rsidP="003107A8">
      <w:pPr>
        <w:pStyle w:val="RUS11"/>
        <w:spacing w:before="120"/>
      </w:pPr>
      <w:r w:rsidRPr="00C529BC">
        <w:t xml:space="preserve">Подрядчик не вправе отчуждать </w:t>
      </w:r>
      <w:r w:rsidR="0046052B" w:rsidRPr="00C529BC">
        <w:t xml:space="preserve">Результат </w:t>
      </w:r>
      <w:r w:rsidRPr="00C529BC">
        <w:t xml:space="preserve">Работ </w:t>
      </w:r>
      <w:r w:rsidR="0046052B" w:rsidRPr="00C529BC">
        <w:t xml:space="preserve">или промежуточные результаты выполненных Работ </w:t>
      </w:r>
      <w:r w:rsidRPr="00C529BC">
        <w:t xml:space="preserve">третьим лицам или иным образом распоряжаться </w:t>
      </w:r>
      <w:r w:rsidR="001C1CA4" w:rsidRPr="00C529BC">
        <w:t>Результатом Работ (</w:t>
      </w:r>
      <w:r w:rsidR="002B4924" w:rsidRPr="00C529BC">
        <w:t>промежуточными результатами Работ</w:t>
      </w:r>
      <w:r w:rsidR="001C1CA4" w:rsidRPr="00C529BC">
        <w:t xml:space="preserve">) </w:t>
      </w:r>
      <w:r w:rsidRPr="00C529BC">
        <w:t>по Договору.</w:t>
      </w:r>
    </w:p>
    <w:p w14:paraId="49C41A5E" w14:textId="77777777" w:rsidR="00103DD3" w:rsidRPr="00C529BC" w:rsidRDefault="00103DD3" w:rsidP="003107A8">
      <w:pPr>
        <w:pStyle w:val="RUS11"/>
        <w:spacing w:before="120"/>
      </w:pPr>
      <w:r w:rsidRPr="00C529BC">
        <w:t>Уступка права требования по Договору</w:t>
      </w:r>
      <w:r w:rsidR="0032023D" w:rsidRPr="00C529BC">
        <w:t xml:space="preserve"> </w:t>
      </w:r>
      <w:r w:rsidRPr="00C529BC">
        <w:t>либо перевод долга могут быть произведены только с письменного согласия Заказчика.</w:t>
      </w:r>
      <w:r w:rsidR="0032023D" w:rsidRPr="00C529BC">
        <w:t xml:space="preserve"> </w:t>
      </w:r>
      <w:r w:rsidRPr="00C529BC">
        <w:t>Уступка права требования либо перевод долга по Договору оформляется трехсторонним договором.</w:t>
      </w:r>
    </w:p>
    <w:p w14:paraId="49C41A5F" w14:textId="77777777" w:rsidR="00103DD3" w:rsidRPr="00C529BC" w:rsidRDefault="00103DD3" w:rsidP="003107A8">
      <w:pPr>
        <w:pStyle w:val="RUS11"/>
        <w:spacing w:before="120"/>
      </w:pPr>
      <w:r w:rsidRPr="00C529BC">
        <w:t>Заказчик имеет право на приостановление Работ по собственному усмотрению и на любой срок, не расторгая Договора. В случае получения Подрядчиком от Заказчика письменного уведомления о приостановке производства Работ, Подрядчик обязан немедленно приостанов</w:t>
      </w:r>
      <w:r w:rsidR="007D2A4C" w:rsidRPr="00C529BC">
        <w:t>ить выполнение</w:t>
      </w:r>
      <w:r w:rsidRPr="00C529BC">
        <w:t xml:space="preserve"> Работ, обеспечив их надежную сохранность и консервацию, при этом Заказчик обязан возместить Подрядчику расходы по консервации Работ в месячный срок с момента завершения работ по консервации и предъявления </w:t>
      </w:r>
      <w:r w:rsidR="001C1CA4" w:rsidRPr="00C529BC">
        <w:t xml:space="preserve">обоснованного и документально подтвержденного </w:t>
      </w:r>
      <w:r w:rsidRPr="00C529BC">
        <w:t>требования о компенсации.</w:t>
      </w:r>
    </w:p>
    <w:p w14:paraId="49C41A60" w14:textId="77777777" w:rsidR="00EC0DBE" w:rsidRPr="00C529BC" w:rsidRDefault="00EC0DBE" w:rsidP="003107A8">
      <w:pPr>
        <w:pStyle w:val="RUS11"/>
        <w:spacing w:before="120"/>
      </w:pPr>
      <w:r w:rsidRPr="00C529BC">
        <w:t>При исполнении Договора Стороны руководствуются следующими антикоррупционными условиями:</w:t>
      </w:r>
    </w:p>
    <w:p w14:paraId="02309B68" w14:textId="77777777" w:rsidR="004E7D35" w:rsidRPr="00C529BC" w:rsidRDefault="004E7D35" w:rsidP="004E7D35">
      <w:pPr>
        <w:pStyle w:val="RUS111"/>
      </w:pPr>
      <w:r w:rsidRPr="00C529BC">
        <w:t>При исполнении обязательств Стороны, их аффилированные лица, работники или лица, действующие от их имени и (или) в их интересах:</w:t>
      </w:r>
    </w:p>
    <w:p w14:paraId="1DC68C1F" w14:textId="77777777" w:rsidR="004E7D35" w:rsidRPr="00C529BC" w:rsidRDefault="004E7D35" w:rsidP="004E7D35">
      <w:pPr>
        <w:pStyle w:val="RUS111"/>
        <w:numPr>
          <w:ilvl w:val="0"/>
          <w:numId w:val="0"/>
        </w:numPr>
        <w:ind w:firstLine="567"/>
      </w:pPr>
      <w:r w:rsidRPr="00C529BC">
        <w:t>- лично или через посредников не осуществляют, не предлагают, не требуют, не добиваются, не разрешают, не дают согласие осуществлять передачу или получение вознаграждения в виде денежных средств, ценных бумаг, иного имущества, оказания услуг имущественного характера, предоставления имущественных прав прямо или косвенно любым лицам, включая, но, не ограничиваясь, коммерческим организациям и их представителям, органам власти и самоуправления, государственным и муниципальным служащим, для оказания влияния на действия или решения этих или иных лиц с целью получить какие-либо неправомерные преимущества или реализовать неправомерные цели, а также не оказывают содействие в реализации данных незаконных действий;</w:t>
      </w:r>
    </w:p>
    <w:p w14:paraId="64FA4299" w14:textId="77777777" w:rsidR="004E7D35" w:rsidRPr="00C529BC" w:rsidRDefault="004E7D35" w:rsidP="004E7D35">
      <w:pPr>
        <w:pStyle w:val="RUS111"/>
        <w:numPr>
          <w:ilvl w:val="0"/>
          <w:numId w:val="0"/>
        </w:numPr>
        <w:ind w:firstLine="567"/>
      </w:pPr>
      <w:r w:rsidRPr="00C529BC">
        <w:t>-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w:t>
      </w:r>
    </w:p>
    <w:p w14:paraId="08697AA8" w14:textId="6FD9E768" w:rsidR="004E7D35" w:rsidRPr="00C529BC" w:rsidRDefault="004E7D35" w:rsidP="004E7D35">
      <w:pPr>
        <w:pStyle w:val="RUS111"/>
        <w:numPr>
          <w:ilvl w:val="0"/>
          <w:numId w:val="0"/>
        </w:numPr>
        <w:ind w:firstLine="567"/>
      </w:pPr>
      <w:r w:rsidRPr="00C529BC">
        <w:t>- не осуществляют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49C41A69" w14:textId="3111F73F" w:rsidR="00EC0DBE" w:rsidRPr="00C529BC" w:rsidRDefault="00EC0DBE" w:rsidP="00CE6C7F">
      <w:pPr>
        <w:pStyle w:val="RUS111"/>
      </w:pPr>
      <w:r w:rsidRPr="00C529BC">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w:t>
      </w:r>
    </w:p>
    <w:p w14:paraId="49C41A6B" w14:textId="77777777" w:rsidR="00EC0DBE" w:rsidRPr="00C529BC" w:rsidRDefault="00EC0DBE" w:rsidP="00CE6C7F">
      <w:pPr>
        <w:pStyle w:val="RUS111"/>
      </w:pPr>
      <w:r w:rsidRPr="00C529BC">
        <w:t xml:space="preserve">В письменном уведомлении Сторона обязана сослаться на факты или представить материалы, достоверно подтверждающие или дающие основания полагать, что произошло или может произойти нарушение каких-либо антикоррупционных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w:t>
      </w:r>
      <w:r w:rsidRPr="00C529BC">
        <w:lastRenderedPageBreak/>
        <w:t xml:space="preserve">подкуп, а </w:t>
      </w:r>
      <w:r w:rsidR="00FF7948" w:rsidRPr="00C529BC">
        <w:t>равно</w:t>
      </w:r>
      <w:r w:rsidRPr="00C529BC">
        <w:t xml:space="preserve">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2B5EC876" w14:textId="331745B3" w:rsidR="004E7D35" w:rsidRPr="00C529BC" w:rsidRDefault="004E7D35" w:rsidP="004E7D35">
      <w:pPr>
        <w:pStyle w:val="RUS111"/>
      </w:pPr>
      <w:r w:rsidRPr="00C529BC">
        <w:t>Стороны прилагают разумные усилия, чтобы минимизировать риск возникновения деловых отношений с Контрагентами, вовлеченными в коррупционную деятельность, а также оказывают взаимное содействие друг другу в целях предотвращения коррупции. Стороны обязуются обеспечивать непрерывное функционирование системы внутреннего контроля, соблюдать регламенты и политики по мониторингу, запрещению и предотвращению каких-либо действий, которые могут рассматриваться как нарушение антикоррупционного законодательства.</w:t>
      </w:r>
    </w:p>
    <w:p w14:paraId="49C41A6D" w14:textId="0450D096" w:rsidR="00EC0DBE" w:rsidRPr="00C529BC" w:rsidRDefault="00EC0DBE" w:rsidP="00CE6C7F">
      <w:pPr>
        <w:pStyle w:val="RUS111"/>
      </w:pPr>
      <w:r w:rsidRPr="00C529BC">
        <w:t>Стороны признают, что их возможные неправомерные действия и нарушение антикоррупционных условий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Договора.</w:t>
      </w:r>
    </w:p>
    <w:p w14:paraId="49C41A6E" w14:textId="77777777" w:rsidR="00EC0DBE" w:rsidRPr="00C529BC" w:rsidRDefault="00EC0DBE" w:rsidP="00CE6C7F">
      <w:pPr>
        <w:pStyle w:val="RUS111"/>
      </w:pPr>
      <w:r w:rsidRPr="00C529BC">
        <w:t>Стороны гарантируют осуществление надлежащего разбирательства по представленным в рамках исполнения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9C41A6F" w14:textId="77777777" w:rsidR="00EC0DBE" w:rsidRPr="00C529BC" w:rsidRDefault="00EC0DBE" w:rsidP="00CE6C7F">
      <w:pPr>
        <w:pStyle w:val="RUS111"/>
      </w:pPr>
      <w:r w:rsidRPr="00C529BC">
        <w:t xml:space="preserve">Стороны гарантируют полную конфиденциальность при </w:t>
      </w:r>
      <w:r w:rsidR="00FF7948" w:rsidRPr="00C529BC">
        <w:t>вы</w:t>
      </w:r>
      <w:r w:rsidRPr="00C529BC">
        <w:t>полнении антикоррупционных условий,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49C41A70" w14:textId="2EB55269" w:rsidR="0001557F" w:rsidRDefault="009C1667" w:rsidP="003107A8">
      <w:pPr>
        <w:pStyle w:val="RUS11"/>
        <w:spacing w:before="120"/>
      </w:pPr>
      <w:r w:rsidRPr="00C529BC">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118A20EA" w14:textId="40C85DC9" w:rsidR="00611D11" w:rsidRPr="00611D11" w:rsidRDefault="00611D11" w:rsidP="00611D11">
      <w:pPr>
        <w:pStyle w:val="a"/>
        <w:numPr>
          <w:ilvl w:val="0"/>
          <w:numId w:val="0"/>
        </w:numPr>
        <w:spacing w:before="120"/>
        <w:ind w:firstLine="567"/>
        <w:jc w:val="left"/>
        <w:rPr>
          <w:rFonts w:eastAsia="Calibri"/>
          <w:b w:val="0"/>
          <w:bCs w:val="0"/>
        </w:rPr>
      </w:pPr>
      <w:r w:rsidRPr="00611D11">
        <w:rPr>
          <w:b w:val="0"/>
          <w:bCs w:val="0"/>
        </w:rPr>
        <w:t>31.11</w:t>
      </w:r>
      <w:r w:rsidRPr="00611D11">
        <w:rPr>
          <w:rFonts w:eastAsia="Calibri"/>
          <w:b w:val="0"/>
          <w:bCs w:val="0"/>
        </w:rPr>
        <w:t xml:space="preserve">. </w:t>
      </w:r>
      <w:r>
        <w:rPr>
          <w:rFonts w:eastAsia="Calibri"/>
          <w:b w:val="0"/>
          <w:bCs w:val="0"/>
        </w:rPr>
        <w:t xml:space="preserve">   </w:t>
      </w:r>
      <w:r w:rsidRPr="00611D11">
        <w:rPr>
          <w:rFonts w:eastAsia="Calibri"/>
          <w:b w:val="0"/>
          <w:bCs w:val="0"/>
        </w:rPr>
        <w:t>Уступка требования по обязательствам ООО «Иркутскэнергосбыт», возникшего из данного договора, в том числе в части обязательств по оплате, подлежащих исполнению по окончанию срока действия договора, возможна только с предварительного письменного согласия ООО «Иркутскэнергосбыт».</w:t>
      </w:r>
    </w:p>
    <w:p w14:paraId="1786C5EB" w14:textId="77777777" w:rsidR="00641F2A" w:rsidRDefault="00611D11" w:rsidP="00F90C0C">
      <w:pPr>
        <w:pStyle w:val="RUS11"/>
        <w:numPr>
          <w:ilvl w:val="2"/>
          <w:numId w:val="21"/>
        </w:numPr>
        <w:jc w:val="left"/>
      </w:pPr>
      <w:r w:rsidRPr="00D616D4">
        <w:t>В части, не урегулированной условиями настоящего договора, стороны руководствуются действующим законодательством РФ</w:t>
      </w:r>
      <w:r w:rsidR="00641F2A">
        <w:t>.</w:t>
      </w:r>
    </w:p>
    <w:p w14:paraId="319C1B1C" w14:textId="7DF412EB" w:rsidR="00611D11" w:rsidRPr="00D616D4" w:rsidRDefault="00611D11" w:rsidP="00F90C0C">
      <w:pPr>
        <w:pStyle w:val="RUS11"/>
        <w:numPr>
          <w:ilvl w:val="2"/>
          <w:numId w:val="21"/>
        </w:numPr>
        <w:jc w:val="left"/>
      </w:pPr>
      <w:r w:rsidRPr="00D616D4">
        <w:t xml:space="preserve"> Все Приложения являются неотъемлемой частью договора</w:t>
      </w:r>
    </w:p>
    <w:p w14:paraId="49C41A72" w14:textId="50766591" w:rsidR="00B171F2" w:rsidRPr="00C529BC" w:rsidRDefault="00B171F2" w:rsidP="003107A8">
      <w:pPr>
        <w:spacing w:before="120" w:after="120"/>
        <w:jc w:val="both"/>
        <w:rPr>
          <w:sz w:val="22"/>
          <w:szCs w:val="22"/>
        </w:rPr>
      </w:pPr>
      <w:r w:rsidRPr="00C529BC">
        <w:rPr>
          <w:sz w:val="22"/>
          <w:szCs w:val="22"/>
          <w:lang w:val="en-US"/>
        </w:rPr>
        <w:fldChar w:fldCharType="begin"/>
      </w:r>
      <w:r w:rsidRPr="00C529BC">
        <w:rPr>
          <w:sz w:val="22"/>
          <w:szCs w:val="22"/>
        </w:rPr>
        <w:instrText xml:space="preserve"> </w:instrText>
      </w:r>
      <w:r w:rsidRPr="00C529BC">
        <w:rPr>
          <w:sz w:val="22"/>
          <w:szCs w:val="22"/>
          <w:lang w:val="en-US"/>
        </w:rPr>
        <w:instrText>REF</w:instrText>
      </w:r>
      <w:r w:rsidRPr="00C529BC">
        <w:rPr>
          <w:sz w:val="22"/>
          <w:szCs w:val="22"/>
        </w:rPr>
        <w:instrText xml:space="preserve"> </w:instrText>
      </w:r>
      <w:r w:rsidRPr="00C529BC">
        <w:rPr>
          <w:sz w:val="22"/>
          <w:szCs w:val="22"/>
          <w:lang w:val="en-US"/>
        </w:rPr>
        <w:instrText>RefSCH</w:instrText>
      </w:r>
      <w:r w:rsidRPr="00C529BC">
        <w:rPr>
          <w:sz w:val="22"/>
          <w:szCs w:val="22"/>
        </w:rPr>
        <w:instrText>1 \</w:instrText>
      </w:r>
      <w:r w:rsidRPr="00C529BC">
        <w:rPr>
          <w:sz w:val="22"/>
          <w:szCs w:val="22"/>
          <w:lang w:val="en-US"/>
        </w:rPr>
        <w:instrText>h</w:instrText>
      </w:r>
      <w:r w:rsidRPr="00C529BC">
        <w:rPr>
          <w:sz w:val="22"/>
          <w:szCs w:val="22"/>
        </w:rPr>
        <w:instrText xml:space="preserve">  \* </w:instrText>
      </w:r>
      <w:r w:rsidRPr="00C529BC">
        <w:rPr>
          <w:sz w:val="22"/>
          <w:szCs w:val="22"/>
          <w:lang w:val="en-US"/>
        </w:rPr>
        <w:instrText>MERGEFORMAT</w:instrText>
      </w:r>
      <w:r w:rsidRPr="00C529BC">
        <w:rPr>
          <w:sz w:val="22"/>
          <w:szCs w:val="22"/>
        </w:rPr>
        <w:instrText xml:space="preserve"> </w:instrText>
      </w:r>
      <w:r w:rsidRPr="00C529BC">
        <w:rPr>
          <w:sz w:val="22"/>
          <w:szCs w:val="22"/>
          <w:lang w:val="en-US"/>
        </w:rPr>
      </w:r>
      <w:r w:rsidRPr="00C529BC">
        <w:rPr>
          <w:sz w:val="22"/>
          <w:szCs w:val="22"/>
          <w:lang w:val="en-US"/>
        </w:rPr>
        <w:fldChar w:fldCharType="separate"/>
      </w:r>
      <w:r w:rsidR="00B61C95" w:rsidRPr="00C529BC">
        <w:rPr>
          <w:sz w:val="22"/>
          <w:szCs w:val="22"/>
        </w:rPr>
        <w:t>Приложение № 1</w:t>
      </w:r>
      <w:r w:rsidRPr="00C529BC">
        <w:rPr>
          <w:sz w:val="22"/>
          <w:szCs w:val="22"/>
          <w:lang w:val="en-US"/>
        </w:rPr>
        <w:fldChar w:fldCharType="end"/>
      </w:r>
      <w:r w:rsidRPr="00C529BC">
        <w:rPr>
          <w:sz w:val="22"/>
          <w:szCs w:val="22"/>
        </w:rPr>
        <w:t xml:space="preserve"> </w:t>
      </w:r>
      <w:r w:rsidR="004521FD">
        <w:rPr>
          <w:sz w:val="22"/>
          <w:szCs w:val="22"/>
        </w:rPr>
        <w:t xml:space="preserve">        РД 29/КС-2025-ГП Генеральный план</w:t>
      </w:r>
      <w:r w:rsidRPr="00C529BC">
        <w:rPr>
          <w:sz w:val="22"/>
          <w:szCs w:val="22"/>
        </w:rPr>
        <w:t>;</w:t>
      </w:r>
    </w:p>
    <w:p w14:paraId="49C41A73" w14:textId="2B37028E" w:rsidR="00B171F2" w:rsidRPr="00C529BC" w:rsidRDefault="00B171F2" w:rsidP="003107A8">
      <w:pPr>
        <w:spacing w:before="120" w:after="120"/>
        <w:jc w:val="both"/>
        <w:rPr>
          <w:sz w:val="22"/>
          <w:szCs w:val="22"/>
        </w:rPr>
      </w:pPr>
      <w:r w:rsidRPr="00C529BC">
        <w:rPr>
          <w:sz w:val="22"/>
          <w:szCs w:val="22"/>
          <w:lang w:val="en-US"/>
        </w:rPr>
        <w:fldChar w:fldCharType="begin"/>
      </w:r>
      <w:r w:rsidRPr="00C529BC">
        <w:rPr>
          <w:sz w:val="22"/>
          <w:szCs w:val="22"/>
        </w:rPr>
        <w:instrText xml:space="preserve"> </w:instrText>
      </w:r>
      <w:r w:rsidRPr="00C529BC">
        <w:rPr>
          <w:sz w:val="22"/>
          <w:szCs w:val="22"/>
          <w:lang w:val="en-US"/>
        </w:rPr>
        <w:instrText>REF</w:instrText>
      </w:r>
      <w:r w:rsidRPr="00C529BC">
        <w:rPr>
          <w:sz w:val="22"/>
          <w:szCs w:val="22"/>
        </w:rPr>
        <w:instrText xml:space="preserve"> </w:instrText>
      </w:r>
      <w:r w:rsidRPr="00C529BC">
        <w:rPr>
          <w:sz w:val="22"/>
          <w:szCs w:val="22"/>
          <w:lang w:val="en-US"/>
        </w:rPr>
        <w:instrText>RefSCH</w:instrText>
      </w:r>
      <w:r w:rsidRPr="00C529BC">
        <w:rPr>
          <w:sz w:val="22"/>
          <w:szCs w:val="22"/>
        </w:rPr>
        <w:instrText>2 \</w:instrText>
      </w:r>
      <w:r w:rsidRPr="00C529BC">
        <w:rPr>
          <w:sz w:val="22"/>
          <w:szCs w:val="22"/>
          <w:lang w:val="en-US"/>
        </w:rPr>
        <w:instrText>h</w:instrText>
      </w:r>
      <w:r w:rsidRPr="00C529BC">
        <w:rPr>
          <w:sz w:val="22"/>
          <w:szCs w:val="22"/>
        </w:rPr>
        <w:instrText xml:space="preserve">  \* </w:instrText>
      </w:r>
      <w:r w:rsidRPr="00C529BC">
        <w:rPr>
          <w:sz w:val="22"/>
          <w:szCs w:val="22"/>
          <w:lang w:val="en-US"/>
        </w:rPr>
        <w:instrText>MERGEFORMAT</w:instrText>
      </w:r>
      <w:r w:rsidRPr="00C529BC">
        <w:rPr>
          <w:sz w:val="22"/>
          <w:szCs w:val="22"/>
        </w:rPr>
        <w:instrText xml:space="preserve"> </w:instrText>
      </w:r>
      <w:r w:rsidRPr="00C529BC">
        <w:rPr>
          <w:sz w:val="22"/>
          <w:szCs w:val="22"/>
          <w:lang w:val="en-US"/>
        </w:rPr>
      </w:r>
      <w:r w:rsidRPr="00C529BC">
        <w:rPr>
          <w:sz w:val="22"/>
          <w:szCs w:val="22"/>
          <w:lang w:val="en-US"/>
        </w:rPr>
        <w:fldChar w:fldCharType="separate"/>
      </w:r>
      <w:r w:rsidR="00B61C95" w:rsidRPr="00C529BC">
        <w:rPr>
          <w:sz w:val="22"/>
          <w:szCs w:val="22"/>
        </w:rPr>
        <w:t>Приложение № 2</w:t>
      </w:r>
      <w:r w:rsidRPr="00C529BC">
        <w:rPr>
          <w:sz w:val="22"/>
          <w:szCs w:val="22"/>
          <w:lang w:val="en-US"/>
        </w:rPr>
        <w:fldChar w:fldCharType="end"/>
      </w:r>
      <w:r w:rsidRPr="00C529BC">
        <w:rPr>
          <w:sz w:val="22"/>
          <w:szCs w:val="22"/>
        </w:rPr>
        <w:t xml:space="preserve"> </w:t>
      </w:r>
      <w:r w:rsidR="00FE0A9A" w:rsidRPr="00C529BC">
        <w:rPr>
          <w:sz w:val="22"/>
          <w:szCs w:val="22"/>
        </w:rPr>
        <w:tab/>
      </w:r>
      <w:r w:rsidR="004521FD">
        <w:rPr>
          <w:sz w:val="22"/>
          <w:szCs w:val="22"/>
        </w:rPr>
        <w:t>РД 29/КС-2025-АР Архитектурные решения</w:t>
      </w:r>
      <w:r w:rsidRPr="00C529BC">
        <w:rPr>
          <w:sz w:val="22"/>
          <w:szCs w:val="22"/>
        </w:rPr>
        <w:t>;</w:t>
      </w:r>
    </w:p>
    <w:p w14:paraId="49C41A74" w14:textId="578FADB9"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RefSCH3 \h  \* MERGEFORMAT </w:instrText>
      </w:r>
      <w:r w:rsidRPr="00C529BC">
        <w:rPr>
          <w:sz w:val="22"/>
          <w:szCs w:val="22"/>
        </w:rPr>
      </w:r>
      <w:r w:rsidRPr="00C529BC">
        <w:rPr>
          <w:sz w:val="22"/>
          <w:szCs w:val="22"/>
        </w:rPr>
        <w:fldChar w:fldCharType="separate"/>
      </w:r>
      <w:r w:rsidR="00B61C95" w:rsidRPr="00C529BC">
        <w:rPr>
          <w:sz w:val="22"/>
          <w:szCs w:val="22"/>
        </w:rPr>
        <w:t>Приложение № 3</w:t>
      </w:r>
      <w:r w:rsidRPr="00C529BC">
        <w:rPr>
          <w:sz w:val="22"/>
          <w:szCs w:val="22"/>
        </w:rPr>
        <w:fldChar w:fldCharType="end"/>
      </w:r>
      <w:r w:rsidRPr="00C529BC">
        <w:rPr>
          <w:sz w:val="22"/>
          <w:szCs w:val="22"/>
        </w:rPr>
        <w:t xml:space="preserve"> </w:t>
      </w:r>
      <w:r w:rsidR="00FE0A9A" w:rsidRPr="00C529BC">
        <w:rPr>
          <w:sz w:val="22"/>
          <w:szCs w:val="22"/>
        </w:rPr>
        <w:tab/>
      </w:r>
      <w:r w:rsidR="004521FD">
        <w:rPr>
          <w:sz w:val="22"/>
          <w:szCs w:val="22"/>
        </w:rPr>
        <w:t>РД 29/КС-2025-КЖ Конструкции железобетонные</w:t>
      </w:r>
      <w:r w:rsidRPr="00C529BC">
        <w:rPr>
          <w:sz w:val="22"/>
          <w:szCs w:val="22"/>
        </w:rPr>
        <w:t>;</w:t>
      </w:r>
    </w:p>
    <w:p w14:paraId="49C41A75" w14:textId="4A6A502B" w:rsidR="00B171F2" w:rsidRPr="00C529BC" w:rsidRDefault="00B171F2" w:rsidP="003107A8">
      <w:pPr>
        <w:spacing w:before="120" w:after="120"/>
        <w:jc w:val="both"/>
        <w:rPr>
          <w:sz w:val="22"/>
          <w:szCs w:val="22"/>
        </w:rPr>
      </w:pPr>
      <w:r w:rsidRPr="00C529BC">
        <w:rPr>
          <w:sz w:val="22"/>
          <w:szCs w:val="22"/>
        </w:rPr>
        <w:fldChar w:fldCharType="begin"/>
      </w:r>
      <w:r w:rsidRPr="00C529BC">
        <w:rPr>
          <w:sz w:val="22"/>
          <w:szCs w:val="22"/>
        </w:rPr>
        <w:instrText xml:space="preserve"> REF RefSCH4 \h  \* MERGEFORMAT </w:instrText>
      </w:r>
      <w:r w:rsidRPr="00C529BC">
        <w:rPr>
          <w:sz w:val="22"/>
          <w:szCs w:val="22"/>
        </w:rPr>
      </w:r>
      <w:r w:rsidRPr="00C529BC">
        <w:rPr>
          <w:sz w:val="22"/>
          <w:szCs w:val="22"/>
        </w:rPr>
        <w:fldChar w:fldCharType="separate"/>
      </w:r>
      <w:r w:rsidR="00B61C95" w:rsidRPr="00C529BC">
        <w:rPr>
          <w:sz w:val="22"/>
          <w:szCs w:val="22"/>
        </w:rPr>
        <w:t>Приложение № 4</w:t>
      </w:r>
      <w:r w:rsidRPr="00C529BC">
        <w:rPr>
          <w:sz w:val="22"/>
          <w:szCs w:val="22"/>
        </w:rPr>
        <w:fldChar w:fldCharType="end"/>
      </w:r>
      <w:r w:rsidRPr="00C529BC">
        <w:rPr>
          <w:sz w:val="22"/>
          <w:szCs w:val="22"/>
        </w:rPr>
        <w:t xml:space="preserve"> </w:t>
      </w:r>
      <w:r w:rsidR="00FE0A9A" w:rsidRPr="00C529BC">
        <w:rPr>
          <w:sz w:val="22"/>
          <w:szCs w:val="22"/>
        </w:rPr>
        <w:tab/>
      </w:r>
      <w:r w:rsidR="004521FD">
        <w:rPr>
          <w:sz w:val="22"/>
          <w:szCs w:val="22"/>
        </w:rPr>
        <w:t>РД 29/КС-2025-КМ Конструкции металлические</w:t>
      </w:r>
      <w:r w:rsidRPr="00C529BC">
        <w:rPr>
          <w:sz w:val="22"/>
          <w:szCs w:val="22"/>
        </w:rPr>
        <w:t>;</w:t>
      </w:r>
    </w:p>
    <w:p w14:paraId="49C41A76" w14:textId="0BB109F5" w:rsidR="00B171F2" w:rsidRDefault="00DC731B" w:rsidP="003107A8">
      <w:pPr>
        <w:spacing w:before="120" w:after="120"/>
        <w:jc w:val="both"/>
        <w:rPr>
          <w:sz w:val="22"/>
          <w:szCs w:val="22"/>
        </w:rPr>
      </w:pPr>
      <w:r>
        <w:rPr>
          <w:sz w:val="22"/>
          <w:szCs w:val="22"/>
        </w:rPr>
        <w:t>Приложение №</w:t>
      </w:r>
      <w:r w:rsidR="00B61C95">
        <w:rPr>
          <w:sz w:val="22"/>
          <w:szCs w:val="22"/>
        </w:rPr>
        <w:t xml:space="preserve"> </w:t>
      </w:r>
      <w:r>
        <w:rPr>
          <w:sz w:val="22"/>
          <w:szCs w:val="22"/>
        </w:rPr>
        <w:t>5</w:t>
      </w:r>
      <w:r w:rsidR="00B171F2" w:rsidRPr="00C529BC">
        <w:rPr>
          <w:sz w:val="22"/>
          <w:szCs w:val="22"/>
        </w:rPr>
        <w:t xml:space="preserve"> </w:t>
      </w:r>
      <w:r w:rsidR="00FE0A9A" w:rsidRPr="00C529BC">
        <w:rPr>
          <w:sz w:val="22"/>
          <w:szCs w:val="22"/>
        </w:rPr>
        <w:tab/>
      </w:r>
      <w:r w:rsidR="004521FD">
        <w:rPr>
          <w:sz w:val="22"/>
          <w:szCs w:val="22"/>
        </w:rPr>
        <w:t>РД 29/КС-2025-ЭС, ЭН Электроснабжение. Наружное электроосвещение</w:t>
      </w:r>
      <w:r w:rsidR="00B171F2" w:rsidRPr="00C529BC">
        <w:rPr>
          <w:sz w:val="22"/>
          <w:szCs w:val="22"/>
        </w:rPr>
        <w:t>;</w:t>
      </w:r>
    </w:p>
    <w:p w14:paraId="21D7A943" w14:textId="18BC9E7D" w:rsidR="00243DC3" w:rsidRDefault="00243DC3" w:rsidP="003107A8">
      <w:pPr>
        <w:spacing w:before="120" w:after="120"/>
        <w:jc w:val="both"/>
        <w:rPr>
          <w:sz w:val="22"/>
          <w:szCs w:val="22"/>
        </w:rPr>
      </w:pPr>
      <w:r>
        <w:rPr>
          <w:sz w:val="22"/>
          <w:szCs w:val="22"/>
        </w:rPr>
        <w:t>Приложение №6          Локальный сметный расчет №1;</w:t>
      </w:r>
    </w:p>
    <w:p w14:paraId="1718CDC5" w14:textId="31802F6A" w:rsidR="00243DC3" w:rsidRDefault="00243DC3" w:rsidP="003107A8">
      <w:pPr>
        <w:spacing w:before="120" w:after="120"/>
        <w:jc w:val="both"/>
        <w:rPr>
          <w:sz w:val="22"/>
          <w:szCs w:val="22"/>
        </w:rPr>
      </w:pPr>
      <w:r>
        <w:rPr>
          <w:sz w:val="22"/>
          <w:szCs w:val="22"/>
        </w:rPr>
        <w:t>Приложение №7          Сведения о собственниках;</w:t>
      </w:r>
    </w:p>
    <w:p w14:paraId="1DA7C648" w14:textId="3C77CA7A" w:rsidR="00243DC3" w:rsidRDefault="00243DC3" w:rsidP="003107A8">
      <w:pPr>
        <w:spacing w:before="120" w:after="120"/>
        <w:jc w:val="both"/>
        <w:rPr>
          <w:sz w:val="22"/>
          <w:szCs w:val="22"/>
        </w:rPr>
      </w:pPr>
      <w:r>
        <w:rPr>
          <w:sz w:val="22"/>
          <w:szCs w:val="22"/>
        </w:rPr>
        <w:t xml:space="preserve">Приложение №8          </w:t>
      </w:r>
      <w:r w:rsidRPr="00243DC3">
        <w:rPr>
          <w:sz w:val="22"/>
          <w:szCs w:val="22"/>
        </w:rPr>
        <w:t>Соглашение о соблюдении антикоррупционных условий</w:t>
      </w:r>
      <w:r>
        <w:rPr>
          <w:sz w:val="22"/>
          <w:szCs w:val="22"/>
        </w:rPr>
        <w:t>;</w:t>
      </w:r>
    </w:p>
    <w:p w14:paraId="5A9F6E0E" w14:textId="78FA9297" w:rsidR="00CF35E9" w:rsidRDefault="00CF35E9" w:rsidP="003107A8">
      <w:pPr>
        <w:spacing w:before="120" w:after="120"/>
        <w:jc w:val="both"/>
        <w:rPr>
          <w:sz w:val="22"/>
          <w:szCs w:val="22"/>
        </w:rPr>
      </w:pPr>
      <w:r>
        <w:rPr>
          <w:sz w:val="22"/>
          <w:szCs w:val="22"/>
        </w:rPr>
        <w:t xml:space="preserve">Приложение №9    </w:t>
      </w:r>
      <w:r w:rsidRPr="00CF35E9">
        <w:rPr>
          <w:sz w:val="22"/>
          <w:szCs w:val="22"/>
        </w:rPr>
        <w:t>Перечень требований к Подрядчику по охране труда, промышленной, экологической, пожарной и иной безопасности и ответственность за их нарушение</w:t>
      </w:r>
      <w:r>
        <w:rPr>
          <w:sz w:val="22"/>
          <w:szCs w:val="22"/>
        </w:rPr>
        <w:t>;</w:t>
      </w:r>
    </w:p>
    <w:p w14:paraId="3FD69208" w14:textId="5B3E6810" w:rsidR="00CF35E9" w:rsidRDefault="00CF35E9" w:rsidP="003107A8">
      <w:pPr>
        <w:spacing w:before="120" w:after="120"/>
        <w:jc w:val="both"/>
        <w:rPr>
          <w:sz w:val="22"/>
          <w:szCs w:val="22"/>
        </w:rPr>
      </w:pPr>
      <w:r>
        <w:rPr>
          <w:sz w:val="22"/>
          <w:szCs w:val="22"/>
        </w:rPr>
        <w:t xml:space="preserve">Приложение №10          </w:t>
      </w:r>
      <w:r w:rsidRPr="00CF35E9">
        <w:rPr>
          <w:sz w:val="22"/>
          <w:szCs w:val="22"/>
        </w:rPr>
        <w:t>Соглашение о соблюдении Подрядчиком требований в области охраны труда, охраны окружающей среды, промышленной и пожарной безопасности</w:t>
      </w:r>
      <w:r>
        <w:rPr>
          <w:sz w:val="22"/>
          <w:szCs w:val="22"/>
        </w:rPr>
        <w:t>;</w:t>
      </w:r>
    </w:p>
    <w:p w14:paraId="352735A7" w14:textId="1584995C" w:rsidR="00CF35E9" w:rsidRDefault="00CF35E9" w:rsidP="003107A8">
      <w:pPr>
        <w:spacing w:before="120" w:after="120"/>
        <w:jc w:val="both"/>
        <w:rPr>
          <w:sz w:val="22"/>
          <w:szCs w:val="22"/>
        </w:rPr>
      </w:pPr>
      <w:r>
        <w:rPr>
          <w:sz w:val="22"/>
          <w:szCs w:val="22"/>
        </w:rPr>
        <w:t xml:space="preserve">Приложение №11 </w:t>
      </w:r>
      <w:r w:rsidRPr="00CF35E9">
        <w:rPr>
          <w:sz w:val="22"/>
          <w:szCs w:val="22"/>
        </w:rPr>
        <w:t>Соглашение о соблюдении Подрядчиком требований в области антитеррористической безопасности</w:t>
      </w:r>
      <w:r>
        <w:rPr>
          <w:sz w:val="22"/>
          <w:szCs w:val="22"/>
        </w:rPr>
        <w:t>;</w:t>
      </w:r>
    </w:p>
    <w:p w14:paraId="1BE53B7E" w14:textId="49CD7A0A" w:rsidR="00CF35E9" w:rsidRDefault="00CF35E9" w:rsidP="003107A8">
      <w:pPr>
        <w:spacing w:before="120" w:after="120"/>
        <w:jc w:val="both"/>
        <w:rPr>
          <w:sz w:val="22"/>
          <w:szCs w:val="22"/>
        </w:rPr>
      </w:pPr>
      <w:r>
        <w:rPr>
          <w:sz w:val="22"/>
          <w:szCs w:val="22"/>
        </w:rPr>
        <w:t xml:space="preserve">Приложение №12           </w:t>
      </w:r>
      <w:r w:rsidRPr="00CF35E9">
        <w:rPr>
          <w:sz w:val="22"/>
          <w:szCs w:val="22"/>
        </w:rPr>
        <w:t>Унифицированная форма сбора отчетности по охране труда Подрядчиком</w:t>
      </w:r>
      <w:r>
        <w:rPr>
          <w:sz w:val="22"/>
          <w:szCs w:val="22"/>
        </w:rPr>
        <w:t>.</w:t>
      </w:r>
    </w:p>
    <w:p w14:paraId="3D004679" w14:textId="4E61F3DE" w:rsidR="00CF35E9" w:rsidRPr="008E19F6" w:rsidRDefault="00CF35E9" w:rsidP="00CF35E9">
      <w:pPr>
        <w:jc w:val="both"/>
        <w:rPr>
          <w:b/>
          <w:sz w:val="22"/>
          <w:szCs w:val="22"/>
        </w:rPr>
      </w:pPr>
      <w:r w:rsidRPr="00D616D4">
        <w:rPr>
          <w:sz w:val="24"/>
          <w:szCs w:val="24"/>
        </w:rPr>
        <w:lastRenderedPageBreak/>
        <w:t xml:space="preserve">                          </w:t>
      </w:r>
      <w:r w:rsidRPr="008E19F6">
        <w:rPr>
          <w:b/>
          <w:sz w:val="22"/>
          <w:szCs w:val="22"/>
        </w:rPr>
        <w:t>32 . ЮРИДИЧЕСКИЕ АДРЕСА И РЕКВИЗИТЫ СТОРОН.</w:t>
      </w:r>
    </w:p>
    <w:tbl>
      <w:tblPr>
        <w:tblW w:w="10465" w:type="dxa"/>
        <w:tblInd w:w="108" w:type="dxa"/>
        <w:tblLayout w:type="fixed"/>
        <w:tblLook w:val="0000" w:firstRow="0" w:lastRow="0" w:firstColumn="0" w:lastColumn="0" w:noHBand="0" w:noVBand="0"/>
      </w:tblPr>
      <w:tblGrid>
        <w:gridCol w:w="9639"/>
        <w:gridCol w:w="826"/>
      </w:tblGrid>
      <w:tr w:rsidR="00CF35E9" w:rsidRPr="008E19F6" w14:paraId="69AE5FF3" w14:textId="77777777" w:rsidTr="00B95041">
        <w:tc>
          <w:tcPr>
            <w:tcW w:w="9639" w:type="dxa"/>
          </w:tcPr>
          <w:tbl>
            <w:tblPr>
              <w:tblW w:w="14526" w:type="dxa"/>
              <w:tblInd w:w="108" w:type="dxa"/>
              <w:tblLayout w:type="fixed"/>
              <w:tblLook w:val="01E0" w:firstRow="1" w:lastRow="1" w:firstColumn="1" w:lastColumn="1" w:noHBand="0" w:noVBand="0"/>
            </w:tblPr>
            <w:tblGrid>
              <w:gridCol w:w="4887"/>
              <w:gridCol w:w="5528"/>
              <w:gridCol w:w="4111"/>
            </w:tblGrid>
            <w:tr w:rsidR="00CF35E9" w:rsidRPr="008E19F6" w14:paraId="225FBE7A" w14:textId="77777777" w:rsidTr="00B95041">
              <w:trPr>
                <w:trHeight w:val="4813"/>
              </w:trPr>
              <w:tc>
                <w:tcPr>
                  <w:tcW w:w="4887" w:type="dxa"/>
                </w:tcPr>
                <w:p w14:paraId="4E9C6599" w14:textId="77777777" w:rsidR="00CF35E9" w:rsidRPr="008E19F6" w:rsidRDefault="00CF35E9" w:rsidP="008E19F6">
                  <w:pPr>
                    <w:pStyle w:val="a6"/>
                    <w:ind w:right="-250"/>
                    <w:jc w:val="left"/>
                    <w:rPr>
                      <w:b/>
                      <w:sz w:val="22"/>
                      <w:szCs w:val="22"/>
                    </w:rPr>
                  </w:pPr>
                  <w:r w:rsidRPr="008E19F6">
                    <w:rPr>
                      <w:b/>
                      <w:sz w:val="22"/>
                      <w:szCs w:val="22"/>
                      <w:u w:val="single"/>
                    </w:rPr>
                    <w:t>Заказчик:</w:t>
                  </w:r>
                  <w:r w:rsidRPr="008E19F6">
                    <w:rPr>
                      <w:b/>
                      <w:sz w:val="22"/>
                      <w:szCs w:val="22"/>
                    </w:rPr>
                    <w:t xml:space="preserve">  </w:t>
                  </w:r>
                </w:p>
                <w:p w14:paraId="60F29006" w14:textId="77777777" w:rsidR="00CF35E9" w:rsidRPr="008E19F6" w:rsidRDefault="00CF35E9" w:rsidP="008E19F6">
                  <w:pPr>
                    <w:pStyle w:val="a6"/>
                    <w:jc w:val="left"/>
                    <w:rPr>
                      <w:b/>
                      <w:sz w:val="22"/>
                      <w:szCs w:val="22"/>
                    </w:rPr>
                  </w:pPr>
                  <w:r w:rsidRPr="008E19F6">
                    <w:rPr>
                      <w:b/>
                      <w:sz w:val="22"/>
                      <w:szCs w:val="22"/>
                    </w:rPr>
                    <w:t>ООО «Иркутскэнергосбыт»</w:t>
                  </w:r>
                </w:p>
                <w:p w14:paraId="548C102B"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ИНН 3808166404</w:t>
                  </w:r>
                </w:p>
                <w:p w14:paraId="1C55213B"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КПП 997650001</w:t>
                  </w:r>
                </w:p>
                <w:p w14:paraId="08E8A596"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 xml:space="preserve">Адрес: </w:t>
                  </w:r>
                  <w:smartTag w:uri="urn:schemas-microsoft-com:office:smarttags" w:element="metricconverter">
                    <w:smartTagPr>
                      <w:attr w:name="ProductID" w:val="664033, г"/>
                    </w:smartTagPr>
                    <w:r w:rsidRPr="008E19F6">
                      <w:rPr>
                        <w:sz w:val="22"/>
                        <w:szCs w:val="22"/>
                        <w:lang w:val="ru-RU"/>
                      </w:rPr>
                      <w:t>664033, г</w:t>
                    </w:r>
                  </w:smartTag>
                  <w:r w:rsidRPr="008E19F6">
                    <w:rPr>
                      <w:sz w:val="22"/>
                      <w:szCs w:val="22"/>
                      <w:lang w:val="ru-RU"/>
                    </w:rPr>
                    <w:t xml:space="preserve">. Иркутск, </w:t>
                  </w:r>
                </w:p>
                <w:p w14:paraId="6025141A"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ул. Лермонтова, 257 офис 802</w:t>
                  </w:r>
                </w:p>
                <w:p w14:paraId="09811486"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р/с 40702810590040002416</w:t>
                  </w:r>
                </w:p>
                <w:p w14:paraId="37FCFB72"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 xml:space="preserve">Иркутский филиал АО Банк Инго                   </w:t>
                  </w:r>
                </w:p>
                <w:p w14:paraId="7F47290A"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г. Иркутск</w:t>
                  </w:r>
                </w:p>
                <w:p w14:paraId="67FE62A9"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к/с 30101810300000000728</w:t>
                  </w:r>
                </w:p>
                <w:p w14:paraId="251BDB51" w14:textId="77777777" w:rsidR="00CF35E9" w:rsidRPr="008E19F6" w:rsidRDefault="00CF35E9" w:rsidP="00B95041">
                  <w:pPr>
                    <w:pStyle w:val="c7"/>
                    <w:spacing w:line="240" w:lineRule="auto"/>
                    <w:ind w:right="-250"/>
                    <w:jc w:val="left"/>
                    <w:rPr>
                      <w:sz w:val="22"/>
                      <w:szCs w:val="22"/>
                      <w:lang w:val="ru-RU"/>
                    </w:rPr>
                  </w:pPr>
                  <w:r w:rsidRPr="008E19F6">
                    <w:rPr>
                      <w:sz w:val="22"/>
                      <w:szCs w:val="22"/>
                      <w:lang w:val="ru-RU"/>
                    </w:rPr>
                    <w:t>БИК 042520728</w:t>
                  </w:r>
                </w:p>
                <w:p w14:paraId="38B977CF" w14:textId="77777777" w:rsidR="00CF35E9" w:rsidRPr="008E19F6" w:rsidRDefault="00CF35E9" w:rsidP="00B95041">
                  <w:pPr>
                    <w:pStyle w:val="c7"/>
                    <w:spacing w:line="240" w:lineRule="auto"/>
                    <w:ind w:right="-250"/>
                    <w:jc w:val="left"/>
                    <w:rPr>
                      <w:b/>
                      <w:sz w:val="22"/>
                      <w:szCs w:val="22"/>
                      <w:lang w:val="ru-RU"/>
                    </w:rPr>
                  </w:pPr>
                </w:p>
                <w:p w14:paraId="3E3621AE" w14:textId="77777777" w:rsidR="00CF35E9" w:rsidRPr="008E19F6" w:rsidRDefault="00CF35E9" w:rsidP="00B95041">
                  <w:pPr>
                    <w:pStyle w:val="c7"/>
                    <w:spacing w:line="240" w:lineRule="auto"/>
                    <w:ind w:right="-250"/>
                    <w:jc w:val="left"/>
                    <w:rPr>
                      <w:b/>
                      <w:sz w:val="22"/>
                      <w:szCs w:val="22"/>
                      <w:lang w:val="ru-RU"/>
                    </w:rPr>
                  </w:pPr>
                  <w:bookmarkStart w:id="172" w:name="_Hlk221719434"/>
                  <w:bookmarkStart w:id="173" w:name="_Hlk221719418"/>
                  <w:r w:rsidRPr="008E19F6">
                    <w:rPr>
                      <w:b/>
                      <w:sz w:val="22"/>
                      <w:szCs w:val="22"/>
                      <w:lang w:val="ru-RU"/>
                    </w:rPr>
                    <w:t>Главный инженер</w:t>
                  </w:r>
                </w:p>
                <w:bookmarkEnd w:id="172"/>
                <w:p w14:paraId="3DB6F61D" w14:textId="77777777" w:rsidR="00CF35E9" w:rsidRPr="008E19F6" w:rsidRDefault="00CF35E9" w:rsidP="00B95041">
                  <w:pPr>
                    <w:pStyle w:val="c7"/>
                    <w:spacing w:line="240" w:lineRule="auto"/>
                    <w:ind w:right="-250"/>
                    <w:jc w:val="left"/>
                    <w:rPr>
                      <w:b/>
                      <w:sz w:val="22"/>
                      <w:szCs w:val="22"/>
                      <w:lang w:val="ru-RU"/>
                    </w:rPr>
                  </w:pPr>
                  <w:r w:rsidRPr="008E19F6">
                    <w:rPr>
                      <w:b/>
                      <w:sz w:val="22"/>
                      <w:szCs w:val="22"/>
                      <w:lang w:val="ru-RU"/>
                    </w:rPr>
                    <w:t>ООО «Иркутскэнергосбыт»</w:t>
                  </w:r>
                </w:p>
                <w:bookmarkEnd w:id="173"/>
                <w:p w14:paraId="2F0C9193" w14:textId="77777777" w:rsidR="00CF35E9" w:rsidRPr="008E19F6" w:rsidRDefault="00CF35E9" w:rsidP="00B95041">
                  <w:pPr>
                    <w:pStyle w:val="c7"/>
                    <w:spacing w:line="240" w:lineRule="auto"/>
                    <w:ind w:right="-250"/>
                    <w:jc w:val="left"/>
                    <w:rPr>
                      <w:b/>
                      <w:sz w:val="22"/>
                      <w:szCs w:val="22"/>
                      <w:lang w:val="ru-RU"/>
                    </w:rPr>
                  </w:pPr>
                </w:p>
                <w:p w14:paraId="1039827B" w14:textId="77777777" w:rsidR="00CF35E9" w:rsidRPr="008E19F6" w:rsidRDefault="00CF35E9" w:rsidP="00B95041">
                  <w:pPr>
                    <w:pStyle w:val="c7"/>
                    <w:spacing w:line="240" w:lineRule="auto"/>
                    <w:ind w:right="-250"/>
                    <w:jc w:val="left"/>
                    <w:rPr>
                      <w:b/>
                      <w:sz w:val="22"/>
                      <w:szCs w:val="22"/>
                      <w:lang w:val="ru-RU"/>
                    </w:rPr>
                  </w:pPr>
                </w:p>
                <w:p w14:paraId="094F6681" w14:textId="77777777" w:rsidR="00CF35E9" w:rsidRPr="008E19F6" w:rsidRDefault="00CF35E9" w:rsidP="00B95041">
                  <w:pPr>
                    <w:pStyle w:val="c7"/>
                    <w:spacing w:line="240" w:lineRule="auto"/>
                    <w:ind w:right="-250"/>
                    <w:jc w:val="left"/>
                    <w:rPr>
                      <w:sz w:val="22"/>
                      <w:szCs w:val="22"/>
                      <w:lang w:val="ru-RU"/>
                    </w:rPr>
                  </w:pPr>
                </w:p>
                <w:p w14:paraId="461C10B8" w14:textId="77777777" w:rsidR="00CF35E9" w:rsidRPr="008E19F6" w:rsidRDefault="00CF35E9" w:rsidP="00B95041">
                  <w:pPr>
                    <w:pStyle w:val="c7"/>
                    <w:spacing w:line="240" w:lineRule="auto"/>
                    <w:ind w:right="-249"/>
                    <w:jc w:val="left"/>
                    <w:rPr>
                      <w:sz w:val="22"/>
                      <w:szCs w:val="22"/>
                      <w:lang w:val="ru-RU"/>
                    </w:rPr>
                  </w:pPr>
                  <w:r w:rsidRPr="008E19F6">
                    <w:rPr>
                      <w:sz w:val="22"/>
                      <w:szCs w:val="22"/>
                      <w:lang w:val="ru-RU"/>
                    </w:rPr>
                    <w:t>________________О.Н. Герасименко</w:t>
                  </w:r>
                </w:p>
                <w:p w14:paraId="3DBA42FA" w14:textId="77777777" w:rsidR="00CF35E9" w:rsidRPr="008E19F6" w:rsidRDefault="00CF35E9" w:rsidP="00B95041">
                  <w:pPr>
                    <w:pStyle w:val="c7"/>
                    <w:spacing w:line="240" w:lineRule="auto"/>
                    <w:ind w:right="-249"/>
                    <w:jc w:val="left"/>
                    <w:rPr>
                      <w:sz w:val="22"/>
                      <w:szCs w:val="22"/>
                      <w:lang w:val="ru-RU"/>
                    </w:rPr>
                  </w:pPr>
                  <w:r w:rsidRPr="008E19F6">
                    <w:rPr>
                      <w:sz w:val="22"/>
                      <w:szCs w:val="22"/>
                      <w:lang w:val="ru-RU"/>
                    </w:rPr>
                    <w:t>М.П.</w:t>
                  </w:r>
                </w:p>
              </w:tc>
              <w:tc>
                <w:tcPr>
                  <w:tcW w:w="5528" w:type="dxa"/>
                </w:tcPr>
                <w:p w14:paraId="2DA84C62" w14:textId="77777777" w:rsidR="00CF35E9" w:rsidRPr="008E19F6" w:rsidRDefault="00CF35E9" w:rsidP="008E19F6">
                  <w:pPr>
                    <w:pStyle w:val="a6"/>
                    <w:ind w:right="-250"/>
                    <w:jc w:val="left"/>
                    <w:rPr>
                      <w:b/>
                      <w:sz w:val="22"/>
                      <w:szCs w:val="22"/>
                      <w:u w:val="single"/>
                    </w:rPr>
                  </w:pPr>
                  <w:r w:rsidRPr="008E19F6">
                    <w:rPr>
                      <w:b/>
                      <w:sz w:val="22"/>
                      <w:szCs w:val="22"/>
                      <w:u w:val="single"/>
                    </w:rPr>
                    <w:t xml:space="preserve">Подрядчик:                    </w:t>
                  </w:r>
                </w:p>
                <w:p w14:paraId="0F49DA1C" w14:textId="05C54E97" w:rsidR="00CF35E9" w:rsidRPr="008E19F6" w:rsidRDefault="00CF35E9" w:rsidP="00B95041">
                  <w:pPr>
                    <w:pStyle w:val="c7"/>
                    <w:spacing w:line="240" w:lineRule="auto"/>
                    <w:ind w:right="-250"/>
                    <w:jc w:val="left"/>
                    <w:rPr>
                      <w:sz w:val="22"/>
                      <w:szCs w:val="22"/>
                      <w:lang w:val="ru-RU"/>
                    </w:rPr>
                  </w:pPr>
                </w:p>
                <w:p w14:paraId="7D64B8F0" w14:textId="1C17D756" w:rsidR="008E19F6" w:rsidRPr="008E19F6" w:rsidRDefault="008E19F6" w:rsidP="00B95041">
                  <w:pPr>
                    <w:pStyle w:val="c7"/>
                    <w:spacing w:line="240" w:lineRule="auto"/>
                    <w:ind w:right="-250"/>
                    <w:jc w:val="left"/>
                    <w:rPr>
                      <w:sz w:val="22"/>
                      <w:szCs w:val="22"/>
                      <w:lang w:val="ru-RU"/>
                    </w:rPr>
                  </w:pPr>
                </w:p>
                <w:p w14:paraId="59ACB35D" w14:textId="5169EEAB" w:rsidR="008E19F6" w:rsidRPr="008E19F6" w:rsidRDefault="008E19F6" w:rsidP="00B95041">
                  <w:pPr>
                    <w:pStyle w:val="c7"/>
                    <w:spacing w:line="240" w:lineRule="auto"/>
                    <w:ind w:right="-250"/>
                    <w:jc w:val="left"/>
                    <w:rPr>
                      <w:sz w:val="22"/>
                      <w:szCs w:val="22"/>
                      <w:lang w:val="ru-RU"/>
                    </w:rPr>
                  </w:pPr>
                </w:p>
                <w:p w14:paraId="67F607EF" w14:textId="649B58A7" w:rsidR="008E19F6" w:rsidRPr="008E19F6" w:rsidRDefault="008E19F6" w:rsidP="00B95041">
                  <w:pPr>
                    <w:pStyle w:val="c7"/>
                    <w:spacing w:line="240" w:lineRule="auto"/>
                    <w:ind w:right="-250"/>
                    <w:jc w:val="left"/>
                    <w:rPr>
                      <w:sz w:val="22"/>
                      <w:szCs w:val="22"/>
                      <w:lang w:val="ru-RU"/>
                    </w:rPr>
                  </w:pPr>
                </w:p>
                <w:p w14:paraId="36A4F009" w14:textId="70995C4A" w:rsidR="008E19F6" w:rsidRPr="008E19F6" w:rsidRDefault="008E19F6" w:rsidP="00B95041">
                  <w:pPr>
                    <w:pStyle w:val="c7"/>
                    <w:spacing w:line="240" w:lineRule="auto"/>
                    <w:ind w:right="-250"/>
                    <w:jc w:val="left"/>
                    <w:rPr>
                      <w:sz w:val="22"/>
                      <w:szCs w:val="22"/>
                      <w:lang w:val="ru-RU"/>
                    </w:rPr>
                  </w:pPr>
                </w:p>
                <w:p w14:paraId="4676669D" w14:textId="474B65E2" w:rsidR="008E19F6" w:rsidRPr="008E19F6" w:rsidRDefault="008E19F6" w:rsidP="00B95041">
                  <w:pPr>
                    <w:pStyle w:val="c7"/>
                    <w:spacing w:line="240" w:lineRule="auto"/>
                    <w:ind w:right="-250"/>
                    <w:jc w:val="left"/>
                    <w:rPr>
                      <w:sz w:val="22"/>
                      <w:szCs w:val="22"/>
                      <w:lang w:val="ru-RU"/>
                    </w:rPr>
                  </w:pPr>
                </w:p>
                <w:p w14:paraId="32906891" w14:textId="690857DE" w:rsidR="008E19F6" w:rsidRPr="008E19F6" w:rsidRDefault="008E19F6" w:rsidP="00B95041">
                  <w:pPr>
                    <w:pStyle w:val="c7"/>
                    <w:spacing w:line="240" w:lineRule="auto"/>
                    <w:ind w:right="-250"/>
                    <w:jc w:val="left"/>
                    <w:rPr>
                      <w:sz w:val="22"/>
                      <w:szCs w:val="22"/>
                      <w:lang w:val="ru-RU"/>
                    </w:rPr>
                  </w:pPr>
                </w:p>
                <w:p w14:paraId="001FCDA6" w14:textId="5F20FF4B" w:rsidR="008E19F6" w:rsidRPr="008E19F6" w:rsidRDefault="008E19F6" w:rsidP="00B95041">
                  <w:pPr>
                    <w:pStyle w:val="c7"/>
                    <w:spacing w:line="240" w:lineRule="auto"/>
                    <w:ind w:right="-250"/>
                    <w:jc w:val="left"/>
                    <w:rPr>
                      <w:sz w:val="22"/>
                      <w:szCs w:val="22"/>
                      <w:lang w:val="ru-RU"/>
                    </w:rPr>
                  </w:pPr>
                </w:p>
                <w:p w14:paraId="0FEEBD9D" w14:textId="54ECD7F9" w:rsidR="008E19F6" w:rsidRPr="008E19F6" w:rsidRDefault="008E19F6" w:rsidP="00B95041">
                  <w:pPr>
                    <w:pStyle w:val="c7"/>
                    <w:spacing w:line="240" w:lineRule="auto"/>
                    <w:ind w:right="-250"/>
                    <w:jc w:val="left"/>
                    <w:rPr>
                      <w:sz w:val="22"/>
                      <w:szCs w:val="22"/>
                      <w:lang w:val="ru-RU"/>
                    </w:rPr>
                  </w:pPr>
                </w:p>
                <w:p w14:paraId="1D263E2E" w14:textId="77777777" w:rsidR="008E19F6" w:rsidRPr="008E19F6" w:rsidRDefault="008E19F6" w:rsidP="00B95041">
                  <w:pPr>
                    <w:pStyle w:val="c7"/>
                    <w:spacing w:line="240" w:lineRule="auto"/>
                    <w:ind w:right="-250"/>
                    <w:jc w:val="left"/>
                    <w:rPr>
                      <w:sz w:val="22"/>
                      <w:szCs w:val="22"/>
                      <w:lang w:val="ru-RU"/>
                    </w:rPr>
                  </w:pPr>
                </w:p>
                <w:p w14:paraId="1F412763" w14:textId="77777777" w:rsidR="00CF35E9" w:rsidRPr="008E19F6" w:rsidRDefault="00CF35E9" w:rsidP="00B95041">
                  <w:pPr>
                    <w:pStyle w:val="a6"/>
                    <w:rPr>
                      <w:b/>
                      <w:color w:val="000000"/>
                      <w:sz w:val="22"/>
                      <w:szCs w:val="22"/>
                    </w:rPr>
                  </w:pPr>
                </w:p>
                <w:p w14:paraId="2190BD52" w14:textId="2722E285" w:rsidR="00CF35E9" w:rsidRPr="008E19F6" w:rsidRDefault="00CF35E9" w:rsidP="008E19F6">
                  <w:pPr>
                    <w:pStyle w:val="a6"/>
                    <w:jc w:val="left"/>
                    <w:rPr>
                      <w:b/>
                      <w:color w:val="000000"/>
                      <w:sz w:val="22"/>
                      <w:szCs w:val="22"/>
                    </w:rPr>
                  </w:pPr>
                </w:p>
                <w:p w14:paraId="48BBC566" w14:textId="77777777" w:rsidR="00CF35E9" w:rsidRPr="008E19F6" w:rsidRDefault="00CF35E9" w:rsidP="00B95041">
                  <w:pPr>
                    <w:pStyle w:val="a6"/>
                    <w:rPr>
                      <w:b/>
                      <w:color w:val="000000"/>
                      <w:sz w:val="22"/>
                      <w:szCs w:val="22"/>
                    </w:rPr>
                  </w:pPr>
                </w:p>
                <w:p w14:paraId="6690AAA3" w14:textId="77777777" w:rsidR="00CF35E9" w:rsidRPr="008E19F6" w:rsidRDefault="00CF35E9" w:rsidP="00B95041">
                  <w:pPr>
                    <w:pStyle w:val="a6"/>
                    <w:rPr>
                      <w:b/>
                      <w:color w:val="000000"/>
                      <w:sz w:val="22"/>
                      <w:szCs w:val="22"/>
                    </w:rPr>
                  </w:pPr>
                </w:p>
                <w:p w14:paraId="56EF29CC" w14:textId="77777777" w:rsidR="00CF35E9" w:rsidRPr="008E19F6" w:rsidRDefault="00CF35E9" w:rsidP="00B95041">
                  <w:pPr>
                    <w:pStyle w:val="a6"/>
                    <w:rPr>
                      <w:b/>
                      <w:color w:val="000000"/>
                      <w:sz w:val="22"/>
                      <w:szCs w:val="22"/>
                    </w:rPr>
                  </w:pPr>
                </w:p>
                <w:p w14:paraId="3023573E" w14:textId="77777777" w:rsidR="00CF35E9" w:rsidRPr="008E19F6" w:rsidRDefault="00CF35E9" w:rsidP="00B95041">
                  <w:pPr>
                    <w:pStyle w:val="a6"/>
                    <w:rPr>
                      <w:b/>
                      <w:color w:val="000000"/>
                      <w:sz w:val="22"/>
                      <w:szCs w:val="22"/>
                    </w:rPr>
                  </w:pPr>
                </w:p>
                <w:p w14:paraId="56D6C116" w14:textId="2C92D00E" w:rsidR="00CF35E9" w:rsidRPr="008E19F6" w:rsidRDefault="00CF35E9" w:rsidP="00B95041">
                  <w:pPr>
                    <w:pStyle w:val="c7"/>
                    <w:spacing w:line="240" w:lineRule="auto"/>
                    <w:jc w:val="left"/>
                    <w:rPr>
                      <w:sz w:val="22"/>
                      <w:szCs w:val="22"/>
                      <w:lang w:val="ru-RU"/>
                    </w:rPr>
                  </w:pPr>
                  <w:r w:rsidRPr="008E19F6">
                    <w:rPr>
                      <w:color w:val="000000"/>
                      <w:sz w:val="22"/>
                      <w:szCs w:val="22"/>
                      <w:lang w:val="ru-RU"/>
                    </w:rPr>
                    <w:t xml:space="preserve">__________________ </w:t>
                  </w:r>
                </w:p>
                <w:p w14:paraId="07BA417C" w14:textId="77777777" w:rsidR="00CF35E9" w:rsidRPr="008E19F6" w:rsidRDefault="00CF35E9" w:rsidP="008E19F6">
                  <w:pPr>
                    <w:pStyle w:val="a6"/>
                    <w:jc w:val="left"/>
                    <w:rPr>
                      <w:b/>
                      <w:sz w:val="22"/>
                      <w:szCs w:val="22"/>
                      <w:u w:val="single"/>
                    </w:rPr>
                  </w:pPr>
                  <w:r w:rsidRPr="008E19F6">
                    <w:rPr>
                      <w:color w:val="000000"/>
                      <w:sz w:val="22"/>
                      <w:szCs w:val="22"/>
                    </w:rPr>
                    <w:t>М.П.</w:t>
                  </w:r>
                </w:p>
              </w:tc>
              <w:tc>
                <w:tcPr>
                  <w:tcW w:w="4111" w:type="dxa"/>
                </w:tcPr>
                <w:p w14:paraId="0F6EF962" w14:textId="77777777" w:rsidR="00CF35E9" w:rsidRPr="008E19F6" w:rsidRDefault="00CF35E9" w:rsidP="00B95041">
                  <w:pPr>
                    <w:pStyle w:val="a6"/>
                    <w:rPr>
                      <w:bCs/>
                      <w:sz w:val="22"/>
                      <w:szCs w:val="22"/>
                      <w:u w:val="single"/>
                    </w:rPr>
                  </w:pPr>
                  <w:r w:rsidRPr="008E19F6">
                    <w:rPr>
                      <w:bCs/>
                      <w:sz w:val="22"/>
                      <w:szCs w:val="22"/>
                      <w:u w:val="single"/>
                    </w:rPr>
                    <w:t>Подрядчик:</w:t>
                  </w:r>
                </w:p>
                <w:p w14:paraId="2F61D515" w14:textId="77777777" w:rsidR="00CF35E9" w:rsidRPr="008E19F6" w:rsidRDefault="00CF35E9" w:rsidP="00B95041">
                  <w:pPr>
                    <w:pStyle w:val="afa"/>
                    <w:rPr>
                      <w:rFonts w:ascii="Times New Roman" w:hAnsi="Times New Roman"/>
                    </w:rPr>
                  </w:pPr>
                  <w:r w:rsidRPr="008E19F6">
                    <w:rPr>
                      <w:rFonts w:ascii="Times New Roman" w:hAnsi="Times New Roman"/>
                    </w:rPr>
                    <w:t>ООО «</w:t>
                  </w:r>
                  <w:proofErr w:type="spellStart"/>
                  <w:r w:rsidRPr="008E19F6">
                    <w:rPr>
                      <w:rFonts w:ascii="Times New Roman" w:hAnsi="Times New Roman"/>
                    </w:rPr>
                    <w:t>Эсприт</w:t>
                  </w:r>
                  <w:proofErr w:type="spellEnd"/>
                  <w:r w:rsidRPr="008E19F6">
                    <w:rPr>
                      <w:rFonts w:ascii="Times New Roman" w:hAnsi="Times New Roman"/>
                    </w:rPr>
                    <w:t>»</w:t>
                  </w:r>
                </w:p>
                <w:p w14:paraId="57384E1C" w14:textId="77777777" w:rsidR="00CF35E9" w:rsidRPr="008E19F6" w:rsidRDefault="00CF35E9" w:rsidP="00B95041">
                  <w:pPr>
                    <w:pStyle w:val="afa"/>
                    <w:rPr>
                      <w:rFonts w:ascii="Times New Roman" w:hAnsi="Times New Roman"/>
                    </w:rPr>
                  </w:pPr>
                  <w:r w:rsidRPr="008E19F6">
                    <w:rPr>
                      <w:rFonts w:ascii="Times New Roman" w:hAnsi="Times New Roman"/>
                    </w:rPr>
                    <w:t>ОГРН 1123850042161</w:t>
                  </w:r>
                </w:p>
                <w:p w14:paraId="26196CF4" w14:textId="77777777" w:rsidR="00CF35E9" w:rsidRPr="008E19F6" w:rsidRDefault="00CF35E9" w:rsidP="00B95041">
                  <w:pPr>
                    <w:pStyle w:val="afa"/>
                    <w:rPr>
                      <w:rFonts w:ascii="Times New Roman" w:hAnsi="Times New Roman"/>
                    </w:rPr>
                  </w:pPr>
                  <w:r w:rsidRPr="008E19F6">
                    <w:rPr>
                      <w:rFonts w:ascii="Times New Roman" w:hAnsi="Times New Roman"/>
                    </w:rPr>
                    <w:t xml:space="preserve">ИНН/КПП 3849025681/384901001 </w:t>
                  </w:r>
                </w:p>
                <w:p w14:paraId="38758BE2" w14:textId="77777777" w:rsidR="00CF35E9" w:rsidRPr="008E19F6" w:rsidRDefault="00CF35E9" w:rsidP="00B95041">
                  <w:pPr>
                    <w:pStyle w:val="afa"/>
                    <w:rPr>
                      <w:rFonts w:ascii="Times New Roman" w:hAnsi="Times New Roman"/>
                    </w:rPr>
                  </w:pPr>
                  <w:r w:rsidRPr="008E19F6">
                    <w:rPr>
                      <w:rFonts w:ascii="Times New Roman" w:hAnsi="Times New Roman"/>
                    </w:rPr>
                    <w:t>ОКПО 27259625</w:t>
                  </w:r>
                </w:p>
                <w:p w14:paraId="10841C45" w14:textId="77777777" w:rsidR="00CF35E9" w:rsidRPr="008E19F6" w:rsidRDefault="00CF35E9" w:rsidP="00B95041">
                  <w:pPr>
                    <w:pStyle w:val="afa"/>
                    <w:rPr>
                      <w:rFonts w:ascii="Times New Roman" w:hAnsi="Times New Roman"/>
                    </w:rPr>
                  </w:pPr>
                  <w:r w:rsidRPr="008E19F6">
                    <w:rPr>
                      <w:rFonts w:ascii="Times New Roman" w:hAnsi="Times New Roman"/>
                    </w:rPr>
                    <w:t>Юридический адрес</w:t>
                  </w:r>
                </w:p>
                <w:p w14:paraId="373D3B43" w14:textId="77777777" w:rsidR="00CF35E9" w:rsidRPr="008E19F6" w:rsidRDefault="00CF35E9" w:rsidP="00B95041">
                  <w:pPr>
                    <w:pStyle w:val="afa"/>
                    <w:rPr>
                      <w:rFonts w:ascii="Times New Roman" w:hAnsi="Times New Roman"/>
                    </w:rPr>
                  </w:pPr>
                  <w:r w:rsidRPr="008E19F6">
                    <w:rPr>
                      <w:rFonts w:ascii="Times New Roman" w:hAnsi="Times New Roman"/>
                    </w:rPr>
                    <w:t>664009, г. Иркутск, проезд Космический, д. 3.</w:t>
                  </w:r>
                </w:p>
                <w:p w14:paraId="43175C05" w14:textId="77777777" w:rsidR="00CF35E9" w:rsidRPr="008E19F6" w:rsidRDefault="00CF35E9" w:rsidP="00B95041">
                  <w:pPr>
                    <w:pStyle w:val="afa"/>
                    <w:rPr>
                      <w:rFonts w:ascii="Times New Roman" w:hAnsi="Times New Roman"/>
                    </w:rPr>
                  </w:pPr>
                  <w:r w:rsidRPr="008E19F6">
                    <w:rPr>
                      <w:rFonts w:ascii="Times New Roman" w:hAnsi="Times New Roman"/>
                    </w:rPr>
                    <w:t>Фактический адрес</w:t>
                  </w:r>
                </w:p>
                <w:p w14:paraId="72320E1F" w14:textId="77777777" w:rsidR="00CF35E9" w:rsidRPr="008E19F6" w:rsidRDefault="00CF35E9" w:rsidP="00B95041">
                  <w:pPr>
                    <w:pStyle w:val="afa"/>
                    <w:rPr>
                      <w:rFonts w:ascii="Times New Roman" w:hAnsi="Times New Roman"/>
                    </w:rPr>
                  </w:pPr>
                  <w:r w:rsidRPr="008E19F6">
                    <w:rPr>
                      <w:rFonts w:ascii="Times New Roman" w:hAnsi="Times New Roman"/>
                    </w:rPr>
                    <w:t>664009, г. Иркутск, проезд Космический, д. 3.</w:t>
                  </w:r>
                </w:p>
                <w:p w14:paraId="0554A118" w14:textId="77777777" w:rsidR="00CF35E9" w:rsidRPr="008E19F6" w:rsidRDefault="00CF35E9" w:rsidP="00B95041">
                  <w:pPr>
                    <w:pStyle w:val="afa"/>
                    <w:rPr>
                      <w:rFonts w:ascii="Times New Roman" w:hAnsi="Times New Roman"/>
                    </w:rPr>
                  </w:pPr>
                  <w:r w:rsidRPr="008E19F6">
                    <w:rPr>
                      <w:rFonts w:ascii="Times New Roman" w:hAnsi="Times New Roman"/>
                    </w:rPr>
                    <w:t>Телефон  8 (3952) 705-916, 204-810, 96-7777.</w:t>
                  </w:r>
                </w:p>
                <w:p w14:paraId="1AB4C381" w14:textId="77777777" w:rsidR="00CF35E9" w:rsidRPr="008E19F6" w:rsidRDefault="00CF35E9" w:rsidP="00B95041">
                  <w:pPr>
                    <w:pStyle w:val="afa"/>
                    <w:rPr>
                      <w:rFonts w:ascii="Times New Roman" w:hAnsi="Times New Roman"/>
                    </w:rPr>
                  </w:pPr>
                  <w:proofErr w:type="spellStart"/>
                  <w:r w:rsidRPr="008E19F6">
                    <w:rPr>
                      <w:rFonts w:ascii="Times New Roman" w:hAnsi="Times New Roman"/>
                    </w:rPr>
                    <w:t>e-mail</w:t>
                  </w:r>
                  <w:proofErr w:type="spellEnd"/>
                  <w:r w:rsidRPr="008E19F6">
                    <w:rPr>
                      <w:rFonts w:ascii="Times New Roman" w:hAnsi="Times New Roman"/>
                    </w:rPr>
                    <w:t xml:space="preserve"> </w:t>
                  </w:r>
                  <w:hyperlink r:id="rId15" w:history="1">
                    <w:r w:rsidRPr="008E19F6">
                      <w:rPr>
                        <w:rStyle w:val="ad"/>
                        <w:rFonts w:ascii="Times New Roman" w:hAnsi="Times New Roman"/>
                      </w:rPr>
                      <w:t>office@zeongroup.ru</w:t>
                    </w:r>
                  </w:hyperlink>
                </w:p>
                <w:p w14:paraId="23BCDEAB" w14:textId="77777777" w:rsidR="00CF35E9" w:rsidRPr="008E19F6" w:rsidRDefault="00CF35E9" w:rsidP="00B95041">
                  <w:pPr>
                    <w:pStyle w:val="afa"/>
                    <w:rPr>
                      <w:rFonts w:ascii="Times New Roman" w:hAnsi="Times New Roman"/>
                    </w:rPr>
                  </w:pPr>
                  <w:r w:rsidRPr="008E19F6">
                    <w:rPr>
                      <w:rFonts w:ascii="Times New Roman" w:hAnsi="Times New Roman"/>
                    </w:rPr>
                    <w:t>р/с 40702810813010000731</w:t>
                  </w:r>
                </w:p>
                <w:p w14:paraId="1FB6FF72" w14:textId="77777777" w:rsidR="00CF35E9" w:rsidRPr="008E19F6" w:rsidRDefault="00CF35E9" w:rsidP="00B95041">
                  <w:pPr>
                    <w:pStyle w:val="afa"/>
                    <w:rPr>
                      <w:rFonts w:ascii="Times New Roman" w:hAnsi="Times New Roman"/>
                    </w:rPr>
                  </w:pPr>
                  <w:r w:rsidRPr="008E19F6">
                    <w:rPr>
                      <w:rFonts w:ascii="Times New Roman" w:hAnsi="Times New Roman"/>
                    </w:rPr>
                    <w:t xml:space="preserve"> в ФОАО «Дальневосточный банк» «Иркутский» г. Иркутск, к/с 30101810200000000776 </w:t>
                  </w:r>
                </w:p>
                <w:p w14:paraId="4A726A2B" w14:textId="77777777" w:rsidR="00CF35E9" w:rsidRPr="008E19F6" w:rsidRDefault="00CF35E9" w:rsidP="00B95041">
                  <w:pPr>
                    <w:pStyle w:val="a6"/>
                    <w:rPr>
                      <w:bCs/>
                      <w:sz w:val="22"/>
                      <w:szCs w:val="22"/>
                    </w:rPr>
                  </w:pPr>
                  <w:r w:rsidRPr="008E19F6">
                    <w:rPr>
                      <w:sz w:val="22"/>
                      <w:szCs w:val="22"/>
                    </w:rPr>
                    <w:t>БИК 042520776</w:t>
                  </w:r>
                </w:p>
              </w:tc>
            </w:tr>
            <w:tr w:rsidR="00CF35E9" w:rsidRPr="008E19F6" w14:paraId="084D443D" w14:textId="77777777" w:rsidTr="00B95041">
              <w:tc>
                <w:tcPr>
                  <w:tcW w:w="4887" w:type="dxa"/>
                </w:tcPr>
                <w:p w14:paraId="4E1B1367" w14:textId="77777777" w:rsidR="00CF35E9" w:rsidRPr="008E19F6" w:rsidRDefault="00CF35E9" w:rsidP="00B95041">
                  <w:pPr>
                    <w:rPr>
                      <w:sz w:val="22"/>
                      <w:szCs w:val="22"/>
                    </w:rPr>
                  </w:pPr>
                </w:p>
              </w:tc>
              <w:tc>
                <w:tcPr>
                  <w:tcW w:w="5528" w:type="dxa"/>
                </w:tcPr>
                <w:p w14:paraId="7FC44263" w14:textId="77777777" w:rsidR="00CF35E9" w:rsidRPr="008E19F6" w:rsidRDefault="00CF35E9" w:rsidP="00B95041">
                  <w:pPr>
                    <w:pStyle w:val="a6"/>
                    <w:rPr>
                      <w:color w:val="000000"/>
                      <w:sz w:val="22"/>
                      <w:szCs w:val="22"/>
                    </w:rPr>
                  </w:pPr>
                </w:p>
              </w:tc>
              <w:tc>
                <w:tcPr>
                  <w:tcW w:w="4111" w:type="dxa"/>
                </w:tcPr>
                <w:p w14:paraId="2733C65A" w14:textId="77777777" w:rsidR="00CF35E9" w:rsidRPr="008E19F6" w:rsidRDefault="00CF35E9" w:rsidP="00B95041">
                  <w:pPr>
                    <w:pStyle w:val="a6"/>
                    <w:rPr>
                      <w:bCs/>
                      <w:sz w:val="22"/>
                      <w:szCs w:val="22"/>
                      <w:u w:val="single"/>
                    </w:rPr>
                  </w:pPr>
                </w:p>
              </w:tc>
            </w:tr>
            <w:tr w:rsidR="00CF35E9" w:rsidRPr="008E19F6" w14:paraId="11190413" w14:textId="77777777" w:rsidTr="00B95041">
              <w:tc>
                <w:tcPr>
                  <w:tcW w:w="4887" w:type="dxa"/>
                </w:tcPr>
                <w:p w14:paraId="173F8DF6" w14:textId="77777777" w:rsidR="00CF35E9" w:rsidRPr="008E19F6" w:rsidRDefault="00CF35E9" w:rsidP="00B95041">
                  <w:pPr>
                    <w:rPr>
                      <w:sz w:val="22"/>
                      <w:szCs w:val="22"/>
                    </w:rPr>
                  </w:pPr>
                </w:p>
              </w:tc>
              <w:tc>
                <w:tcPr>
                  <w:tcW w:w="5528" w:type="dxa"/>
                </w:tcPr>
                <w:p w14:paraId="7C35D9E0" w14:textId="77777777" w:rsidR="00CF35E9" w:rsidRPr="008E19F6" w:rsidRDefault="00CF35E9" w:rsidP="00B95041">
                  <w:pPr>
                    <w:rPr>
                      <w:sz w:val="22"/>
                      <w:szCs w:val="22"/>
                    </w:rPr>
                  </w:pPr>
                </w:p>
              </w:tc>
              <w:tc>
                <w:tcPr>
                  <w:tcW w:w="4111" w:type="dxa"/>
                </w:tcPr>
                <w:p w14:paraId="38F45977" w14:textId="77777777" w:rsidR="00CF35E9" w:rsidRPr="008E19F6" w:rsidRDefault="00CF35E9" w:rsidP="00B95041">
                  <w:pPr>
                    <w:pStyle w:val="a6"/>
                    <w:rPr>
                      <w:bCs/>
                      <w:sz w:val="22"/>
                      <w:szCs w:val="22"/>
                      <w:u w:val="single"/>
                    </w:rPr>
                  </w:pPr>
                </w:p>
              </w:tc>
            </w:tr>
          </w:tbl>
          <w:p w14:paraId="07BDF837" w14:textId="77777777" w:rsidR="00CF35E9" w:rsidRPr="008E19F6" w:rsidRDefault="00CF35E9" w:rsidP="00B95041">
            <w:pPr>
              <w:tabs>
                <w:tab w:val="left" w:pos="6090"/>
              </w:tabs>
              <w:jc w:val="both"/>
              <w:rPr>
                <w:b/>
                <w:i/>
                <w:sz w:val="22"/>
                <w:szCs w:val="22"/>
              </w:rPr>
            </w:pPr>
          </w:p>
        </w:tc>
        <w:tc>
          <w:tcPr>
            <w:tcW w:w="826" w:type="dxa"/>
          </w:tcPr>
          <w:p w14:paraId="1DE80902" w14:textId="77777777" w:rsidR="00CF35E9" w:rsidRPr="008E19F6" w:rsidRDefault="00CF35E9" w:rsidP="00B95041">
            <w:pPr>
              <w:pStyle w:val="2"/>
              <w:spacing w:before="0" w:after="0"/>
              <w:rPr>
                <w:rFonts w:ascii="Times New Roman" w:hAnsi="Times New Roman"/>
                <w:b w:val="0"/>
                <w:i w:val="0"/>
                <w:sz w:val="22"/>
                <w:szCs w:val="22"/>
              </w:rPr>
            </w:pPr>
          </w:p>
        </w:tc>
      </w:tr>
    </w:tbl>
    <w:p w14:paraId="6ACFB283" w14:textId="77777777" w:rsidR="00CF35E9" w:rsidRDefault="00CF35E9" w:rsidP="003107A8">
      <w:pPr>
        <w:spacing w:before="120" w:after="120"/>
        <w:jc w:val="both"/>
        <w:rPr>
          <w:sz w:val="22"/>
          <w:szCs w:val="22"/>
        </w:rPr>
      </w:pPr>
    </w:p>
    <w:p w14:paraId="3A7EB013" w14:textId="77777777" w:rsidR="00B61C95" w:rsidRPr="00C529BC" w:rsidRDefault="00B61C95" w:rsidP="003107A8">
      <w:pPr>
        <w:spacing w:before="120" w:after="120"/>
        <w:jc w:val="both"/>
        <w:rPr>
          <w:sz w:val="22"/>
          <w:szCs w:val="22"/>
        </w:rPr>
      </w:pPr>
    </w:p>
    <w:sectPr w:rsidR="00B61C95" w:rsidRPr="00C529BC" w:rsidSect="00E11450">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952A5" w14:textId="77777777" w:rsidR="00ED0618" w:rsidRDefault="00ED0618" w:rsidP="00BF32C2">
      <w:r>
        <w:separator/>
      </w:r>
    </w:p>
  </w:endnote>
  <w:endnote w:type="continuationSeparator" w:id="0">
    <w:p w14:paraId="3EE87C91" w14:textId="77777777" w:rsidR="00ED0618" w:rsidRDefault="00ED0618" w:rsidP="00BF32C2">
      <w:r>
        <w:continuationSeparator/>
      </w:r>
    </w:p>
  </w:endnote>
  <w:endnote w:type="continuationNotice" w:id="1">
    <w:p w14:paraId="253C33F0" w14:textId="77777777" w:rsidR="00ED0618" w:rsidRDefault="00ED06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1358D" w14:textId="77777777" w:rsidR="00ED0618" w:rsidRDefault="00ED0618" w:rsidP="00BF32C2">
      <w:r>
        <w:separator/>
      </w:r>
    </w:p>
  </w:footnote>
  <w:footnote w:type="continuationSeparator" w:id="0">
    <w:p w14:paraId="12E22A12" w14:textId="77777777" w:rsidR="00ED0618" w:rsidRDefault="00ED0618" w:rsidP="00BF32C2">
      <w:r>
        <w:continuationSeparator/>
      </w:r>
    </w:p>
  </w:footnote>
  <w:footnote w:type="continuationNotice" w:id="1">
    <w:p w14:paraId="5A6CFDFD" w14:textId="77777777" w:rsidR="00ED0618" w:rsidRDefault="00ED06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hybridMultilevel"/>
    <w:tmpl w:val="E4DEB3DE"/>
    <w:lvl w:ilvl="0" w:tplc="F84C25D4">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FFFFFFFF">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FFFFFFFF">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FFFFFFFF">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FFFFFFFF">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FFFFFFFF">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FFFFFFFF">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FFFFFFFF">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FFFFFFFF">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1"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80A61D8"/>
    <w:multiLevelType w:val="multilevel"/>
    <w:tmpl w:val="F7FC3902"/>
    <w:lvl w:ilvl="0">
      <w:start w:val="1"/>
      <w:numFmt w:val="decimal"/>
      <w:lvlText w:val="%1."/>
      <w:lvlJc w:val="left"/>
      <w:pPr>
        <w:ind w:left="360" w:hanging="360"/>
      </w:p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C61626E"/>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5" w15:restartNumberingAfterBreak="0">
    <w:nsid w:val="23DF6154"/>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6" w15:restartNumberingAfterBreak="0">
    <w:nsid w:val="282A17A6"/>
    <w:multiLevelType w:val="hybridMultilevel"/>
    <w:tmpl w:val="B2A8518A"/>
    <w:lvl w:ilvl="0" w:tplc="285A4D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4878F0"/>
    <w:multiLevelType w:val="hybridMultilevel"/>
    <w:tmpl w:val="672C6138"/>
    <w:lvl w:ilvl="0" w:tplc="18CC94B6">
      <w:start w:val="1"/>
      <w:numFmt w:val="russianLower"/>
      <w:lvlText w:val="%1)"/>
      <w:lvlJc w:val="left"/>
      <w:pPr>
        <w:ind w:left="153" w:hanging="360"/>
      </w:pPr>
      <w:rPr>
        <w:rFonts w:hint="default"/>
        <w:sz w:val="24"/>
        <w:szCs w:val="24"/>
      </w:rPr>
    </w:lvl>
    <w:lvl w:ilvl="1" w:tplc="04190019">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9"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0" w15:restartNumberingAfterBreak="0">
    <w:nsid w:val="43DA32B2"/>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15:restartNumberingAfterBreak="0">
    <w:nsid w:val="5C626C66"/>
    <w:multiLevelType w:val="hybridMultilevel"/>
    <w:tmpl w:val="FE06E7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D57C28"/>
    <w:multiLevelType w:val="hybridMultilevel"/>
    <w:tmpl w:val="FF703528"/>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5FD68BF"/>
    <w:multiLevelType w:val="hybridMultilevel"/>
    <w:tmpl w:val="5F34C0A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4" w15:restartNumberingAfterBreak="0">
    <w:nsid w:val="786A3F49"/>
    <w:multiLevelType w:val="multilevel"/>
    <w:tmpl w:val="FCF8594C"/>
    <w:lvl w:ilvl="0">
      <w:start w:val="1"/>
      <w:numFmt w:val="upperRoman"/>
      <w:pStyle w:val="a"/>
      <w:lvlText w:val="РАЗДЕЛ %1."/>
      <w:lvlJc w:val="center"/>
      <w:pPr>
        <w:ind w:left="1276"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center"/>
      <w:pPr>
        <w:ind w:left="2547"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tabs>
          <w:tab w:val="num" w:pos="2694"/>
        </w:tabs>
        <w:ind w:left="-14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5" w15:restartNumberingAfterBreak="0">
    <w:nsid w:val="7F774661"/>
    <w:multiLevelType w:val="hybridMultilevel"/>
    <w:tmpl w:val="672C6138"/>
    <w:lvl w:ilvl="0" w:tplc="18CC94B6">
      <w:start w:val="1"/>
      <w:numFmt w:val="russianLower"/>
      <w:lvlText w:val="%1)"/>
      <w:lvlJc w:val="left"/>
      <w:pPr>
        <w:ind w:left="153" w:hanging="360"/>
      </w:pPr>
      <w:rPr>
        <w:rFonts w:hint="default"/>
        <w:sz w:val="24"/>
        <w:szCs w:val="24"/>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num w:numId="1">
    <w:abstractNumId w:val="9"/>
  </w:num>
  <w:num w:numId="2">
    <w:abstractNumId w:val="0"/>
  </w:num>
  <w:num w:numId="3">
    <w:abstractNumId w:val="2"/>
  </w:num>
  <w:num w:numId="4">
    <w:abstractNumId w:val="1"/>
  </w:num>
  <w:num w:numId="5">
    <w:abstractNumId w:val="6"/>
  </w:num>
  <w:num w:numId="6">
    <w:abstractNumId w:val="8"/>
  </w:num>
  <w:num w:numId="7">
    <w:abstractNumId w:val="10"/>
  </w:num>
  <w:num w:numId="8">
    <w:abstractNumId w:val="5"/>
  </w:num>
  <w:num w:numId="9">
    <w:abstractNumId w:val="15"/>
  </w:num>
  <w:num w:numId="10">
    <w:abstractNumId w:val="4"/>
  </w:num>
  <w:num w:numId="11">
    <w:abstractNumId w:val="14"/>
  </w:num>
  <w:num w:numId="12">
    <w:abstractNumId w:val="13"/>
  </w:num>
  <w:num w:numId="13">
    <w:abstractNumId w:val="3"/>
  </w:num>
  <w:num w:numId="14">
    <w:abstractNumId w:val="7"/>
  </w:num>
  <w:num w:numId="15">
    <w:abstractNumId w:val="11"/>
  </w:num>
  <w:num w:numId="16">
    <w:abstractNumId w:val="12"/>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6"/>
    </w:lvlOverride>
    <w:lvlOverride w:ilvl="2">
      <w:startOverride w:val="1"/>
    </w:lvlOverride>
    <w:lvlOverride w:ilvl="3">
      <w:startOverride w:val="26"/>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31"/>
    </w:lvlOverride>
    <w:lvlOverride w:ilvl="2">
      <w:startOverride w:val="12"/>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oNotTrackFormatting/>
  <w:documentProtection w:edit="readOnly" w:formatting="1" w:enforcement="0"/>
  <w:defaultTabStop w:val="709"/>
  <w:doNotShadeFormData/>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2C2"/>
    <w:rsid w:val="00001BB3"/>
    <w:rsid w:val="00001E6E"/>
    <w:rsid w:val="00002298"/>
    <w:rsid w:val="0000244F"/>
    <w:rsid w:val="00003101"/>
    <w:rsid w:val="00003FA8"/>
    <w:rsid w:val="000041C8"/>
    <w:rsid w:val="00005879"/>
    <w:rsid w:val="00005F50"/>
    <w:rsid w:val="00006DDC"/>
    <w:rsid w:val="00007B16"/>
    <w:rsid w:val="00012875"/>
    <w:rsid w:val="00013237"/>
    <w:rsid w:val="000132A7"/>
    <w:rsid w:val="0001437C"/>
    <w:rsid w:val="00014BEA"/>
    <w:rsid w:val="0001557F"/>
    <w:rsid w:val="00016369"/>
    <w:rsid w:val="00016F8A"/>
    <w:rsid w:val="0002088D"/>
    <w:rsid w:val="0002148A"/>
    <w:rsid w:val="0002260B"/>
    <w:rsid w:val="00024669"/>
    <w:rsid w:val="000247AB"/>
    <w:rsid w:val="00024B4E"/>
    <w:rsid w:val="00024EEB"/>
    <w:rsid w:val="00026D21"/>
    <w:rsid w:val="00027785"/>
    <w:rsid w:val="0003077F"/>
    <w:rsid w:val="000323B4"/>
    <w:rsid w:val="0003241E"/>
    <w:rsid w:val="00033754"/>
    <w:rsid w:val="00035750"/>
    <w:rsid w:val="000357D5"/>
    <w:rsid w:val="00035D91"/>
    <w:rsid w:val="00037D66"/>
    <w:rsid w:val="00037E1B"/>
    <w:rsid w:val="0004007C"/>
    <w:rsid w:val="0004070E"/>
    <w:rsid w:val="00040972"/>
    <w:rsid w:val="00041456"/>
    <w:rsid w:val="00042EEA"/>
    <w:rsid w:val="0004316E"/>
    <w:rsid w:val="000433CC"/>
    <w:rsid w:val="0004341A"/>
    <w:rsid w:val="0004370F"/>
    <w:rsid w:val="000447DF"/>
    <w:rsid w:val="00050187"/>
    <w:rsid w:val="00050F03"/>
    <w:rsid w:val="000515BD"/>
    <w:rsid w:val="000519A7"/>
    <w:rsid w:val="00051FE9"/>
    <w:rsid w:val="00052E40"/>
    <w:rsid w:val="00054A48"/>
    <w:rsid w:val="00055226"/>
    <w:rsid w:val="00055602"/>
    <w:rsid w:val="00055829"/>
    <w:rsid w:val="00055994"/>
    <w:rsid w:val="000574F0"/>
    <w:rsid w:val="000603B4"/>
    <w:rsid w:val="00060AD8"/>
    <w:rsid w:val="000625D3"/>
    <w:rsid w:val="00062B74"/>
    <w:rsid w:val="00062C37"/>
    <w:rsid w:val="00063367"/>
    <w:rsid w:val="000639BD"/>
    <w:rsid w:val="00063D02"/>
    <w:rsid w:val="00064221"/>
    <w:rsid w:val="0006570B"/>
    <w:rsid w:val="00065A96"/>
    <w:rsid w:val="00066AB5"/>
    <w:rsid w:val="00067F1B"/>
    <w:rsid w:val="000707B9"/>
    <w:rsid w:val="00070F0D"/>
    <w:rsid w:val="00073088"/>
    <w:rsid w:val="00073282"/>
    <w:rsid w:val="00073680"/>
    <w:rsid w:val="00074A6B"/>
    <w:rsid w:val="00077440"/>
    <w:rsid w:val="000775E4"/>
    <w:rsid w:val="00077F55"/>
    <w:rsid w:val="000808A6"/>
    <w:rsid w:val="00080AD1"/>
    <w:rsid w:val="00081749"/>
    <w:rsid w:val="000822B3"/>
    <w:rsid w:val="00083159"/>
    <w:rsid w:val="00084A72"/>
    <w:rsid w:val="00085B00"/>
    <w:rsid w:val="00085B36"/>
    <w:rsid w:val="00086F3A"/>
    <w:rsid w:val="0008730E"/>
    <w:rsid w:val="000909E6"/>
    <w:rsid w:val="000950B8"/>
    <w:rsid w:val="00095939"/>
    <w:rsid w:val="00096DA9"/>
    <w:rsid w:val="0009742B"/>
    <w:rsid w:val="00097E03"/>
    <w:rsid w:val="000A0E5C"/>
    <w:rsid w:val="000A3528"/>
    <w:rsid w:val="000A40E5"/>
    <w:rsid w:val="000A4184"/>
    <w:rsid w:val="000A4F1F"/>
    <w:rsid w:val="000A6D92"/>
    <w:rsid w:val="000B18D1"/>
    <w:rsid w:val="000B3A09"/>
    <w:rsid w:val="000B4FF0"/>
    <w:rsid w:val="000B5129"/>
    <w:rsid w:val="000B54AD"/>
    <w:rsid w:val="000B6542"/>
    <w:rsid w:val="000B6FC3"/>
    <w:rsid w:val="000C06B0"/>
    <w:rsid w:val="000C3AEA"/>
    <w:rsid w:val="000C4A62"/>
    <w:rsid w:val="000C55DD"/>
    <w:rsid w:val="000C5666"/>
    <w:rsid w:val="000C6C8F"/>
    <w:rsid w:val="000D09F8"/>
    <w:rsid w:val="000D2139"/>
    <w:rsid w:val="000D3D93"/>
    <w:rsid w:val="000D4238"/>
    <w:rsid w:val="000D4631"/>
    <w:rsid w:val="000D49D0"/>
    <w:rsid w:val="000D4C74"/>
    <w:rsid w:val="000D4EC4"/>
    <w:rsid w:val="000D6F2A"/>
    <w:rsid w:val="000D7676"/>
    <w:rsid w:val="000D7811"/>
    <w:rsid w:val="000D7817"/>
    <w:rsid w:val="000E0E28"/>
    <w:rsid w:val="000E1438"/>
    <w:rsid w:val="000E23C3"/>
    <w:rsid w:val="000E3FA4"/>
    <w:rsid w:val="000E4C2A"/>
    <w:rsid w:val="000E5BF6"/>
    <w:rsid w:val="000E5CA2"/>
    <w:rsid w:val="000E7836"/>
    <w:rsid w:val="000F18E0"/>
    <w:rsid w:val="000F1CA1"/>
    <w:rsid w:val="000F3344"/>
    <w:rsid w:val="000F3B7C"/>
    <w:rsid w:val="000F3E85"/>
    <w:rsid w:val="000F45C5"/>
    <w:rsid w:val="000F49DE"/>
    <w:rsid w:val="000F6EB2"/>
    <w:rsid w:val="000F75F4"/>
    <w:rsid w:val="000F7A4E"/>
    <w:rsid w:val="00100CE4"/>
    <w:rsid w:val="001015E5"/>
    <w:rsid w:val="00102B40"/>
    <w:rsid w:val="00103D6E"/>
    <w:rsid w:val="00103DD3"/>
    <w:rsid w:val="00104832"/>
    <w:rsid w:val="0010509C"/>
    <w:rsid w:val="00105845"/>
    <w:rsid w:val="00105C24"/>
    <w:rsid w:val="00106B43"/>
    <w:rsid w:val="00107E18"/>
    <w:rsid w:val="00107F14"/>
    <w:rsid w:val="00110D11"/>
    <w:rsid w:val="00111D6A"/>
    <w:rsid w:val="0011233B"/>
    <w:rsid w:val="0011250A"/>
    <w:rsid w:val="00113E96"/>
    <w:rsid w:val="0011403A"/>
    <w:rsid w:val="00114D28"/>
    <w:rsid w:val="0011500B"/>
    <w:rsid w:val="00115513"/>
    <w:rsid w:val="00117D77"/>
    <w:rsid w:val="00117DC9"/>
    <w:rsid w:val="00120C01"/>
    <w:rsid w:val="00121E75"/>
    <w:rsid w:val="00122B8E"/>
    <w:rsid w:val="001237CB"/>
    <w:rsid w:val="0012392D"/>
    <w:rsid w:val="0012433F"/>
    <w:rsid w:val="00124A17"/>
    <w:rsid w:val="0012563B"/>
    <w:rsid w:val="001279C2"/>
    <w:rsid w:val="00127F03"/>
    <w:rsid w:val="00127F74"/>
    <w:rsid w:val="001307AF"/>
    <w:rsid w:val="00130BDF"/>
    <w:rsid w:val="00130D5A"/>
    <w:rsid w:val="00130E7E"/>
    <w:rsid w:val="001311A2"/>
    <w:rsid w:val="0013283D"/>
    <w:rsid w:val="00133552"/>
    <w:rsid w:val="00133899"/>
    <w:rsid w:val="00133CDA"/>
    <w:rsid w:val="00134450"/>
    <w:rsid w:val="00135278"/>
    <w:rsid w:val="00135791"/>
    <w:rsid w:val="00135DE4"/>
    <w:rsid w:val="001376C7"/>
    <w:rsid w:val="0013772B"/>
    <w:rsid w:val="001418AE"/>
    <w:rsid w:val="001434D7"/>
    <w:rsid w:val="001438A6"/>
    <w:rsid w:val="00144EA3"/>
    <w:rsid w:val="0014560F"/>
    <w:rsid w:val="001456E3"/>
    <w:rsid w:val="00145C5D"/>
    <w:rsid w:val="0014710B"/>
    <w:rsid w:val="0014741E"/>
    <w:rsid w:val="0014787A"/>
    <w:rsid w:val="00150294"/>
    <w:rsid w:val="00150ABE"/>
    <w:rsid w:val="001510D5"/>
    <w:rsid w:val="001526C4"/>
    <w:rsid w:val="00152B2B"/>
    <w:rsid w:val="00152DA4"/>
    <w:rsid w:val="00153B02"/>
    <w:rsid w:val="001542CE"/>
    <w:rsid w:val="001552C1"/>
    <w:rsid w:val="00155706"/>
    <w:rsid w:val="0015670A"/>
    <w:rsid w:val="001612DA"/>
    <w:rsid w:val="00162D06"/>
    <w:rsid w:val="00163234"/>
    <w:rsid w:val="001638C4"/>
    <w:rsid w:val="00163D2B"/>
    <w:rsid w:val="00163D38"/>
    <w:rsid w:val="00164422"/>
    <w:rsid w:val="00164489"/>
    <w:rsid w:val="00165087"/>
    <w:rsid w:val="001656D5"/>
    <w:rsid w:val="0016651E"/>
    <w:rsid w:val="00167DD5"/>
    <w:rsid w:val="0017025B"/>
    <w:rsid w:val="0017188D"/>
    <w:rsid w:val="001722B2"/>
    <w:rsid w:val="00176669"/>
    <w:rsid w:val="0017692B"/>
    <w:rsid w:val="00176A1E"/>
    <w:rsid w:val="00176B06"/>
    <w:rsid w:val="00177AEF"/>
    <w:rsid w:val="00177FBD"/>
    <w:rsid w:val="0018136A"/>
    <w:rsid w:val="00181D91"/>
    <w:rsid w:val="00185EA7"/>
    <w:rsid w:val="0018730F"/>
    <w:rsid w:val="00191690"/>
    <w:rsid w:val="00193364"/>
    <w:rsid w:val="001936F5"/>
    <w:rsid w:val="00193AED"/>
    <w:rsid w:val="00194989"/>
    <w:rsid w:val="00196160"/>
    <w:rsid w:val="00196353"/>
    <w:rsid w:val="001964AF"/>
    <w:rsid w:val="001969E4"/>
    <w:rsid w:val="00197EEA"/>
    <w:rsid w:val="001A00C8"/>
    <w:rsid w:val="001A031E"/>
    <w:rsid w:val="001A03EB"/>
    <w:rsid w:val="001A05F4"/>
    <w:rsid w:val="001A1DE2"/>
    <w:rsid w:val="001A3C23"/>
    <w:rsid w:val="001A46D1"/>
    <w:rsid w:val="001A59E7"/>
    <w:rsid w:val="001A5A67"/>
    <w:rsid w:val="001A5E40"/>
    <w:rsid w:val="001A61A5"/>
    <w:rsid w:val="001A62AD"/>
    <w:rsid w:val="001A69EB"/>
    <w:rsid w:val="001A6A51"/>
    <w:rsid w:val="001A7ACB"/>
    <w:rsid w:val="001B0230"/>
    <w:rsid w:val="001B15C7"/>
    <w:rsid w:val="001B32BB"/>
    <w:rsid w:val="001B399E"/>
    <w:rsid w:val="001B3E0F"/>
    <w:rsid w:val="001B543E"/>
    <w:rsid w:val="001B5E17"/>
    <w:rsid w:val="001B71C6"/>
    <w:rsid w:val="001C12E4"/>
    <w:rsid w:val="001C1CA4"/>
    <w:rsid w:val="001C39D5"/>
    <w:rsid w:val="001C4633"/>
    <w:rsid w:val="001C491F"/>
    <w:rsid w:val="001C5CFA"/>
    <w:rsid w:val="001D146D"/>
    <w:rsid w:val="001D1CC0"/>
    <w:rsid w:val="001D3A17"/>
    <w:rsid w:val="001D6FD2"/>
    <w:rsid w:val="001D7D40"/>
    <w:rsid w:val="001D7E32"/>
    <w:rsid w:val="001E04D9"/>
    <w:rsid w:val="001E0808"/>
    <w:rsid w:val="001E0CC2"/>
    <w:rsid w:val="001E0F95"/>
    <w:rsid w:val="001E13A9"/>
    <w:rsid w:val="001E3134"/>
    <w:rsid w:val="001E3DCC"/>
    <w:rsid w:val="001E60D4"/>
    <w:rsid w:val="001F38F4"/>
    <w:rsid w:val="001F4A26"/>
    <w:rsid w:val="001F51A1"/>
    <w:rsid w:val="001F5376"/>
    <w:rsid w:val="001F540A"/>
    <w:rsid w:val="001F5A89"/>
    <w:rsid w:val="001F7F17"/>
    <w:rsid w:val="001F7FAE"/>
    <w:rsid w:val="00200143"/>
    <w:rsid w:val="00200328"/>
    <w:rsid w:val="00202699"/>
    <w:rsid w:val="00202CFB"/>
    <w:rsid w:val="0020308F"/>
    <w:rsid w:val="00203889"/>
    <w:rsid w:val="00203E5F"/>
    <w:rsid w:val="00204234"/>
    <w:rsid w:val="00204DAF"/>
    <w:rsid w:val="00205076"/>
    <w:rsid w:val="00205E09"/>
    <w:rsid w:val="002061E3"/>
    <w:rsid w:val="00207EF0"/>
    <w:rsid w:val="00211468"/>
    <w:rsid w:val="00213B27"/>
    <w:rsid w:val="00213DC2"/>
    <w:rsid w:val="00213FA8"/>
    <w:rsid w:val="002142B2"/>
    <w:rsid w:val="00214CF3"/>
    <w:rsid w:val="002150B1"/>
    <w:rsid w:val="00215791"/>
    <w:rsid w:val="00216416"/>
    <w:rsid w:val="00220008"/>
    <w:rsid w:val="00220D2C"/>
    <w:rsid w:val="00221760"/>
    <w:rsid w:val="00221B52"/>
    <w:rsid w:val="002225DF"/>
    <w:rsid w:val="00223E29"/>
    <w:rsid w:val="00224765"/>
    <w:rsid w:val="0022489C"/>
    <w:rsid w:val="00226F33"/>
    <w:rsid w:val="00227BB5"/>
    <w:rsid w:val="002306E6"/>
    <w:rsid w:val="0023088E"/>
    <w:rsid w:val="00230DE1"/>
    <w:rsid w:val="00231036"/>
    <w:rsid w:val="002327A3"/>
    <w:rsid w:val="002329D2"/>
    <w:rsid w:val="00235791"/>
    <w:rsid w:val="00236623"/>
    <w:rsid w:val="002369CD"/>
    <w:rsid w:val="00236C73"/>
    <w:rsid w:val="00236EA6"/>
    <w:rsid w:val="00237F78"/>
    <w:rsid w:val="002400DB"/>
    <w:rsid w:val="002405A5"/>
    <w:rsid w:val="00242AE2"/>
    <w:rsid w:val="00242E58"/>
    <w:rsid w:val="00243751"/>
    <w:rsid w:val="00243C94"/>
    <w:rsid w:val="00243DC3"/>
    <w:rsid w:val="00244533"/>
    <w:rsid w:val="00244966"/>
    <w:rsid w:val="00244DEB"/>
    <w:rsid w:val="00245302"/>
    <w:rsid w:val="0024712A"/>
    <w:rsid w:val="002502D9"/>
    <w:rsid w:val="00250AA2"/>
    <w:rsid w:val="002519DC"/>
    <w:rsid w:val="00251E1F"/>
    <w:rsid w:val="00253260"/>
    <w:rsid w:val="00254973"/>
    <w:rsid w:val="002555F2"/>
    <w:rsid w:val="0025651D"/>
    <w:rsid w:val="002579F2"/>
    <w:rsid w:val="00260ABB"/>
    <w:rsid w:val="00262426"/>
    <w:rsid w:val="0026305D"/>
    <w:rsid w:val="002642B2"/>
    <w:rsid w:val="00264EF8"/>
    <w:rsid w:val="00264FFF"/>
    <w:rsid w:val="00266AF8"/>
    <w:rsid w:val="002676D6"/>
    <w:rsid w:val="00267C4D"/>
    <w:rsid w:val="00267DF4"/>
    <w:rsid w:val="00267EF6"/>
    <w:rsid w:val="00270259"/>
    <w:rsid w:val="002708A8"/>
    <w:rsid w:val="002710E9"/>
    <w:rsid w:val="002717A6"/>
    <w:rsid w:val="002723DE"/>
    <w:rsid w:val="002730D2"/>
    <w:rsid w:val="002748EB"/>
    <w:rsid w:val="00280156"/>
    <w:rsid w:val="00281E3F"/>
    <w:rsid w:val="00283792"/>
    <w:rsid w:val="00283899"/>
    <w:rsid w:val="00284DA5"/>
    <w:rsid w:val="0028591A"/>
    <w:rsid w:val="002860DA"/>
    <w:rsid w:val="002861A2"/>
    <w:rsid w:val="002865BD"/>
    <w:rsid w:val="00287A73"/>
    <w:rsid w:val="00287D89"/>
    <w:rsid w:val="00287F9D"/>
    <w:rsid w:val="002901C0"/>
    <w:rsid w:val="00290DF9"/>
    <w:rsid w:val="00292048"/>
    <w:rsid w:val="0029213C"/>
    <w:rsid w:val="00292BED"/>
    <w:rsid w:val="00292CE0"/>
    <w:rsid w:val="00294351"/>
    <w:rsid w:val="00294776"/>
    <w:rsid w:val="0029532F"/>
    <w:rsid w:val="002953BF"/>
    <w:rsid w:val="00296561"/>
    <w:rsid w:val="0029737E"/>
    <w:rsid w:val="00297956"/>
    <w:rsid w:val="00297CB8"/>
    <w:rsid w:val="002A33CD"/>
    <w:rsid w:val="002A481B"/>
    <w:rsid w:val="002A4FFB"/>
    <w:rsid w:val="002A52E5"/>
    <w:rsid w:val="002A5608"/>
    <w:rsid w:val="002A5818"/>
    <w:rsid w:val="002A618B"/>
    <w:rsid w:val="002B116F"/>
    <w:rsid w:val="002B17B7"/>
    <w:rsid w:val="002B18A6"/>
    <w:rsid w:val="002B1FAD"/>
    <w:rsid w:val="002B2B0A"/>
    <w:rsid w:val="002B3793"/>
    <w:rsid w:val="002B416F"/>
    <w:rsid w:val="002B4633"/>
    <w:rsid w:val="002B4782"/>
    <w:rsid w:val="002B4924"/>
    <w:rsid w:val="002B5DBF"/>
    <w:rsid w:val="002B6487"/>
    <w:rsid w:val="002B6907"/>
    <w:rsid w:val="002C048E"/>
    <w:rsid w:val="002C0771"/>
    <w:rsid w:val="002C3A1E"/>
    <w:rsid w:val="002C417E"/>
    <w:rsid w:val="002C43AD"/>
    <w:rsid w:val="002C53D8"/>
    <w:rsid w:val="002C54A5"/>
    <w:rsid w:val="002C5AAD"/>
    <w:rsid w:val="002C605C"/>
    <w:rsid w:val="002C67AD"/>
    <w:rsid w:val="002C7DB7"/>
    <w:rsid w:val="002D0DF6"/>
    <w:rsid w:val="002D0F4E"/>
    <w:rsid w:val="002D125E"/>
    <w:rsid w:val="002D1D5D"/>
    <w:rsid w:val="002D4EE7"/>
    <w:rsid w:val="002D58D7"/>
    <w:rsid w:val="002D625B"/>
    <w:rsid w:val="002D68D5"/>
    <w:rsid w:val="002D7EF2"/>
    <w:rsid w:val="002D7FA4"/>
    <w:rsid w:val="002E057E"/>
    <w:rsid w:val="002E0743"/>
    <w:rsid w:val="002E26C0"/>
    <w:rsid w:val="002E2C56"/>
    <w:rsid w:val="002E32AD"/>
    <w:rsid w:val="002E4010"/>
    <w:rsid w:val="002E494B"/>
    <w:rsid w:val="002E63E3"/>
    <w:rsid w:val="002E7129"/>
    <w:rsid w:val="002F0397"/>
    <w:rsid w:val="002F09C3"/>
    <w:rsid w:val="002F0AF8"/>
    <w:rsid w:val="002F0D4A"/>
    <w:rsid w:val="002F1411"/>
    <w:rsid w:val="002F19DD"/>
    <w:rsid w:val="002F1BF4"/>
    <w:rsid w:val="002F449E"/>
    <w:rsid w:val="002F5C9E"/>
    <w:rsid w:val="002F66CB"/>
    <w:rsid w:val="002F68E0"/>
    <w:rsid w:val="002F6F22"/>
    <w:rsid w:val="002F793C"/>
    <w:rsid w:val="002F7B0F"/>
    <w:rsid w:val="003010FB"/>
    <w:rsid w:val="00303AD4"/>
    <w:rsid w:val="0030507E"/>
    <w:rsid w:val="003050BB"/>
    <w:rsid w:val="00305AA1"/>
    <w:rsid w:val="003107A8"/>
    <w:rsid w:val="00310DE4"/>
    <w:rsid w:val="00310EEF"/>
    <w:rsid w:val="00311EE6"/>
    <w:rsid w:val="00313DC5"/>
    <w:rsid w:val="003156B5"/>
    <w:rsid w:val="00316036"/>
    <w:rsid w:val="00316517"/>
    <w:rsid w:val="00317C63"/>
    <w:rsid w:val="00317E1F"/>
    <w:rsid w:val="0032023D"/>
    <w:rsid w:val="0032062E"/>
    <w:rsid w:val="00321E32"/>
    <w:rsid w:val="003221FE"/>
    <w:rsid w:val="003251DD"/>
    <w:rsid w:val="00325394"/>
    <w:rsid w:val="00326A63"/>
    <w:rsid w:val="00326D03"/>
    <w:rsid w:val="00327135"/>
    <w:rsid w:val="00327919"/>
    <w:rsid w:val="00330C59"/>
    <w:rsid w:val="00330E95"/>
    <w:rsid w:val="00333191"/>
    <w:rsid w:val="00333E99"/>
    <w:rsid w:val="003357D4"/>
    <w:rsid w:val="003359EE"/>
    <w:rsid w:val="0033664C"/>
    <w:rsid w:val="00337B25"/>
    <w:rsid w:val="00340086"/>
    <w:rsid w:val="00341B07"/>
    <w:rsid w:val="003420F7"/>
    <w:rsid w:val="003447CC"/>
    <w:rsid w:val="0034488B"/>
    <w:rsid w:val="00344C9B"/>
    <w:rsid w:val="00345EE7"/>
    <w:rsid w:val="0034705D"/>
    <w:rsid w:val="00350122"/>
    <w:rsid w:val="0035076D"/>
    <w:rsid w:val="0035190E"/>
    <w:rsid w:val="00351F6D"/>
    <w:rsid w:val="00352338"/>
    <w:rsid w:val="003526A1"/>
    <w:rsid w:val="00353A5E"/>
    <w:rsid w:val="00353BCA"/>
    <w:rsid w:val="00353D40"/>
    <w:rsid w:val="003546CD"/>
    <w:rsid w:val="0035580F"/>
    <w:rsid w:val="003561BD"/>
    <w:rsid w:val="0035653D"/>
    <w:rsid w:val="0035670C"/>
    <w:rsid w:val="00357357"/>
    <w:rsid w:val="00360395"/>
    <w:rsid w:val="00361CF0"/>
    <w:rsid w:val="00363A21"/>
    <w:rsid w:val="00363B09"/>
    <w:rsid w:val="00363B44"/>
    <w:rsid w:val="0036434C"/>
    <w:rsid w:val="00364E6A"/>
    <w:rsid w:val="0036511A"/>
    <w:rsid w:val="003658F4"/>
    <w:rsid w:val="00366312"/>
    <w:rsid w:val="00366AF7"/>
    <w:rsid w:val="00366B79"/>
    <w:rsid w:val="00366E42"/>
    <w:rsid w:val="00367EF9"/>
    <w:rsid w:val="00370204"/>
    <w:rsid w:val="00370D8C"/>
    <w:rsid w:val="00370EA7"/>
    <w:rsid w:val="00371C3F"/>
    <w:rsid w:val="00371D54"/>
    <w:rsid w:val="00372D30"/>
    <w:rsid w:val="00372EE9"/>
    <w:rsid w:val="003731B2"/>
    <w:rsid w:val="00374369"/>
    <w:rsid w:val="003746BA"/>
    <w:rsid w:val="00374FED"/>
    <w:rsid w:val="00375030"/>
    <w:rsid w:val="00375B5A"/>
    <w:rsid w:val="00377110"/>
    <w:rsid w:val="00380038"/>
    <w:rsid w:val="003802C9"/>
    <w:rsid w:val="003808DC"/>
    <w:rsid w:val="00381BD9"/>
    <w:rsid w:val="00382BC2"/>
    <w:rsid w:val="00383A97"/>
    <w:rsid w:val="00384F7D"/>
    <w:rsid w:val="00385B2A"/>
    <w:rsid w:val="003874FF"/>
    <w:rsid w:val="0038796F"/>
    <w:rsid w:val="00387F2E"/>
    <w:rsid w:val="00390892"/>
    <w:rsid w:val="00391249"/>
    <w:rsid w:val="00392A38"/>
    <w:rsid w:val="00392E02"/>
    <w:rsid w:val="00392E0E"/>
    <w:rsid w:val="00392E73"/>
    <w:rsid w:val="00393046"/>
    <w:rsid w:val="00393676"/>
    <w:rsid w:val="00394308"/>
    <w:rsid w:val="003960FF"/>
    <w:rsid w:val="003A1209"/>
    <w:rsid w:val="003A1B74"/>
    <w:rsid w:val="003A2008"/>
    <w:rsid w:val="003A4B40"/>
    <w:rsid w:val="003A616A"/>
    <w:rsid w:val="003A6664"/>
    <w:rsid w:val="003A68BE"/>
    <w:rsid w:val="003B029B"/>
    <w:rsid w:val="003B0E56"/>
    <w:rsid w:val="003B0EEB"/>
    <w:rsid w:val="003B12B1"/>
    <w:rsid w:val="003B1EA4"/>
    <w:rsid w:val="003B27FE"/>
    <w:rsid w:val="003B2B7E"/>
    <w:rsid w:val="003B30FB"/>
    <w:rsid w:val="003B46E4"/>
    <w:rsid w:val="003B58E9"/>
    <w:rsid w:val="003B5A50"/>
    <w:rsid w:val="003B7C02"/>
    <w:rsid w:val="003C1857"/>
    <w:rsid w:val="003C20A9"/>
    <w:rsid w:val="003C2EE9"/>
    <w:rsid w:val="003C3E4C"/>
    <w:rsid w:val="003C4628"/>
    <w:rsid w:val="003C4D52"/>
    <w:rsid w:val="003C5F1F"/>
    <w:rsid w:val="003C70DC"/>
    <w:rsid w:val="003C78CA"/>
    <w:rsid w:val="003C7E75"/>
    <w:rsid w:val="003D1FDF"/>
    <w:rsid w:val="003D2C57"/>
    <w:rsid w:val="003D3D79"/>
    <w:rsid w:val="003D45A8"/>
    <w:rsid w:val="003D58EA"/>
    <w:rsid w:val="003D5BC6"/>
    <w:rsid w:val="003D60F8"/>
    <w:rsid w:val="003D6647"/>
    <w:rsid w:val="003D6F95"/>
    <w:rsid w:val="003D7F0B"/>
    <w:rsid w:val="003E0183"/>
    <w:rsid w:val="003E11D9"/>
    <w:rsid w:val="003E1B40"/>
    <w:rsid w:val="003E25AF"/>
    <w:rsid w:val="003E29D8"/>
    <w:rsid w:val="003E3752"/>
    <w:rsid w:val="003E425D"/>
    <w:rsid w:val="003E5345"/>
    <w:rsid w:val="003E662F"/>
    <w:rsid w:val="003E6761"/>
    <w:rsid w:val="003E6E37"/>
    <w:rsid w:val="003E78D3"/>
    <w:rsid w:val="003F011C"/>
    <w:rsid w:val="003F053D"/>
    <w:rsid w:val="003F22D4"/>
    <w:rsid w:val="003F2F66"/>
    <w:rsid w:val="003F3291"/>
    <w:rsid w:val="003F4DE1"/>
    <w:rsid w:val="003F54EE"/>
    <w:rsid w:val="003F5527"/>
    <w:rsid w:val="003F666E"/>
    <w:rsid w:val="003F79C1"/>
    <w:rsid w:val="003F7C68"/>
    <w:rsid w:val="004014B6"/>
    <w:rsid w:val="00402386"/>
    <w:rsid w:val="0040332B"/>
    <w:rsid w:val="004036BD"/>
    <w:rsid w:val="00403BE9"/>
    <w:rsid w:val="00405798"/>
    <w:rsid w:val="00407FC9"/>
    <w:rsid w:val="0041207E"/>
    <w:rsid w:val="0041529C"/>
    <w:rsid w:val="004154EF"/>
    <w:rsid w:val="0041706E"/>
    <w:rsid w:val="004174D0"/>
    <w:rsid w:val="00417A7B"/>
    <w:rsid w:val="004207C9"/>
    <w:rsid w:val="00421E08"/>
    <w:rsid w:val="0042233C"/>
    <w:rsid w:val="00424DE7"/>
    <w:rsid w:val="00425341"/>
    <w:rsid w:val="00425AC0"/>
    <w:rsid w:val="00426F97"/>
    <w:rsid w:val="0042740F"/>
    <w:rsid w:val="0042743E"/>
    <w:rsid w:val="004305CA"/>
    <w:rsid w:val="00430600"/>
    <w:rsid w:val="00431837"/>
    <w:rsid w:val="0043202D"/>
    <w:rsid w:val="0043342C"/>
    <w:rsid w:val="00434022"/>
    <w:rsid w:val="004344CF"/>
    <w:rsid w:val="004355D4"/>
    <w:rsid w:val="00435DE3"/>
    <w:rsid w:val="004363E2"/>
    <w:rsid w:val="004412AA"/>
    <w:rsid w:val="00441311"/>
    <w:rsid w:val="00441A3C"/>
    <w:rsid w:val="00441E07"/>
    <w:rsid w:val="0044243B"/>
    <w:rsid w:val="0044403E"/>
    <w:rsid w:val="0044486B"/>
    <w:rsid w:val="00444EE0"/>
    <w:rsid w:val="00445885"/>
    <w:rsid w:val="00451AD9"/>
    <w:rsid w:val="004521FD"/>
    <w:rsid w:val="00452754"/>
    <w:rsid w:val="00452813"/>
    <w:rsid w:val="00452E8B"/>
    <w:rsid w:val="00454279"/>
    <w:rsid w:val="004550AD"/>
    <w:rsid w:val="00455E0E"/>
    <w:rsid w:val="00456EEA"/>
    <w:rsid w:val="004603FE"/>
    <w:rsid w:val="0046052B"/>
    <w:rsid w:val="00461CF5"/>
    <w:rsid w:val="00461EAB"/>
    <w:rsid w:val="00462DAF"/>
    <w:rsid w:val="004639FF"/>
    <w:rsid w:val="00463E23"/>
    <w:rsid w:val="00464038"/>
    <w:rsid w:val="0046507E"/>
    <w:rsid w:val="00466C44"/>
    <w:rsid w:val="0046700F"/>
    <w:rsid w:val="00470007"/>
    <w:rsid w:val="00471725"/>
    <w:rsid w:val="0047181A"/>
    <w:rsid w:val="00471B72"/>
    <w:rsid w:val="004728A5"/>
    <w:rsid w:val="00473909"/>
    <w:rsid w:val="00474E8F"/>
    <w:rsid w:val="00475DF2"/>
    <w:rsid w:val="00476FD6"/>
    <w:rsid w:val="004770AB"/>
    <w:rsid w:val="00477730"/>
    <w:rsid w:val="00477782"/>
    <w:rsid w:val="00480AA0"/>
    <w:rsid w:val="00483677"/>
    <w:rsid w:val="004846EB"/>
    <w:rsid w:val="00484F29"/>
    <w:rsid w:val="0048556E"/>
    <w:rsid w:val="00485930"/>
    <w:rsid w:val="00485C2D"/>
    <w:rsid w:val="004865BE"/>
    <w:rsid w:val="004872D8"/>
    <w:rsid w:val="00487C86"/>
    <w:rsid w:val="004904EC"/>
    <w:rsid w:val="004905F2"/>
    <w:rsid w:val="0049091C"/>
    <w:rsid w:val="00490A2C"/>
    <w:rsid w:val="00493B3F"/>
    <w:rsid w:val="00493CC9"/>
    <w:rsid w:val="00494EB2"/>
    <w:rsid w:val="00495181"/>
    <w:rsid w:val="004958F6"/>
    <w:rsid w:val="00495CEB"/>
    <w:rsid w:val="004963A2"/>
    <w:rsid w:val="0049640D"/>
    <w:rsid w:val="004977D1"/>
    <w:rsid w:val="004A016F"/>
    <w:rsid w:val="004A0190"/>
    <w:rsid w:val="004A0B64"/>
    <w:rsid w:val="004A16C7"/>
    <w:rsid w:val="004A1BC9"/>
    <w:rsid w:val="004A253C"/>
    <w:rsid w:val="004A32B0"/>
    <w:rsid w:val="004A5B59"/>
    <w:rsid w:val="004A6403"/>
    <w:rsid w:val="004A77C3"/>
    <w:rsid w:val="004A7AB4"/>
    <w:rsid w:val="004A7C43"/>
    <w:rsid w:val="004B03FC"/>
    <w:rsid w:val="004B0EC1"/>
    <w:rsid w:val="004B102B"/>
    <w:rsid w:val="004B333E"/>
    <w:rsid w:val="004B429F"/>
    <w:rsid w:val="004B63C8"/>
    <w:rsid w:val="004B68CE"/>
    <w:rsid w:val="004C0DA5"/>
    <w:rsid w:val="004C4DE9"/>
    <w:rsid w:val="004C5E8F"/>
    <w:rsid w:val="004C6616"/>
    <w:rsid w:val="004C6EE5"/>
    <w:rsid w:val="004C77DD"/>
    <w:rsid w:val="004D0D0D"/>
    <w:rsid w:val="004D0DBF"/>
    <w:rsid w:val="004D1EB8"/>
    <w:rsid w:val="004D2085"/>
    <w:rsid w:val="004D45E0"/>
    <w:rsid w:val="004D4BFF"/>
    <w:rsid w:val="004D525D"/>
    <w:rsid w:val="004D5B5E"/>
    <w:rsid w:val="004D5BAE"/>
    <w:rsid w:val="004D6567"/>
    <w:rsid w:val="004D7652"/>
    <w:rsid w:val="004E05DD"/>
    <w:rsid w:val="004E0A88"/>
    <w:rsid w:val="004E1028"/>
    <w:rsid w:val="004E2685"/>
    <w:rsid w:val="004E38EC"/>
    <w:rsid w:val="004E4CE0"/>
    <w:rsid w:val="004E508E"/>
    <w:rsid w:val="004E5994"/>
    <w:rsid w:val="004E59A7"/>
    <w:rsid w:val="004E5D31"/>
    <w:rsid w:val="004E673C"/>
    <w:rsid w:val="004E739C"/>
    <w:rsid w:val="004E7911"/>
    <w:rsid w:val="004E7A57"/>
    <w:rsid w:val="004E7D35"/>
    <w:rsid w:val="004F5215"/>
    <w:rsid w:val="004F5D0B"/>
    <w:rsid w:val="004F6544"/>
    <w:rsid w:val="004F68DB"/>
    <w:rsid w:val="004F714E"/>
    <w:rsid w:val="004F7C02"/>
    <w:rsid w:val="00502306"/>
    <w:rsid w:val="005035BF"/>
    <w:rsid w:val="0050473F"/>
    <w:rsid w:val="0050489A"/>
    <w:rsid w:val="00506F98"/>
    <w:rsid w:val="0051291A"/>
    <w:rsid w:val="00512BAA"/>
    <w:rsid w:val="00512EC7"/>
    <w:rsid w:val="00513EDE"/>
    <w:rsid w:val="00513F1C"/>
    <w:rsid w:val="005142A7"/>
    <w:rsid w:val="005154F8"/>
    <w:rsid w:val="005156DB"/>
    <w:rsid w:val="00515DF7"/>
    <w:rsid w:val="005207CF"/>
    <w:rsid w:val="00521619"/>
    <w:rsid w:val="00521B77"/>
    <w:rsid w:val="0052207F"/>
    <w:rsid w:val="00522A9D"/>
    <w:rsid w:val="0052515A"/>
    <w:rsid w:val="0052574E"/>
    <w:rsid w:val="00526098"/>
    <w:rsid w:val="0052662B"/>
    <w:rsid w:val="00530120"/>
    <w:rsid w:val="0053047A"/>
    <w:rsid w:val="005332B6"/>
    <w:rsid w:val="005336C1"/>
    <w:rsid w:val="00535169"/>
    <w:rsid w:val="00536D83"/>
    <w:rsid w:val="00536F4B"/>
    <w:rsid w:val="00537596"/>
    <w:rsid w:val="00541AD4"/>
    <w:rsid w:val="00541AF4"/>
    <w:rsid w:val="0054224F"/>
    <w:rsid w:val="0054278F"/>
    <w:rsid w:val="00542909"/>
    <w:rsid w:val="00542AC5"/>
    <w:rsid w:val="00544BD7"/>
    <w:rsid w:val="00546E72"/>
    <w:rsid w:val="005472C0"/>
    <w:rsid w:val="00550409"/>
    <w:rsid w:val="00550AB7"/>
    <w:rsid w:val="00550D41"/>
    <w:rsid w:val="00551854"/>
    <w:rsid w:val="00551B8D"/>
    <w:rsid w:val="00551C5F"/>
    <w:rsid w:val="005520D2"/>
    <w:rsid w:val="00552388"/>
    <w:rsid w:val="00552AED"/>
    <w:rsid w:val="00552D45"/>
    <w:rsid w:val="00553E49"/>
    <w:rsid w:val="005552BE"/>
    <w:rsid w:val="00555A83"/>
    <w:rsid w:val="00555C6D"/>
    <w:rsid w:val="005560C1"/>
    <w:rsid w:val="005563BF"/>
    <w:rsid w:val="00556899"/>
    <w:rsid w:val="005569EE"/>
    <w:rsid w:val="00556F03"/>
    <w:rsid w:val="00557C79"/>
    <w:rsid w:val="00560DD5"/>
    <w:rsid w:val="00561D69"/>
    <w:rsid w:val="005633BE"/>
    <w:rsid w:val="00563A79"/>
    <w:rsid w:val="0056413E"/>
    <w:rsid w:val="00565B56"/>
    <w:rsid w:val="00566950"/>
    <w:rsid w:val="00566A10"/>
    <w:rsid w:val="00567343"/>
    <w:rsid w:val="005702B5"/>
    <w:rsid w:val="00571B83"/>
    <w:rsid w:val="00571C6E"/>
    <w:rsid w:val="00572739"/>
    <w:rsid w:val="00573283"/>
    <w:rsid w:val="00573540"/>
    <w:rsid w:val="00574747"/>
    <w:rsid w:val="005747A0"/>
    <w:rsid w:val="00574945"/>
    <w:rsid w:val="00575A46"/>
    <w:rsid w:val="005766F4"/>
    <w:rsid w:val="00576D89"/>
    <w:rsid w:val="005770EA"/>
    <w:rsid w:val="0057744E"/>
    <w:rsid w:val="0057785B"/>
    <w:rsid w:val="005802E4"/>
    <w:rsid w:val="005803CA"/>
    <w:rsid w:val="005807B9"/>
    <w:rsid w:val="0058635F"/>
    <w:rsid w:val="00586AF9"/>
    <w:rsid w:val="0059015A"/>
    <w:rsid w:val="00590264"/>
    <w:rsid w:val="005917AF"/>
    <w:rsid w:val="00591A08"/>
    <w:rsid w:val="00592804"/>
    <w:rsid w:val="00593605"/>
    <w:rsid w:val="0059375F"/>
    <w:rsid w:val="00593FB9"/>
    <w:rsid w:val="005944A3"/>
    <w:rsid w:val="00595503"/>
    <w:rsid w:val="00595A3F"/>
    <w:rsid w:val="00595B56"/>
    <w:rsid w:val="00596432"/>
    <w:rsid w:val="00596C16"/>
    <w:rsid w:val="005979C9"/>
    <w:rsid w:val="005A0525"/>
    <w:rsid w:val="005A20EC"/>
    <w:rsid w:val="005A4C83"/>
    <w:rsid w:val="005A5458"/>
    <w:rsid w:val="005A5CC3"/>
    <w:rsid w:val="005A64B3"/>
    <w:rsid w:val="005A6AA8"/>
    <w:rsid w:val="005A71FD"/>
    <w:rsid w:val="005A75B7"/>
    <w:rsid w:val="005A7A61"/>
    <w:rsid w:val="005B00B0"/>
    <w:rsid w:val="005B0C82"/>
    <w:rsid w:val="005B0D35"/>
    <w:rsid w:val="005B26BD"/>
    <w:rsid w:val="005B37EA"/>
    <w:rsid w:val="005B5425"/>
    <w:rsid w:val="005B61D1"/>
    <w:rsid w:val="005B65CE"/>
    <w:rsid w:val="005C0A13"/>
    <w:rsid w:val="005C0F15"/>
    <w:rsid w:val="005C205D"/>
    <w:rsid w:val="005C3487"/>
    <w:rsid w:val="005C3EC5"/>
    <w:rsid w:val="005C473B"/>
    <w:rsid w:val="005C7814"/>
    <w:rsid w:val="005D0E0D"/>
    <w:rsid w:val="005D1829"/>
    <w:rsid w:val="005D1C7D"/>
    <w:rsid w:val="005D2570"/>
    <w:rsid w:val="005D28D2"/>
    <w:rsid w:val="005D307B"/>
    <w:rsid w:val="005D38E9"/>
    <w:rsid w:val="005D4062"/>
    <w:rsid w:val="005D4177"/>
    <w:rsid w:val="005D4389"/>
    <w:rsid w:val="005D59DE"/>
    <w:rsid w:val="005D5B8B"/>
    <w:rsid w:val="005D7B40"/>
    <w:rsid w:val="005D7F50"/>
    <w:rsid w:val="005E07E7"/>
    <w:rsid w:val="005E262F"/>
    <w:rsid w:val="005E301A"/>
    <w:rsid w:val="005E42AC"/>
    <w:rsid w:val="005E479D"/>
    <w:rsid w:val="005E4839"/>
    <w:rsid w:val="005E4AA3"/>
    <w:rsid w:val="005E4C49"/>
    <w:rsid w:val="005E6459"/>
    <w:rsid w:val="005E6F01"/>
    <w:rsid w:val="005E735A"/>
    <w:rsid w:val="005E759E"/>
    <w:rsid w:val="005E7A29"/>
    <w:rsid w:val="005E7CC8"/>
    <w:rsid w:val="005F0859"/>
    <w:rsid w:val="005F1232"/>
    <w:rsid w:val="005F2F8E"/>
    <w:rsid w:val="005F4376"/>
    <w:rsid w:val="005F5FD0"/>
    <w:rsid w:val="005F60D1"/>
    <w:rsid w:val="005F660B"/>
    <w:rsid w:val="005F66FC"/>
    <w:rsid w:val="005F6D48"/>
    <w:rsid w:val="005F6F52"/>
    <w:rsid w:val="006008D7"/>
    <w:rsid w:val="006016B5"/>
    <w:rsid w:val="0060170F"/>
    <w:rsid w:val="00603443"/>
    <w:rsid w:val="00603C30"/>
    <w:rsid w:val="00604980"/>
    <w:rsid w:val="00604B77"/>
    <w:rsid w:val="0060742C"/>
    <w:rsid w:val="00607513"/>
    <w:rsid w:val="00610254"/>
    <w:rsid w:val="006104CE"/>
    <w:rsid w:val="00611D11"/>
    <w:rsid w:val="00611D9A"/>
    <w:rsid w:val="0061398E"/>
    <w:rsid w:val="00614136"/>
    <w:rsid w:val="00614197"/>
    <w:rsid w:val="0061422A"/>
    <w:rsid w:val="00614CD8"/>
    <w:rsid w:val="006175F7"/>
    <w:rsid w:val="00617D3D"/>
    <w:rsid w:val="00620995"/>
    <w:rsid w:val="00620A55"/>
    <w:rsid w:val="0062176E"/>
    <w:rsid w:val="00622AF7"/>
    <w:rsid w:val="00622C2B"/>
    <w:rsid w:val="00627973"/>
    <w:rsid w:val="00630A31"/>
    <w:rsid w:val="0063397E"/>
    <w:rsid w:val="00634F20"/>
    <w:rsid w:val="00635F9B"/>
    <w:rsid w:val="006404E3"/>
    <w:rsid w:val="00641222"/>
    <w:rsid w:val="0064144F"/>
    <w:rsid w:val="00641F2A"/>
    <w:rsid w:val="0064300D"/>
    <w:rsid w:val="00643266"/>
    <w:rsid w:val="00643457"/>
    <w:rsid w:val="00643FDF"/>
    <w:rsid w:val="00645FB2"/>
    <w:rsid w:val="006470D2"/>
    <w:rsid w:val="00647332"/>
    <w:rsid w:val="0064764D"/>
    <w:rsid w:val="00647DEA"/>
    <w:rsid w:val="00650280"/>
    <w:rsid w:val="00651922"/>
    <w:rsid w:val="00653035"/>
    <w:rsid w:val="006538A6"/>
    <w:rsid w:val="00657F5B"/>
    <w:rsid w:val="00660195"/>
    <w:rsid w:val="00660ACB"/>
    <w:rsid w:val="00661F2C"/>
    <w:rsid w:val="006627A6"/>
    <w:rsid w:val="0066301C"/>
    <w:rsid w:val="0066387F"/>
    <w:rsid w:val="00663C97"/>
    <w:rsid w:val="00665D2D"/>
    <w:rsid w:val="00665D5F"/>
    <w:rsid w:val="00670674"/>
    <w:rsid w:val="00671015"/>
    <w:rsid w:val="00671782"/>
    <w:rsid w:val="006744EC"/>
    <w:rsid w:val="00676ADF"/>
    <w:rsid w:val="006770ED"/>
    <w:rsid w:val="00680F79"/>
    <w:rsid w:val="006812E0"/>
    <w:rsid w:val="006825DF"/>
    <w:rsid w:val="00683F07"/>
    <w:rsid w:val="00684B7C"/>
    <w:rsid w:val="006850CF"/>
    <w:rsid w:val="00686E44"/>
    <w:rsid w:val="006874E9"/>
    <w:rsid w:val="006876F1"/>
    <w:rsid w:val="00687DBD"/>
    <w:rsid w:val="006902F7"/>
    <w:rsid w:val="00690740"/>
    <w:rsid w:val="00691529"/>
    <w:rsid w:val="006926BD"/>
    <w:rsid w:val="00693B3D"/>
    <w:rsid w:val="006964D8"/>
    <w:rsid w:val="00696DB0"/>
    <w:rsid w:val="006A0443"/>
    <w:rsid w:val="006A0C2C"/>
    <w:rsid w:val="006A1483"/>
    <w:rsid w:val="006A1627"/>
    <w:rsid w:val="006A18B8"/>
    <w:rsid w:val="006A4E2E"/>
    <w:rsid w:val="006A4F18"/>
    <w:rsid w:val="006A7893"/>
    <w:rsid w:val="006B1D99"/>
    <w:rsid w:val="006B1ED0"/>
    <w:rsid w:val="006B3198"/>
    <w:rsid w:val="006B5110"/>
    <w:rsid w:val="006B5B23"/>
    <w:rsid w:val="006C129F"/>
    <w:rsid w:val="006C3F81"/>
    <w:rsid w:val="006C4929"/>
    <w:rsid w:val="006C6A23"/>
    <w:rsid w:val="006C7368"/>
    <w:rsid w:val="006C7803"/>
    <w:rsid w:val="006C79FE"/>
    <w:rsid w:val="006D2024"/>
    <w:rsid w:val="006D25F7"/>
    <w:rsid w:val="006D2E09"/>
    <w:rsid w:val="006D39F4"/>
    <w:rsid w:val="006D4E18"/>
    <w:rsid w:val="006D672D"/>
    <w:rsid w:val="006D6952"/>
    <w:rsid w:val="006D6A7E"/>
    <w:rsid w:val="006D6B9F"/>
    <w:rsid w:val="006D7D13"/>
    <w:rsid w:val="006E0371"/>
    <w:rsid w:val="006E08C4"/>
    <w:rsid w:val="006E101C"/>
    <w:rsid w:val="006E1586"/>
    <w:rsid w:val="006E375E"/>
    <w:rsid w:val="006E4D95"/>
    <w:rsid w:val="006E67D0"/>
    <w:rsid w:val="006E6F0A"/>
    <w:rsid w:val="006E7C53"/>
    <w:rsid w:val="006F0179"/>
    <w:rsid w:val="006F0624"/>
    <w:rsid w:val="006F0DDF"/>
    <w:rsid w:val="006F1D39"/>
    <w:rsid w:val="006F407C"/>
    <w:rsid w:val="006F4451"/>
    <w:rsid w:val="006F4518"/>
    <w:rsid w:val="006F4D71"/>
    <w:rsid w:val="00701F2B"/>
    <w:rsid w:val="00703375"/>
    <w:rsid w:val="00703625"/>
    <w:rsid w:val="00704278"/>
    <w:rsid w:val="0070602F"/>
    <w:rsid w:val="00711280"/>
    <w:rsid w:val="007114F0"/>
    <w:rsid w:val="00711AEB"/>
    <w:rsid w:val="007127CF"/>
    <w:rsid w:val="00712A08"/>
    <w:rsid w:val="00712E5B"/>
    <w:rsid w:val="00712FED"/>
    <w:rsid w:val="007136ED"/>
    <w:rsid w:val="00714929"/>
    <w:rsid w:val="007150EE"/>
    <w:rsid w:val="007162E1"/>
    <w:rsid w:val="0071667A"/>
    <w:rsid w:val="007168A0"/>
    <w:rsid w:val="0072107E"/>
    <w:rsid w:val="00721C3D"/>
    <w:rsid w:val="00721F95"/>
    <w:rsid w:val="007222A7"/>
    <w:rsid w:val="00722383"/>
    <w:rsid w:val="00723296"/>
    <w:rsid w:val="00723885"/>
    <w:rsid w:val="00723E51"/>
    <w:rsid w:val="007242BD"/>
    <w:rsid w:val="00724FEB"/>
    <w:rsid w:val="007267D1"/>
    <w:rsid w:val="007272CA"/>
    <w:rsid w:val="00727693"/>
    <w:rsid w:val="00727CA0"/>
    <w:rsid w:val="00730566"/>
    <w:rsid w:val="00730949"/>
    <w:rsid w:val="0073114B"/>
    <w:rsid w:val="007319CB"/>
    <w:rsid w:val="00733FBF"/>
    <w:rsid w:val="007351C6"/>
    <w:rsid w:val="007351FD"/>
    <w:rsid w:val="00736004"/>
    <w:rsid w:val="007368CA"/>
    <w:rsid w:val="00736B5B"/>
    <w:rsid w:val="00736C1C"/>
    <w:rsid w:val="00736F0B"/>
    <w:rsid w:val="00740796"/>
    <w:rsid w:val="00740E54"/>
    <w:rsid w:val="00744319"/>
    <w:rsid w:val="007449EB"/>
    <w:rsid w:val="007463C5"/>
    <w:rsid w:val="00746B62"/>
    <w:rsid w:val="00751CC3"/>
    <w:rsid w:val="0075296C"/>
    <w:rsid w:val="00752FCD"/>
    <w:rsid w:val="00753B04"/>
    <w:rsid w:val="007541FA"/>
    <w:rsid w:val="00754DCB"/>
    <w:rsid w:val="00755DC5"/>
    <w:rsid w:val="00756942"/>
    <w:rsid w:val="00756BA6"/>
    <w:rsid w:val="00757568"/>
    <w:rsid w:val="00763FED"/>
    <w:rsid w:val="007645D0"/>
    <w:rsid w:val="00764781"/>
    <w:rsid w:val="00765535"/>
    <w:rsid w:val="0076595C"/>
    <w:rsid w:val="00765B31"/>
    <w:rsid w:val="00766371"/>
    <w:rsid w:val="00770719"/>
    <w:rsid w:val="007712C8"/>
    <w:rsid w:val="007712D2"/>
    <w:rsid w:val="007726D8"/>
    <w:rsid w:val="00774B3F"/>
    <w:rsid w:val="00774FB1"/>
    <w:rsid w:val="00775346"/>
    <w:rsid w:val="00775899"/>
    <w:rsid w:val="00775D64"/>
    <w:rsid w:val="00776E99"/>
    <w:rsid w:val="00777EED"/>
    <w:rsid w:val="0078006D"/>
    <w:rsid w:val="00781608"/>
    <w:rsid w:val="00781EA0"/>
    <w:rsid w:val="007825FD"/>
    <w:rsid w:val="007854F9"/>
    <w:rsid w:val="00786A8A"/>
    <w:rsid w:val="00787089"/>
    <w:rsid w:val="00787242"/>
    <w:rsid w:val="0079020E"/>
    <w:rsid w:val="007977F0"/>
    <w:rsid w:val="007A07A5"/>
    <w:rsid w:val="007A168F"/>
    <w:rsid w:val="007A176E"/>
    <w:rsid w:val="007A3C4A"/>
    <w:rsid w:val="007A3F0D"/>
    <w:rsid w:val="007A4AF9"/>
    <w:rsid w:val="007A515E"/>
    <w:rsid w:val="007A62DE"/>
    <w:rsid w:val="007A6861"/>
    <w:rsid w:val="007A7620"/>
    <w:rsid w:val="007B05C1"/>
    <w:rsid w:val="007B1806"/>
    <w:rsid w:val="007B1FA4"/>
    <w:rsid w:val="007B2B20"/>
    <w:rsid w:val="007B4729"/>
    <w:rsid w:val="007B4870"/>
    <w:rsid w:val="007C000F"/>
    <w:rsid w:val="007C073F"/>
    <w:rsid w:val="007C42D5"/>
    <w:rsid w:val="007C4938"/>
    <w:rsid w:val="007C4D94"/>
    <w:rsid w:val="007C5297"/>
    <w:rsid w:val="007C6CED"/>
    <w:rsid w:val="007C7626"/>
    <w:rsid w:val="007C7EDF"/>
    <w:rsid w:val="007D09CD"/>
    <w:rsid w:val="007D1196"/>
    <w:rsid w:val="007D27CB"/>
    <w:rsid w:val="007D286F"/>
    <w:rsid w:val="007D2A4C"/>
    <w:rsid w:val="007D332F"/>
    <w:rsid w:val="007D3A8E"/>
    <w:rsid w:val="007D3F77"/>
    <w:rsid w:val="007D43B0"/>
    <w:rsid w:val="007D52E0"/>
    <w:rsid w:val="007D58DA"/>
    <w:rsid w:val="007D660B"/>
    <w:rsid w:val="007D67AF"/>
    <w:rsid w:val="007D6873"/>
    <w:rsid w:val="007E0FD3"/>
    <w:rsid w:val="007E2291"/>
    <w:rsid w:val="007E2609"/>
    <w:rsid w:val="007E356A"/>
    <w:rsid w:val="007E35C8"/>
    <w:rsid w:val="007E3EC1"/>
    <w:rsid w:val="007E545C"/>
    <w:rsid w:val="007E54CD"/>
    <w:rsid w:val="007E692C"/>
    <w:rsid w:val="007E7490"/>
    <w:rsid w:val="007E7F74"/>
    <w:rsid w:val="007F1A7C"/>
    <w:rsid w:val="007F279F"/>
    <w:rsid w:val="007F5448"/>
    <w:rsid w:val="007F7B52"/>
    <w:rsid w:val="0080168F"/>
    <w:rsid w:val="0080190D"/>
    <w:rsid w:val="00801C7A"/>
    <w:rsid w:val="00803C76"/>
    <w:rsid w:val="00805475"/>
    <w:rsid w:val="00807694"/>
    <w:rsid w:val="00807901"/>
    <w:rsid w:val="008104C8"/>
    <w:rsid w:val="00810D04"/>
    <w:rsid w:val="00811E2C"/>
    <w:rsid w:val="00812724"/>
    <w:rsid w:val="00814752"/>
    <w:rsid w:val="00815DA1"/>
    <w:rsid w:val="00816040"/>
    <w:rsid w:val="00817038"/>
    <w:rsid w:val="0082085E"/>
    <w:rsid w:val="008211DA"/>
    <w:rsid w:val="008213DA"/>
    <w:rsid w:val="008214BE"/>
    <w:rsid w:val="0082244E"/>
    <w:rsid w:val="00823706"/>
    <w:rsid w:val="00823D63"/>
    <w:rsid w:val="00825B0C"/>
    <w:rsid w:val="00825EED"/>
    <w:rsid w:val="00826734"/>
    <w:rsid w:val="00826867"/>
    <w:rsid w:val="008269F8"/>
    <w:rsid w:val="008320D3"/>
    <w:rsid w:val="00833D5C"/>
    <w:rsid w:val="00833DAE"/>
    <w:rsid w:val="00834153"/>
    <w:rsid w:val="00834F4A"/>
    <w:rsid w:val="0083659E"/>
    <w:rsid w:val="008403B6"/>
    <w:rsid w:val="00840F14"/>
    <w:rsid w:val="00842B79"/>
    <w:rsid w:val="00842DCF"/>
    <w:rsid w:val="008438B6"/>
    <w:rsid w:val="008443A8"/>
    <w:rsid w:val="00844BFC"/>
    <w:rsid w:val="00844C6B"/>
    <w:rsid w:val="00845177"/>
    <w:rsid w:val="00845554"/>
    <w:rsid w:val="0084561C"/>
    <w:rsid w:val="00846211"/>
    <w:rsid w:val="00846579"/>
    <w:rsid w:val="008476B6"/>
    <w:rsid w:val="00847E2F"/>
    <w:rsid w:val="00850799"/>
    <w:rsid w:val="00852410"/>
    <w:rsid w:val="00853A23"/>
    <w:rsid w:val="0085410E"/>
    <w:rsid w:val="00855711"/>
    <w:rsid w:val="00855D0A"/>
    <w:rsid w:val="00855D89"/>
    <w:rsid w:val="0085678A"/>
    <w:rsid w:val="0086018B"/>
    <w:rsid w:val="0086081C"/>
    <w:rsid w:val="008625CC"/>
    <w:rsid w:val="008626A0"/>
    <w:rsid w:val="00863C5A"/>
    <w:rsid w:val="00864368"/>
    <w:rsid w:val="008657D3"/>
    <w:rsid w:val="00867B31"/>
    <w:rsid w:val="0087065E"/>
    <w:rsid w:val="00874085"/>
    <w:rsid w:val="00874153"/>
    <w:rsid w:val="008765E3"/>
    <w:rsid w:val="00876742"/>
    <w:rsid w:val="00876A8B"/>
    <w:rsid w:val="008777B9"/>
    <w:rsid w:val="0088230C"/>
    <w:rsid w:val="00882899"/>
    <w:rsid w:val="00883F3A"/>
    <w:rsid w:val="008841B4"/>
    <w:rsid w:val="00884F89"/>
    <w:rsid w:val="00891207"/>
    <w:rsid w:val="0089302A"/>
    <w:rsid w:val="0089420A"/>
    <w:rsid w:val="00894C91"/>
    <w:rsid w:val="00894E01"/>
    <w:rsid w:val="00896CB7"/>
    <w:rsid w:val="008A04D1"/>
    <w:rsid w:val="008A1B49"/>
    <w:rsid w:val="008A2116"/>
    <w:rsid w:val="008A2159"/>
    <w:rsid w:val="008A2971"/>
    <w:rsid w:val="008A4626"/>
    <w:rsid w:val="008A4B98"/>
    <w:rsid w:val="008A4C54"/>
    <w:rsid w:val="008A578F"/>
    <w:rsid w:val="008B1644"/>
    <w:rsid w:val="008B17F3"/>
    <w:rsid w:val="008B2A13"/>
    <w:rsid w:val="008B339D"/>
    <w:rsid w:val="008B4A3D"/>
    <w:rsid w:val="008B525B"/>
    <w:rsid w:val="008B62F1"/>
    <w:rsid w:val="008B7118"/>
    <w:rsid w:val="008C1D55"/>
    <w:rsid w:val="008C22C5"/>
    <w:rsid w:val="008C2C62"/>
    <w:rsid w:val="008C2FA3"/>
    <w:rsid w:val="008C3BAA"/>
    <w:rsid w:val="008C4C97"/>
    <w:rsid w:val="008C6711"/>
    <w:rsid w:val="008C6FBE"/>
    <w:rsid w:val="008D01CD"/>
    <w:rsid w:val="008D1866"/>
    <w:rsid w:val="008D230A"/>
    <w:rsid w:val="008D233E"/>
    <w:rsid w:val="008D25C7"/>
    <w:rsid w:val="008D327F"/>
    <w:rsid w:val="008D3C28"/>
    <w:rsid w:val="008D5B40"/>
    <w:rsid w:val="008D64E5"/>
    <w:rsid w:val="008E0841"/>
    <w:rsid w:val="008E0F73"/>
    <w:rsid w:val="008E13BA"/>
    <w:rsid w:val="008E19F6"/>
    <w:rsid w:val="008E2526"/>
    <w:rsid w:val="008E3247"/>
    <w:rsid w:val="008E422E"/>
    <w:rsid w:val="008E55F8"/>
    <w:rsid w:val="008E5FD0"/>
    <w:rsid w:val="008E7A3B"/>
    <w:rsid w:val="008F0166"/>
    <w:rsid w:val="008F0F01"/>
    <w:rsid w:val="008F1D9F"/>
    <w:rsid w:val="008F299A"/>
    <w:rsid w:val="008F4D6E"/>
    <w:rsid w:val="008F55BA"/>
    <w:rsid w:val="008F70FA"/>
    <w:rsid w:val="008F786E"/>
    <w:rsid w:val="00900499"/>
    <w:rsid w:val="00901A63"/>
    <w:rsid w:val="00902088"/>
    <w:rsid w:val="00903008"/>
    <w:rsid w:val="0090366B"/>
    <w:rsid w:val="0090404C"/>
    <w:rsid w:val="00905765"/>
    <w:rsid w:val="00906AF2"/>
    <w:rsid w:val="00906B9F"/>
    <w:rsid w:val="009077A7"/>
    <w:rsid w:val="00910079"/>
    <w:rsid w:val="009115B7"/>
    <w:rsid w:val="00913893"/>
    <w:rsid w:val="009139BC"/>
    <w:rsid w:val="0091428A"/>
    <w:rsid w:val="009146E3"/>
    <w:rsid w:val="00914743"/>
    <w:rsid w:val="009179E6"/>
    <w:rsid w:val="00917FCE"/>
    <w:rsid w:val="00920038"/>
    <w:rsid w:val="00921F7E"/>
    <w:rsid w:val="00922467"/>
    <w:rsid w:val="00922506"/>
    <w:rsid w:val="0092275D"/>
    <w:rsid w:val="009230E1"/>
    <w:rsid w:val="00924805"/>
    <w:rsid w:val="009254B8"/>
    <w:rsid w:val="009271C5"/>
    <w:rsid w:val="009271CF"/>
    <w:rsid w:val="0093063C"/>
    <w:rsid w:val="00930869"/>
    <w:rsid w:val="009313F7"/>
    <w:rsid w:val="00931BBF"/>
    <w:rsid w:val="00932583"/>
    <w:rsid w:val="0093371B"/>
    <w:rsid w:val="00934096"/>
    <w:rsid w:val="00934427"/>
    <w:rsid w:val="00934752"/>
    <w:rsid w:val="00934E20"/>
    <w:rsid w:val="009354FE"/>
    <w:rsid w:val="00937785"/>
    <w:rsid w:val="00937865"/>
    <w:rsid w:val="00937A20"/>
    <w:rsid w:val="00937B35"/>
    <w:rsid w:val="00942AC2"/>
    <w:rsid w:val="009435A1"/>
    <w:rsid w:val="00943A5A"/>
    <w:rsid w:val="00943E8C"/>
    <w:rsid w:val="0094605C"/>
    <w:rsid w:val="00946CEF"/>
    <w:rsid w:val="00947E2A"/>
    <w:rsid w:val="009502B3"/>
    <w:rsid w:val="009504C8"/>
    <w:rsid w:val="00950E46"/>
    <w:rsid w:val="00951573"/>
    <w:rsid w:val="00952BCC"/>
    <w:rsid w:val="00952EAA"/>
    <w:rsid w:val="00955DE9"/>
    <w:rsid w:val="0095628D"/>
    <w:rsid w:val="00957D8A"/>
    <w:rsid w:val="00960031"/>
    <w:rsid w:val="0096168C"/>
    <w:rsid w:val="00962089"/>
    <w:rsid w:val="00963467"/>
    <w:rsid w:val="00963BE2"/>
    <w:rsid w:val="009676EB"/>
    <w:rsid w:val="00967D8C"/>
    <w:rsid w:val="0097022A"/>
    <w:rsid w:val="00970E4B"/>
    <w:rsid w:val="00971366"/>
    <w:rsid w:val="00973CEA"/>
    <w:rsid w:val="00973D7C"/>
    <w:rsid w:val="0097633F"/>
    <w:rsid w:val="009771E4"/>
    <w:rsid w:val="0097782B"/>
    <w:rsid w:val="00977E9E"/>
    <w:rsid w:val="009856DD"/>
    <w:rsid w:val="00986079"/>
    <w:rsid w:val="00986681"/>
    <w:rsid w:val="00986BB4"/>
    <w:rsid w:val="00987BDB"/>
    <w:rsid w:val="009901A0"/>
    <w:rsid w:val="00993154"/>
    <w:rsid w:val="00994B17"/>
    <w:rsid w:val="00995A27"/>
    <w:rsid w:val="00996CA1"/>
    <w:rsid w:val="009A1DCF"/>
    <w:rsid w:val="009A3E85"/>
    <w:rsid w:val="009A5B56"/>
    <w:rsid w:val="009A5C20"/>
    <w:rsid w:val="009A6F15"/>
    <w:rsid w:val="009A76E0"/>
    <w:rsid w:val="009A7B35"/>
    <w:rsid w:val="009B068E"/>
    <w:rsid w:val="009B0EB0"/>
    <w:rsid w:val="009B112F"/>
    <w:rsid w:val="009B1278"/>
    <w:rsid w:val="009B1A20"/>
    <w:rsid w:val="009B235E"/>
    <w:rsid w:val="009B35E6"/>
    <w:rsid w:val="009B4AE2"/>
    <w:rsid w:val="009B4B60"/>
    <w:rsid w:val="009B563E"/>
    <w:rsid w:val="009B69FA"/>
    <w:rsid w:val="009C1667"/>
    <w:rsid w:val="009C16D1"/>
    <w:rsid w:val="009C2573"/>
    <w:rsid w:val="009C28F5"/>
    <w:rsid w:val="009C669F"/>
    <w:rsid w:val="009C776E"/>
    <w:rsid w:val="009C77DA"/>
    <w:rsid w:val="009D2698"/>
    <w:rsid w:val="009D4EA2"/>
    <w:rsid w:val="009D70C8"/>
    <w:rsid w:val="009D70E4"/>
    <w:rsid w:val="009D7A49"/>
    <w:rsid w:val="009D7F80"/>
    <w:rsid w:val="009E0763"/>
    <w:rsid w:val="009E1FF1"/>
    <w:rsid w:val="009E24D2"/>
    <w:rsid w:val="009E4379"/>
    <w:rsid w:val="009E5D0E"/>
    <w:rsid w:val="009E6281"/>
    <w:rsid w:val="009E6AF5"/>
    <w:rsid w:val="009E7527"/>
    <w:rsid w:val="009E75D4"/>
    <w:rsid w:val="009E778C"/>
    <w:rsid w:val="009F050F"/>
    <w:rsid w:val="009F19A5"/>
    <w:rsid w:val="009F31FB"/>
    <w:rsid w:val="009F4DAA"/>
    <w:rsid w:val="009F5656"/>
    <w:rsid w:val="009F5A12"/>
    <w:rsid w:val="009F6106"/>
    <w:rsid w:val="009F639D"/>
    <w:rsid w:val="009F74C3"/>
    <w:rsid w:val="009F7DD7"/>
    <w:rsid w:val="00A00700"/>
    <w:rsid w:val="00A017B7"/>
    <w:rsid w:val="00A028E5"/>
    <w:rsid w:val="00A02F5A"/>
    <w:rsid w:val="00A035EC"/>
    <w:rsid w:val="00A03715"/>
    <w:rsid w:val="00A0445C"/>
    <w:rsid w:val="00A0466C"/>
    <w:rsid w:val="00A049FB"/>
    <w:rsid w:val="00A060B1"/>
    <w:rsid w:val="00A068EC"/>
    <w:rsid w:val="00A07126"/>
    <w:rsid w:val="00A128EE"/>
    <w:rsid w:val="00A138DD"/>
    <w:rsid w:val="00A14872"/>
    <w:rsid w:val="00A1548D"/>
    <w:rsid w:val="00A154EC"/>
    <w:rsid w:val="00A170DF"/>
    <w:rsid w:val="00A17C13"/>
    <w:rsid w:val="00A20A75"/>
    <w:rsid w:val="00A20BA1"/>
    <w:rsid w:val="00A20D0F"/>
    <w:rsid w:val="00A21082"/>
    <w:rsid w:val="00A21151"/>
    <w:rsid w:val="00A2133D"/>
    <w:rsid w:val="00A22125"/>
    <w:rsid w:val="00A240D4"/>
    <w:rsid w:val="00A2471F"/>
    <w:rsid w:val="00A25504"/>
    <w:rsid w:val="00A259F7"/>
    <w:rsid w:val="00A25F20"/>
    <w:rsid w:val="00A27232"/>
    <w:rsid w:val="00A303E7"/>
    <w:rsid w:val="00A3450B"/>
    <w:rsid w:val="00A34878"/>
    <w:rsid w:val="00A35210"/>
    <w:rsid w:val="00A35389"/>
    <w:rsid w:val="00A359E0"/>
    <w:rsid w:val="00A35B4C"/>
    <w:rsid w:val="00A36ED9"/>
    <w:rsid w:val="00A4108F"/>
    <w:rsid w:val="00A4177D"/>
    <w:rsid w:val="00A42F32"/>
    <w:rsid w:val="00A437AB"/>
    <w:rsid w:val="00A43EE7"/>
    <w:rsid w:val="00A443ED"/>
    <w:rsid w:val="00A464D8"/>
    <w:rsid w:val="00A507B0"/>
    <w:rsid w:val="00A5116C"/>
    <w:rsid w:val="00A52302"/>
    <w:rsid w:val="00A52FA4"/>
    <w:rsid w:val="00A55746"/>
    <w:rsid w:val="00A56663"/>
    <w:rsid w:val="00A56718"/>
    <w:rsid w:val="00A56A8C"/>
    <w:rsid w:val="00A5717F"/>
    <w:rsid w:val="00A5765B"/>
    <w:rsid w:val="00A60567"/>
    <w:rsid w:val="00A628C9"/>
    <w:rsid w:val="00A63028"/>
    <w:rsid w:val="00A630B0"/>
    <w:rsid w:val="00A64F55"/>
    <w:rsid w:val="00A65279"/>
    <w:rsid w:val="00A6628B"/>
    <w:rsid w:val="00A66896"/>
    <w:rsid w:val="00A66A13"/>
    <w:rsid w:val="00A71C21"/>
    <w:rsid w:val="00A74043"/>
    <w:rsid w:val="00A74A91"/>
    <w:rsid w:val="00A7647D"/>
    <w:rsid w:val="00A77049"/>
    <w:rsid w:val="00A776E4"/>
    <w:rsid w:val="00A8012D"/>
    <w:rsid w:val="00A8116A"/>
    <w:rsid w:val="00A815A3"/>
    <w:rsid w:val="00A81942"/>
    <w:rsid w:val="00A8291E"/>
    <w:rsid w:val="00A83594"/>
    <w:rsid w:val="00A83BF4"/>
    <w:rsid w:val="00A85087"/>
    <w:rsid w:val="00A85A24"/>
    <w:rsid w:val="00A85C6A"/>
    <w:rsid w:val="00A871B8"/>
    <w:rsid w:val="00A91683"/>
    <w:rsid w:val="00A919F1"/>
    <w:rsid w:val="00A91CA5"/>
    <w:rsid w:val="00A96088"/>
    <w:rsid w:val="00A975A1"/>
    <w:rsid w:val="00A97851"/>
    <w:rsid w:val="00AA09D6"/>
    <w:rsid w:val="00AA6912"/>
    <w:rsid w:val="00AA6C1C"/>
    <w:rsid w:val="00AA6F52"/>
    <w:rsid w:val="00AA7E99"/>
    <w:rsid w:val="00AB09BD"/>
    <w:rsid w:val="00AB30F8"/>
    <w:rsid w:val="00AB417E"/>
    <w:rsid w:val="00AB49D5"/>
    <w:rsid w:val="00AB4A58"/>
    <w:rsid w:val="00AB4CB2"/>
    <w:rsid w:val="00AB5016"/>
    <w:rsid w:val="00AB5409"/>
    <w:rsid w:val="00AB5951"/>
    <w:rsid w:val="00AB6D07"/>
    <w:rsid w:val="00AB6E53"/>
    <w:rsid w:val="00AB7C33"/>
    <w:rsid w:val="00AB7C5E"/>
    <w:rsid w:val="00AC099E"/>
    <w:rsid w:val="00AC3109"/>
    <w:rsid w:val="00AC53EE"/>
    <w:rsid w:val="00AC606F"/>
    <w:rsid w:val="00AD0028"/>
    <w:rsid w:val="00AD0594"/>
    <w:rsid w:val="00AD1347"/>
    <w:rsid w:val="00AD1BAD"/>
    <w:rsid w:val="00AD2DD7"/>
    <w:rsid w:val="00AD3765"/>
    <w:rsid w:val="00AD412D"/>
    <w:rsid w:val="00AD47D1"/>
    <w:rsid w:val="00AD49E7"/>
    <w:rsid w:val="00AD5126"/>
    <w:rsid w:val="00AD5716"/>
    <w:rsid w:val="00AD5D1C"/>
    <w:rsid w:val="00AD61E4"/>
    <w:rsid w:val="00AD62DB"/>
    <w:rsid w:val="00AD746A"/>
    <w:rsid w:val="00AD793A"/>
    <w:rsid w:val="00AE05BE"/>
    <w:rsid w:val="00AE06A5"/>
    <w:rsid w:val="00AE0800"/>
    <w:rsid w:val="00AE0F05"/>
    <w:rsid w:val="00AE1472"/>
    <w:rsid w:val="00AE1929"/>
    <w:rsid w:val="00AE199C"/>
    <w:rsid w:val="00AE1AB9"/>
    <w:rsid w:val="00AE1E8A"/>
    <w:rsid w:val="00AE2DA0"/>
    <w:rsid w:val="00AE33FC"/>
    <w:rsid w:val="00AE533F"/>
    <w:rsid w:val="00AE76D3"/>
    <w:rsid w:val="00AF033C"/>
    <w:rsid w:val="00AF0CBC"/>
    <w:rsid w:val="00AF18CC"/>
    <w:rsid w:val="00AF260C"/>
    <w:rsid w:val="00AF751E"/>
    <w:rsid w:val="00B01272"/>
    <w:rsid w:val="00B02119"/>
    <w:rsid w:val="00B023AE"/>
    <w:rsid w:val="00B02918"/>
    <w:rsid w:val="00B02F0C"/>
    <w:rsid w:val="00B04A9B"/>
    <w:rsid w:val="00B04DEF"/>
    <w:rsid w:val="00B06353"/>
    <w:rsid w:val="00B0728C"/>
    <w:rsid w:val="00B07DCE"/>
    <w:rsid w:val="00B113E9"/>
    <w:rsid w:val="00B1243D"/>
    <w:rsid w:val="00B12B9F"/>
    <w:rsid w:val="00B1408E"/>
    <w:rsid w:val="00B14650"/>
    <w:rsid w:val="00B156BA"/>
    <w:rsid w:val="00B15B0A"/>
    <w:rsid w:val="00B1609D"/>
    <w:rsid w:val="00B16722"/>
    <w:rsid w:val="00B171F2"/>
    <w:rsid w:val="00B17E09"/>
    <w:rsid w:val="00B2236F"/>
    <w:rsid w:val="00B23B35"/>
    <w:rsid w:val="00B23BBD"/>
    <w:rsid w:val="00B24569"/>
    <w:rsid w:val="00B250CC"/>
    <w:rsid w:val="00B25C94"/>
    <w:rsid w:val="00B267E4"/>
    <w:rsid w:val="00B27043"/>
    <w:rsid w:val="00B31333"/>
    <w:rsid w:val="00B32132"/>
    <w:rsid w:val="00B32B09"/>
    <w:rsid w:val="00B33764"/>
    <w:rsid w:val="00B34530"/>
    <w:rsid w:val="00B34A6E"/>
    <w:rsid w:val="00B36963"/>
    <w:rsid w:val="00B372AE"/>
    <w:rsid w:val="00B37FB4"/>
    <w:rsid w:val="00B40A4C"/>
    <w:rsid w:val="00B418B3"/>
    <w:rsid w:val="00B41AD0"/>
    <w:rsid w:val="00B422CB"/>
    <w:rsid w:val="00B438FD"/>
    <w:rsid w:val="00B45302"/>
    <w:rsid w:val="00B455DF"/>
    <w:rsid w:val="00B46C37"/>
    <w:rsid w:val="00B46EFD"/>
    <w:rsid w:val="00B50E93"/>
    <w:rsid w:val="00B51243"/>
    <w:rsid w:val="00B5168B"/>
    <w:rsid w:val="00B52001"/>
    <w:rsid w:val="00B52333"/>
    <w:rsid w:val="00B535E0"/>
    <w:rsid w:val="00B53870"/>
    <w:rsid w:val="00B576E1"/>
    <w:rsid w:val="00B57904"/>
    <w:rsid w:val="00B6011C"/>
    <w:rsid w:val="00B60AE7"/>
    <w:rsid w:val="00B613B6"/>
    <w:rsid w:val="00B61C95"/>
    <w:rsid w:val="00B6387F"/>
    <w:rsid w:val="00B63C1F"/>
    <w:rsid w:val="00B643EC"/>
    <w:rsid w:val="00B6605E"/>
    <w:rsid w:val="00B67DD0"/>
    <w:rsid w:val="00B7088C"/>
    <w:rsid w:val="00B714D8"/>
    <w:rsid w:val="00B71DAD"/>
    <w:rsid w:val="00B72081"/>
    <w:rsid w:val="00B722E6"/>
    <w:rsid w:val="00B7291F"/>
    <w:rsid w:val="00B7371B"/>
    <w:rsid w:val="00B73BC5"/>
    <w:rsid w:val="00B73BD3"/>
    <w:rsid w:val="00B74329"/>
    <w:rsid w:val="00B74378"/>
    <w:rsid w:val="00B74579"/>
    <w:rsid w:val="00B749A9"/>
    <w:rsid w:val="00B74D3A"/>
    <w:rsid w:val="00B75630"/>
    <w:rsid w:val="00B76297"/>
    <w:rsid w:val="00B764DD"/>
    <w:rsid w:val="00B7698B"/>
    <w:rsid w:val="00B77B6E"/>
    <w:rsid w:val="00B77C72"/>
    <w:rsid w:val="00B819C8"/>
    <w:rsid w:val="00B81E82"/>
    <w:rsid w:val="00B827C1"/>
    <w:rsid w:val="00B83C77"/>
    <w:rsid w:val="00B842D3"/>
    <w:rsid w:val="00B8447E"/>
    <w:rsid w:val="00B84618"/>
    <w:rsid w:val="00B848F7"/>
    <w:rsid w:val="00B84B10"/>
    <w:rsid w:val="00B85A80"/>
    <w:rsid w:val="00B875EB"/>
    <w:rsid w:val="00B9043F"/>
    <w:rsid w:val="00B907C0"/>
    <w:rsid w:val="00B915D7"/>
    <w:rsid w:val="00B92522"/>
    <w:rsid w:val="00B927E0"/>
    <w:rsid w:val="00B92E96"/>
    <w:rsid w:val="00B930D3"/>
    <w:rsid w:val="00B9333C"/>
    <w:rsid w:val="00B94B36"/>
    <w:rsid w:val="00B95029"/>
    <w:rsid w:val="00B95385"/>
    <w:rsid w:val="00B962AA"/>
    <w:rsid w:val="00B9712C"/>
    <w:rsid w:val="00B975DB"/>
    <w:rsid w:val="00BA0791"/>
    <w:rsid w:val="00BA15C9"/>
    <w:rsid w:val="00BA31FB"/>
    <w:rsid w:val="00BA5EDC"/>
    <w:rsid w:val="00BA6E36"/>
    <w:rsid w:val="00BA6E8D"/>
    <w:rsid w:val="00BA77C9"/>
    <w:rsid w:val="00BB0DBF"/>
    <w:rsid w:val="00BB134C"/>
    <w:rsid w:val="00BB15A3"/>
    <w:rsid w:val="00BB297E"/>
    <w:rsid w:val="00BB2EE8"/>
    <w:rsid w:val="00BB437F"/>
    <w:rsid w:val="00BB56C2"/>
    <w:rsid w:val="00BB59B4"/>
    <w:rsid w:val="00BB5D05"/>
    <w:rsid w:val="00BB6A60"/>
    <w:rsid w:val="00BB75AD"/>
    <w:rsid w:val="00BC015D"/>
    <w:rsid w:val="00BC1E1B"/>
    <w:rsid w:val="00BC25CC"/>
    <w:rsid w:val="00BC3F4C"/>
    <w:rsid w:val="00BC5554"/>
    <w:rsid w:val="00BC6168"/>
    <w:rsid w:val="00BC61F6"/>
    <w:rsid w:val="00BC6571"/>
    <w:rsid w:val="00BD0055"/>
    <w:rsid w:val="00BD0372"/>
    <w:rsid w:val="00BD17D8"/>
    <w:rsid w:val="00BD1A16"/>
    <w:rsid w:val="00BD2258"/>
    <w:rsid w:val="00BD3F5F"/>
    <w:rsid w:val="00BD4F15"/>
    <w:rsid w:val="00BD707D"/>
    <w:rsid w:val="00BE0614"/>
    <w:rsid w:val="00BE07F3"/>
    <w:rsid w:val="00BE089F"/>
    <w:rsid w:val="00BE27F5"/>
    <w:rsid w:val="00BE2E7A"/>
    <w:rsid w:val="00BE406A"/>
    <w:rsid w:val="00BE45E4"/>
    <w:rsid w:val="00BE5693"/>
    <w:rsid w:val="00BE6771"/>
    <w:rsid w:val="00BE73EB"/>
    <w:rsid w:val="00BF063B"/>
    <w:rsid w:val="00BF32C2"/>
    <w:rsid w:val="00BF443B"/>
    <w:rsid w:val="00BF5F2D"/>
    <w:rsid w:val="00C00904"/>
    <w:rsid w:val="00C00A35"/>
    <w:rsid w:val="00C01259"/>
    <w:rsid w:val="00C02953"/>
    <w:rsid w:val="00C05D86"/>
    <w:rsid w:val="00C06499"/>
    <w:rsid w:val="00C06EDE"/>
    <w:rsid w:val="00C075B2"/>
    <w:rsid w:val="00C11995"/>
    <w:rsid w:val="00C12B93"/>
    <w:rsid w:val="00C12E27"/>
    <w:rsid w:val="00C13595"/>
    <w:rsid w:val="00C13D71"/>
    <w:rsid w:val="00C143CA"/>
    <w:rsid w:val="00C1620B"/>
    <w:rsid w:val="00C162E8"/>
    <w:rsid w:val="00C201E8"/>
    <w:rsid w:val="00C222ED"/>
    <w:rsid w:val="00C22C5E"/>
    <w:rsid w:val="00C24431"/>
    <w:rsid w:val="00C256DA"/>
    <w:rsid w:val="00C2606B"/>
    <w:rsid w:val="00C26263"/>
    <w:rsid w:val="00C2668A"/>
    <w:rsid w:val="00C30BA6"/>
    <w:rsid w:val="00C32DB0"/>
    <w:rsid w:val="00C346F7"/>
    <w:rsid w:val="00C35A38"/>
    <w:rsid w:val="00C35B91"/>
    <w:rsid w:val="00C35EE1"/>
    <w:rsid w:val="00C427BB"/>
    <w:rsid w:val="00C431BE"/>
    <w:rsid w:val="00C43A32"/>
    <w:rsid w:val="00C440E4"/>
    <w:rsid w:val="00C444E0"/>
    <w:rsid w:val="00C444F0"/>
    <w:rsid w:val="00C447F8"/>
    <w:rsid w:val="00C45283"/>
    <w:rsid w:val="00C453C8"/>
    <w:rsid w:val="00C4561B"/>
    <w:rsid w:val="00C46B4B"/>
    <w:rsid w:val="00C46F0A"/>
    <w:rsid w:val="00C47286"/>
    <w:rsid w:val="00C47891"/>
    <w:rsid w:val="00C47A93"/>
    <w:rsid w:val="00C503F0"/>
    <w:rsid w:val="00C50E6E"/>
    <w:rsid w:val="00C51110"/>
    <w:rsid w:val="00C5163C"/>
    <w:rsid w:val="00C523D7"/>
    <w:rsid w:val="00C5294D"/>
    <w:rsid w:val="00C529BC"/>
    <w:rsid w:val="00C537A0"/>
    <w:rsid w:val="00C55531"/>
    <w:rsid w:val="00C5562A"/>
    <w:rsid w:val="00C5614D"/>
    <w:rsid w:val="00C56360"/>
    <w:rsid w:val="00C57029"/>
    <w:rsid w:val="00C620F1"/>
    <w:rsid w:val="00C625EF"/>
    <w:rsid w:val="00C636A2"/>
    <w:rsid w:val="00C662DE"/>
    <w:rsid w:val="00C67EF6"/>
    <w:rsid w:val="00C706A5"/>
    <w:rsid w:val="00C707F9"/>
    <w:rsid w:val="00C72EB6"/>
    <w:rsid w:val="00C73127"/>
    <w:rsid w:val="00C73217"/>
    <w:rsid w:val="00C7516B"/>
    <w:rsid w:val="00C7568E"/>
    <w:rsid w:val="00C7579E"/>
    <w:rsid w:val="00C757A5"/>
    <w:rsid w:val="00C75828"/>
    <w:rsid w:val="00C759F7"/>
    <w:rsid w:val="00C7612D"/>
    <w:rsid w:val="00C774CE"/>
    <w:rsid w:val="00C81FB3"/>
    <w:rsid w:val="00C82E4F"/>
    <w:rsid w:val="00C82E73"/>
    <w:rsid w:val="00C83191"/>
    <w:rsid w:val="00C832C5"/>
    <w:rsid w:val="00C84277"/>
    <w:rsid w:val="00C854BD"/>
    <w:rsid w:val="00C86FC5"/>
    <w:rsid w:val="00C87D3B"/>
    <w:rsid w:val="00C87FB0"/>
    <w:rsid w:val="00C90512"/>
    <w:rsid w:val="00C9181B"/>
    <w:rsid w:val="00C91F9C"/>
    <w:rsid w:val="00C9204A"/>
    <w:rsid w:val="00C93BCA"/>
    <w:rsid w:val="00C94C53"/>
    <w:rsid w:val="00C94D2F"/>
    <w:rsid w:val="00CA0F86"/>
    <w:rsid w:val="00CA1002"/>
    <w:rsid w:val="00CA1CCB"/>
    <w:rsid w:val="00CA260D"/>
    <w:rsid w:val="00CA2A48"/>
    <w:rsid w:val="00CA32A7"/>
    <w:rsid w:val="00CA3750"/>
    <w:rsid w:val="00CA45DF"/>
    <w:rsid w:val="00CA4A8B"/>
    <w:rsid w:val="00CA7E1F"/>
    <w:rsid w:val="00CB0C0C"/>
    <w:rsid w:val="00CB206F"/>
    <w:rsid w:val="00CB21BF"/>
    <w:rsid w:val="00CB2935"/>
    <w:rsid w:val="00CB2EF1"/>
    <w:rsid w:val="00CB2F3A"/>
    <w:rsid w:val="00CB31D2"/>
    <w:rsid w:val="00CB3643"/>
    <w:rsid w:val="00CB4021"/>
    <w:rsid w:val="00CB42ED"/>
    <w:rsid w:val="00CB4F80"/>
    <w:rsid w:val="00CB67D9"/>
    <w:rsid w:val="00CB696E"/>
    <w:rsid w:val="00CB6E5F"/>
    <w:rsid w:val="00CB7530"/>
    <w:rsid w:val="00CB76D9"/>
    <w:rsid w:val="00CB7C4F"/>
    <w:rsid w:val="00CC18AB"/>
    <w:rsid w:val="00CC2219"/>
    <w:rsid w:val="00CC410F"/>
    <w:rsid w:val="00CC469B"/>
    <w:rsid w:val="00CC4D74"/>
    <w:rsid w:val="00CC51EA"/>
    <w:rsid w:val="00CC5B3D"/>
    <w:rsid w:val="00CC68F4"/>
    <w:rsid w:val="00CD00CD"/>
    <w:rsid w:val="00CD0E0F"/>
    <w:rsid w:val="00CD1F0B"/>
    <w:rsid w:val="00CD22B9"/>
    <w:rsid w:val="00CD4446"/>
    <w:rsid w:val="00CD5124"/>
    <w:rsid w:val="00CD592E"/>
    <w:rsid w:val="00CD5C00"/>
    <w:rsid w:val="00CD6D3D"/>
    <w:rsid w:val="00CE070C"/>
    <w:rsid w:val="00CE1060"/>
    <w:rsid w:val="00CE13F7"/>
    <w:rsid w:val="00CE3903"/>
    <w:rsid w:val="00CE4ACF"/>
    <w:rsid w:val="00CE66ED"/>
    <w:rsid w:val="00CE6AB7"/>
    <w:rsid w:val="00CE6C7F"/>
    <w:rsid w:val="00CE6DC4"/>
    <w:rsid w:val="00CE78CF"/>
    <w:rsid w:val="00CF15CA"/>
    <w:rsid w:val="00CF3040"/>
    <w:rsid w:val="00CF321F"/>
    <w:rsid w:val="00CF339E"/>
    <w:rsid w:val="00CF35E9"/>
    <w:rsid w:val="00CF42A2"/>
    <w:rsid w:val="00CF560D"/>
    <w:rsid w:val="00CF5738"/>
    <w:rsid w:val="00CF59D8"/>
    <w:rsid w:val="00CF5E71"/>
    <w:rsid w:val="00CF649E"/>
    <w:rsid w:val="00CF6936"/>
    <w:rsid w:val="00CF69C9"/>
    <w:rsid w:val="00D000C2"/>
    <w:rsid w:val="00D00DFB"/>
    <w:rsid w:val="00D0322C"/>
    <w:rsid w:val="00D03D36"/>
    <w:rsid w:val="00D046AA"/>
    <w:rsid w:val="00D05273"/>
    <w:rsid w:val="00D05D11"/>
    <w:rsid w:val="00D06296"/>
    <w:rsid w:val="00D07535"/>
    <w:rsid w:val="00D07C55"/>
    <w:rsid w:val="00D102EC"/>
    <w:rsid w:val="00D11C1E"/>
    <w:rsid w:val="00D128DD"/>
    <w:rsid w:val="00D1380F"/>
    <w:rsid w:val="00D14625"/>
    <w:rsid w:val="00D204A4"/>
    <w:rsid w:val="00D20564"/>
    <w:rsid w:val="00D242B4"/>
    <w:rsid w:val="00D25092"/>
    <w:rsid w:val="00D26129"/>
    <w:rsid w:val="00D274DC"/>
    <w:rsid w:val="00D276AA"/>
    <w:rsid w:val="00D30507"/>
    <w:rsid w:val="00D30A19"/>
    <w:rsid w:val="00D30EE8"/>
    <w:rsid w:val="00D311F6"/>
    <w:rsid w:val="00D31B71"/>
    <w:rsid w:val="00D32954"/>
    <w:rsid w:val="00D33FBC"/>
    <w:rsid w:val="00D35359"/>
    <w:rsid w:val="00D35BA8"/>
    <w:rsid w:val="00D36410"/>
    <w:rsid w:val="00D37B3F"/>
    <w:rsid w:val="00D413AD"/>
    <w:rsid w:val="00D4162E"/>
    <w:rsid w:val="00D422BB"/>
    <w:rsid w:val="00D42A47"/>
    <w:rsid w:val="00D42A7E"/>
    <w:rsid w:val="00D45144"/>
    <w:rsid w:val="00D45A22"/>
    <w:rsid w:val="00D4666C"/>
    <w:rsid w:val="00D47109"/>
    <w:rsid w:val="00D472DD"/>
    <w:rsid w:val="00D50D0F"/>
    <w:rsid w:val="00D571C7"/>
    <w:rsid w:val="00D61220"/>
    <w:rsid w:val="00D615B2"/>
    <w:rsid w:val="00D61A6E"/>
    <w:rsid w:val="00D61C6C"/>
    <w:rsid w:val="00D62B7E"/>
    <w:rsid w:val="00D63FB0"/>
    <w:rsid w:val="00D64428"/>
    <w:rsid w:val="00D64CDB"/>
    <w:rsid w:val="00D6609B"/>
    <w:rsid w:val="00D664EA"/>
    <w:rsid w:val="00D666CE"/>
    <w:rsid w:val="00D67817"/>
    <w:rsid w:val="00D71B79"/>
    <w:rsid w:val="00D72008"/>
    <w:rsid w:val="00D728DB"/>
    <w:rsid w:val="00D73458"/>
    <w:rsid w:val="00D75CDA"/>
    <w:rsid w:val="00D77371"/>
    <w:rsid w:val="00D803C6"/>
    <w:rsid w:val="00D80C92"/>
    <w:rsid w:val="00D80DDF"/>
    <w:rsid w:val="00D80ED2"/>
    <w:rsid w:val="00D835F6"/>
    <w:rsid w:val="00D83AA2"/>
    <w:rsid w:val="00D84ECA"/>
    <w:rsid w:val="00D86408"/>
    <w:rsid w:val="00D86CA8"/>
    <w:rsid w:val="00D91A63"/>
    <w:rsid w:val="00D93BCB"/>
    <w:rsid w:val="00D94937"/>
    <w:rsid w:val="00D9563D"/>
    <w:rsid w:val="00D96CE2"/>
    <w:rsid w:val="00DA0E93"/>
    <w:rsid w:val="00DA1B77"/>
    <w:rsid w:val="00DA3CFB"/>
    <w:rsid w:val="00DA54C8"/>
    <w:rsid w:val="00DA5FB5"/>
    <w:rsid w:val="00DA6AB4"/>
    <w:rsid w:val="00DA6E41"/>
    <w:rsid w:val="00DA796E"/>
    <w:rsid w:val="00DB07D2"/>
    <w:rsid w:val="00DB0D45"/>
    <w:rsid w:val="00DB175D"/>
    <w:rsid w:val="00DB20E1"/>
    <w:rsid w:val="00DB2339"/>
    <w:rsid w:val="00DB388E"/>
    <w:rsid w:val="00DB4631"/>
    <w:rsid w:val="00DB54E0"/>
    <w:rsid w:val="00DB667C"/>
    <w:rsid w:val="00DB66A6"/>
    <w:rsid w:val="00DB728F"/>
    <w:rsid w:val="00DC0C10"/>
    <w:rsid w:val="00DC111E"/>
    <w:rsid w:val="00DC17AA"/>
    <w:rsid w:val="00DC24D5"/>
    <w:rsid w:val="00DC4F9D"/>
    <w:rsid w:val="00DC523B"/>
    <w:rsid w:val="00DC6FC3"/>
    <w:rsid w:val="00DC731B"/>
    <w:rsid w:val="00DC7325"/>
    <w:rsid w:val="00DC7405"/>
    <w:rsid w:val="00DD02CD"/>
    <w:rsid w:val="00DD1D6D"/>
    <w:rsid w:val="00DD22D0"/>
    <w:rsid w:val="00DD3F09"/>
    <w:rsid w:val="00DD41EA"/>
    <w:rsid w:val="00DD50D8"/>
    <w:rsid w:val="00DD6126"/>
    <w:rsid w:val="00DD61EB"/>
    <w:rsid w:val="00DD6602"/>
    <w:rsid w:val="00DD661E"/>
    <w:rsid w:val="00DD67CC"/>
    <w:rsid w:val="00DD68A2"/>
    <w:rsid w:val="00DD74E0"/>
    <w:rsid w:val="00DE1CDD"/>
    <w:rsid w:val="00DE337A"/>
    <w:rsid w:val="00DE432F"/>
    <w:rsid w:val="00DE4FB0"/>
    <w:rsid w:val="00DE5EE8"/>
    <w:rsid w:val="00DE62FB"/>
    <w:rsid w:val="00DE6F3E"/>
    <w:rsid w:val="00DF02EA"/>
    <w:rsid w:val="00DF05B3"/>
    <w:rsid w:val="00DF18B3"/>
    <w:rsid w:val="00DF19CA"/>
    <w:rsid w:val="00DF1D41"/>
    <w:rsid w:val="00DF1E3B"/>
    <w:rsid w:val="00DF228E"/>
    <w:rsid w:val="00DF2321"/>
    <w:rsid w:val="00DF2C28"/>
    <w:rsid w:val="00DF4C57"/>
    <w:rsid w:val="00DF5B58"/>
    <w:rsid w:val="00DF5FCB"/>
    <w:rsid w:val="00DF631F"/>
    <w:rsid w:val="00DF7556"/>
    <w:rsid w:val="00DF7CDB"/>
    <w:rsid w:val="00E01750"/>
    <w:rsid w:val="00E027D7"/>
    <w:rsid w:val="00E03108"/>
    <w:rsid w:val="00E035C9"/>
    <w:rsid w:val="00E047DC"/>
    <w:rsid w:val="00E07C57"/>
    <w:rsid w:val="00E10868"/>
    <w:rsid w:val="00E11138"/>
    <w:rsid w:val="00E11450"/>
    <w:rsid w:val="00E12E0F"/>
    <w:rsid w:val="00E14801"/>
    <w:rsid w:val="00E14D73"/>
    <w:rsid w:val="00E158FE"/>
    <w:rsid w:val="00E1648E"/>
    <w:rsid w:val="00E1670D"/>
    <w:rsid w:val="00E1789A"/>
    <w:rsid w:val="00E203B7"/>
    <w:rsid w:val="00E212DC"/>
    <w:rsid w:val="00E2454F"/>
    <w:rsid w:val="00E245D1"/>
    <w:rsid w:val="00E24DB5"/>
    <w:rsid w:val="00E27E4C"/>
    <w:rsid w:val="00E31C94"/>
    <w:rsid w:val="00E31F21"/>
    <w:rsid w:val="00E31F55"/>
    <w:rsid w:val="00E332F3"/>
    <w:rsid w:val="00E333EF"/>
    <w:rsid w:val="00E35F45"/>
    <w:rsid w:val="00E36E53"/>
    <w:rsid w:val="00E373C3"/>
    <w:rsid w:val="00E37756"/>
    <w:rsid w:val="00E37854"/>
    <w:rsid w:val="00E40D5D"/>
    <w:rsid w:val="00E41EA7"/>
    <w:rsid w:val="00E42711"/>
    <w:rsid w:val="00E445BE"/>
    <w:rsid w:val="00E44864"/>
    <w:rsid w:val="00E45141"/>
    <w:rsid w:val="00E4535D"/>
    <w:rsid w:val="00E45619"/>
    <w:rsid w:val="00E45E1D"/>
    <w:rsid w:val="00E47384"/>
    <w:rsid w:val="00E47B07"/>
    <w:rsid w:val="00E5043C"/>
    <w:rsid w:val="00E50A37"/>
    <w:rsid w:val="00E50C69"/>
    <w:rsid w:val="00E50E9B"/>
    <w:rsid w:val="00E50FAE"/>
    <w:rsid w:val="00E51640"/>
    <w:rsid w:val="00E51C3E"/>
    <w:rsid w:val="00E54B47"/>
    <w:rsid w:val="00E55B42"/>
    <w:rsid w:val="00E60A5E"/>
    <w:rsid w:val="00E60DA5"/>
    <w:rsid w:val="00E60E2E"/>
    <w:rsid w:val="00E61308"/>
    <w:rsid w:val="00E61465"/>
    <w:rsid w:val="00E6176E"/>
    <w:rsid w:val="00E629B1"/>
    <w:rsid w:val="00E636CE"/>
    <w:rsid w:val="00E63A8D"/>
    <w:rsid w:val="00E63D91"/>
    <w:rsid w:val="00E65AA6"/>
    <w:rsid w:val="00E65CE7"/>
    <w:rsid w:val="00E6600A"/>
    <w:rsid w:val="00E66C70"/>
    <w:rsid w:val="00E66FEF"/>
    <w:rsid w:val="00E672CE"/>
    <w:rsid w:val="00E67A29"/>
    <w:rsid w:val="00E708F4"/>
    <w:rsid w:val="00E70BF9"/>
    <w:rsid w:val="00E71941"/>
    <w:rsid w:val="00E71B22"/>
    <w:rsid w:val="00E7328A"/>
    <w:rsid w:val="00E73AD8"/>
    <w:rsid w:val="00E74D4E"/>
    <w:rsid w:val="00E74E5B"/>
    <w:rsid w:val="00E74E83"/>
    <w:rsid w:val="00E7590B"/>
    <w:rsid w:val="00E80613"/>
    <w:rsid w:val="00E8442A"/>
    <w:rsid w:val="00E85C5E"/>
    <w:rsid w:val="00E86579"/>
    <w:rsid w:val="00E90A43"/>
    <w:rsid w:val="00E91759"/>
    <w:rsid w:val="00E944A3"/>
    <w:rsid w:val="00E94510"/>
    <w:rsid w:val="00E95F1E"/>
    <w:rsid w:val="00E97155"/>
    <w:rsid w:val="00E9768B"/>
    <w:rsid w:val="00EA047C"/>
    <w:rsid w:val="00EA0865"/>
    <w:rsid w:val="00EA0A87"/>
    <w:rsid w:val="00EA1711"/>
    <w:rsid w:val="00EA2AAD"/>
    <w:rsid w:val="00EA37AF"/>
    <w:rsid w:val="00EA5A35"/>
    <w:rsid w:val="00EA648D"/>
    <w:rsid w:val="00EA682B"/>
    <w:rsid w:val="00EA7CE5"/>
    <w:rsid w:val="00EB0DAF"/>
    <w:rsid w:val="00EB1B38"/>
    <w:rsid w:val="00EB2BB9"/>
    <w:rsid w:val="00EB334A"/>
    <w:rsid w:val="00EB3791"/>
    <w:rsid w:val="00EB55FD"/>
    <w:rsid w:val="00EB58E8"/>
    <w:rsid w:val="00EB6AC1"/>
    <w:rsid w:val="00EB6DDC"/>
    <w:rsid w:val="00EB710F"/>
    <w:rsid w:val="00EB722F"/>
    <w:rsid w:val="00EB7831"/>
    <w:rsid w:val="00EC0DBE"/>
    <w:rsid w:val="00EC17BA"/>
    <w:rsid w:val="00EC1B0E"/>
    <w:rsid w:val="00EC28DB"/>
    <w:rsid w:val="00EC2EDD"/>
    <w:rsid w:val="00EC2F65"/>
    <w:rsid w:val="00EC3E8D"/>
    <w:rsid w:val="00EC4D93"/>
    <w:rsid w:val="00EC51E9"/>
    <w:rsid w:val="00EC566E"/>
    <w:rsid w:val="00EC5875"/>
    <w:rsid w:val="00EC5916"/>
    <w:rsid w:val="00EC709A"/>
    <w:rsid w:val="00ED011B"/>
    <w:rsid w:val="00ED0618"/>
    <w:rsid w:val="00ED1050"/>
    <w:rsid w:val="00ED255B"/>
    <w:rsid w:val="00ED3E67"/>
    <w:rsid w:val="00ED45F9"/>
    <w:rsid w:val="00ED6985"/>
    <w:rsid w:val="00EE0B9D"/>
    <w:rsid w:val="00EE0D2B"/>
    <w:rsid w:val="00EE3A48"/>
    <w:rsid w:val="00EE5959"/>
    <w:rsid w:val="00EE6111"/>
    <w:rsid w:val="00EE61A8"/>
    <w:rsid w:val="00EE62FC"/>
    <w:rsid w:val="00EE6B72"/>
    <w:rsid w:val="00EF07A9"/>
    <w:rsid w:val="00EF0956"/>
    <w:rsid w:val="00EF125A"/>
    <w:rsid w:val="00EF1E6A"/>
    <w:rsid w:val="00EF283E"/>
    <w:rsid w:val="00EF452B"/>
    <w:rsid w:val="00EF5562"/>
    <w:rsid w:val="00EF5B5A"/>
    <w:rsid w:val="00EF6488"/>
    <w:rsid w:val="00F0164F"/>
    <w:rsid w:val="00F0177C"/>
    <w:rsid w:val="00F018F7"/>
    <w:rsid w:val="00F03F60"/>
    <w:rsid w:val="00F05CF3"/>
    <w:rsid w:val="00F06D18"/>
    <w:rsid w:val="00F07CC9"/>
    <w:rsid w:val="00F107D4"/>
    <w:rsid w:val="00F11735"/>
    <w:rsid w:val="00F118A7"/>
    <w:rsid w:val="00F120C8"/>
    <w:rsid w:val="00F12393"/>
    <w:rsid w:val="00F126D3"/>
    <w:rsid w:val="00F127D8"/>
    <w:rsid w:val="00F13829"/>
    <w:rsid w:val="00F14CE8"/>
    <w:rsid w:val="00F14F49"/>
    <w:rsid w:val="00F15C46"/>
    <w:rsid w:val="00F15E12"/>
    <w:rsid w:val="00F16299"/>
    <w:rsid w:val="00F206B7"/>
    <w:rsid w:val="00F21775"/>
    <w:rsid w:val="00F2261E"/>
    <w:rsid w:val="00F22FE9"/>
    <w:rsid w:val="00F236C4"/>
    <w:rsid w:val="00F23ABC"/>
    <w:rsid w:val="00F2541C"/>
    <w:rsid w:val="00F322B6"/>
    <w:rsid w:val="00F32AD8"/>
    <w:rsid w:val="00F333E2"/>
    <w:rsid w:val="00F353B0"/>
    <w:rsid w:val="00F3647D"/>
    <w:rsid w:val="00F36571"/>
    <w:rsid w:val="00F37215"/>
    <w:rsid w:val="00F37ACC"/>
    <w:rsid w:val="00F37DA4"/>
    <w:rsid w:val="00F410C7"/>
    <w:rsid w:val="00F41308"/>
    <w:rsid w:val="00F41E90"/>
    <w:rsid w:val="00F42202"/>
    <w:rsid w:val="00F458DA"/>
    <w:rsid w:val="00F46535"/>
    <w:rsid w:val="00F505DF"/>
    <w:rsid w:val="00F516B0"/>
    <w:rsid w:val="00F526C9"/>
    <w:rsid w:val="00F544AF"/>
    <w:rsid w:val="00F547F3"/>
    <w:rsid w:val="00F54BC1"/>
    <w:rsid w:val="00F55322"/>
    <w:rsid w:val="00F553B6"/>
    <w:rsid w:val="00F55669"/>
    <w:rsid w:val="00F55E74"/>
    <w:rsid w:val="00F566FE"/>
    <w:rsid w:val="00F5741B"/>
    <w:rsid w:val="00F57EE2"/>
    <w:rsid w:val="00F607A5"/>
    <w:rsid w:val="00F60A8F"/>
    <w:rsid w:val="00F60E1E"/>
    <w:rsid w:val="00F612FC"/>
    <w:rsid w:val="00F61584"/>
    <w:rsid w:val="00F617E1"/>
    <w:rsid w:val="00F62AC9"/>
    <w:rsid w:val="00F62E9B"/>
    <w:rsid w:val="00F63A37"/>
    <w:rsid w:val="00F64A37"/>
    <w:rsid w:val="00F64F17"/>
    <w:rsid w:val="00F651D2"/>
    <w:rsid w:val="00F651F5"/>
    <w:rsid w:val="00F67F23"/>
    <w:rsid w:val="00F714D6"/>
    <w:rsid w:val="00F719FF"/>
    <w:rsid w:val="00F7222C"/>
    <w:rsid w:val="00F726E0"/>
    <w:rsid w:val="00F72CC5"/>
    <w:rsid w:val="00F73D3E"/>
    <w:rsid w:val="00F76525"/>
    <w:rsid w:val="00F7780A"/>
    <w:rsid w:val="00F81B6D"/>
    <w:rsid w:val="00F85108"/>
    <w:rsid w:val="00F87762"/>
    <w:rsid w:val="00F87F9F"/>
    <w:rsid w:val="00F90A75"/>
    <w:rsid w:val="00F90C0C"/>
    <w:rsid w:val="00F915F0"/>
    <w:rsid w:val="00F9320E"/>
    <w:rsid w:val="00F962FA"/>
    <w:rsid w:val="00FA01F2"/>
    <w:rsid w:val="00FA0DD3"/>
    <w:rsid w:val="00FA3AB9"/>
    <w:rsid w:val="00FA3DDF"/>
    <w:rsid w:val="00FA4031"/>
    <w:rsid w:val="00FA40C6"/>
    <w:rsid w:val="00FA4CA7"/>
    <w:rsid w:val="00FA64F9"/>
    <w:rsid w:val="00FA6B1F"/>
    <w:rsid w:val="00FB1E2B"/>
    <w:rsid w:val="00FB29D6"/>
    <w:rsid w:val="00FB4FA0"/>
    <w:rsid w:val="00FB54BF"/>
    <w:rsid w:val="00FB5BCA"/>
    <w:rsid w:val="00FB6971"/>
    <w:rsid w:val="00FB6E5D"/>
    <w:rsid w:val="00FB7006"/>
    <w:rsid w:val="00FB75C2"/>
    <w:rsid w:val="00FC0072"/>
    <w:rsid w:val="00FC09C2"/>
    <w:rsid w:val="00FC0B33"/>
    <w:rsid w:val="00FC18C5"/>
    <w:rsid w:val="00FC18D2"/>
    <w:rsid w:val="00FC27B4"/>
    <w:rsid w:val="00FC2BA0"/>
    <w:rsid w:val="00FC3ABC"/>
    <w:rsid w:val="00FC3E06"/>
    <w:rsid w:val="00FC480C"/>
    <w:rsid w:val="00FC5B1A"/>
    <w:rsid w:val="00FC61D0"/>
    <w:rsid w:val="00FC66E6"/>
    <w:rsid w:val="00FC6DE0"/>
    <w:rsid w:val="00FD0CD9"/>
    <w:rsid w:val="00FD1A53"/>
    <w:rsid w:val="00FD1F54"/>
    <w:rsid w:val="00FD31CA"/>
    <w:rsid w:val="00FD599F"/>
    <w:rsid w:val="00FD619F"/>
    <w:rsid w:val="00FD654A"/>
    <w:rsid w:val="00FD733F"/>
    <w:rsid w:val="00FE0A9A"/>
    <w:rsid w:val="00FE11EF"/>
    <w:rsid w:val="00FE3636"/>
    <w:rsid w:val="00FE40A6"/>
    <w:rsid w:val="00FE4ADD"/>
    <w:rsid w:val="00FE6AE5"/>
    <w:rsid w:val="00FE6B1B"/>
    <w:rsid w:val="00FE7501"/>
    <w:rsid w:val="00FE7A14"/>
    <w:rsid w:val="00FE7BD0"/>
    <w:rsid w:val="00FE7C82"/>
    <w:rsid w:val="00FF1796"/>
    <w:rsid w:val="00FF1CD1"/>
    <w:rsid w:val="00FF2190"/>
    <w:rsid w:val="00FF21D3"/>
    <w:rsid w:val="00FF27F2"/>
    <w:rsid w:val="00FF33D7"/>
    <w:rsid w:val="00FF346A"/>
    <w:rsid w:val="00FF4738"/>
    <w:rsid w:val="00FF4906"/>
    <w:rsid w:val="00FF576F"/>
    <w:rsid w:val="00FF79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9C41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8730E"/>
    <w:rPr>
      <w:rFonts w:ascii="Times New Roman" w:hAnsi="Times New Roman"/>
    </w:rPr>
  </w:style>
  <w:style w:type="paragraph" w:styleId="1">
    <w:name w:val="heading 1"/>
    <w:basedOn w:val="a0"/>
    <w:next w:val="a0"/>
    <w:link w:val="10"/>
    <w:uiPriority w:val="9"/>
    <w:qFormat/>
    <w:rsid w:val="00E11450"/>
    <w:pPr>
      <w:keepNext/>
      <w:spacing w:before="240" w:after="60"/>
      <w:outlineLvl w:val="0"/>
    </w:pPr>
    <w:rPr>
      <w:rFonts w:ascii="Cambria" w:hAnsi="Cambria"/>
      <w:b/>
      <w:bCs/>
      <w:kern w:val="32"/>
      <w:sz w:val="32"/>
      <w:szCs w:val="32"/>
    </w:rPr>
  </w:style>
  <w:style w:type="paragraph" w:styleId="2">
    <w:name w:val="heading 2"/>
    <w:basedOn w:val="a0"/>
    <w:next w:val="a0"/>
    <w:link w:val="20"/>
    <w:unhideWhenUsed/>
    <w:qFormat/>
    <w:rsid w:val="00E672CE"/>
    <w:pPr>
      <w:keepNext/>
      <w:spacing w:before="240" w:after="60"/>
      <w:outlineLvl w:val="1"/>
    </w:pPr>
    <w:rPr>
      <w:rFonts w:ascii="Cambria" w:hAnsi="Cambria"/>
      <w:b/>
      <w:bCs/>
      <w:i/>
      <w:iCs/>
      <w:sz w:val="28"/>
      <w:szCs w:val="28"/>
    </w:rPr>
  </w:style>
  <w:style w:type="paragraph" w:styleId="3">
    <w:name w:val="heading 3"/>
    <w:basedOn w:val="a0"/>
    <w:next w:val="a0"/>
    <w:link w:val="30"/>
    <w:uiPriority w:val="9"/>
    <w:semiHidden/>
    <w:unhideWhenUsed/>
    <w:qFormat/>
    <w:rsid w:val="002E4010"/>
    <w:pPr>
      <w:keepNext/>
      <w:keepLines/>
      <w:spacing w:before="200"/>
      <w:outlineLvl w:val="2"/>
    </w:pPr>
    <w:rPr>
      <w:rFonts w:asciiTheme="majorHAnsi" w:eastAsiaTheme="majorEastAsia" w:hAnsiTheme="majorHAnsi" w:cstheme="majorBidi"/>
      <w:b/>
      <w:b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
    <w:rsid w:val="00E11450"/>
    <w:rPr>
      <w:rFonts w:ascii="Cambria" w:eastAsia="Times New Roman" w:hAnsi="Cambria" w:cs="Times New Roman"/>
      <w:b/>
      <w:bCs/>
      <w:kern w:val="32"/>
      <w:sz w:val="32"/>
      <w:szCs w:val="32"/>
    </w:rPr>
  </w:style>
  <w:style w:type="character" w:customStyle="1" w:styleId="20">
    <w:name w:val="Заголовок 2 Знак"/>
    <w:link w:val="2"/>
    <w:rsid w:val="00E672CE"/>
    <w:rPr>
      <w:rFonts w:ascii="Cambria" w:eastAsia="Times New Roman" w:hAnsi="Cambria" w:cs="Times New Roman"/>
      <w:b/>
      <w:bCs/>
      <w:i/>
      <w:iCs/>
      <w:sz w:val="28"/>
      <w:szCs w:val="28"/>
    </w:rPr>
  </w:style>
  <w:style w:type="paragraph" w:styleId="a4">
    <w:name w:val="Title"/>
    <w:basedOn w:val="a0"/>
    <w:link w:val="a5"/>
    <w:uiPriority w:val="10"/>
    <w:qFormat/>
    <w:rsid w:val="00BF32C2"/>
    <w:pPr>
      <w:jc w:val="center"/>
    </w:pPr>
    <w:rPr>
      <w:b/>
      <w:bCs/>
      <w:sz w:val="24"/>
      <w:szCs w:val="24"/>
    </w:rPr>
  </w:style>
  <w:style w:type="character" w:customStyle="1" w:styleId="a5">
    <w:name w:val="Заголовок Знак"/>
    <w:link w:val="a4"/>
    <w:uiPriority w:val="10"/>
    <w:rsid w:val="00BF32C2"/>
    <w:rPr>
      <w:rFonts w:ascii="Times New Roman" w:eastAsia="Times New Roman" w:hAnsi="Times New Roman" w:cs="Times New Roman"/>
      <w:b/>
      <w:bCs/>
      <w:sz w:val="24"/>
      <w:szCs w:val="24"/>
    </w:rPr>
  </w:style>
  <w:style w:type="paragraph" w:styleId="a6">
    <w:name w:val="Body Text"/>
    <w:basedOn w:val="a0"/>
    <w:link w:val="a7"/>
    <w:uiPriority w:val="99"/>
    <w:rsid w:val="00BF32C2"/>
    <w:pPr>
      <w:jc w:val="center"/>
    </w:pPr>
    <w:rPr>
      <w:sz w:val="24"/>
      <w:szCs w:val="24"/>
    </w:rPr>
  </w:style>
  <w:style w:type="character" w:customStyle="1" w:styleId="a7">
    <w:name w:val="Основной текст Знак"/>
    <w:link w:val="a6"/>
    <w:uiPriority w:val="99"/>
    <w:rsid w:val="00BF32C2"/>
    <w:rPr>
      <w:rFonts w:ascii="Times New Roman" w:eastAsia="Times New Roman" w:hAnsi="Times New Roman" w:cs="Times New Roman"/>
      <w:sz w:val="24"/>
      <w:szCs w:val="24"/>
    </w:rPr>
  </w:style>
  <w:style w:type="paragraph" w:styleId="a8">
    <w:name w:val="footnote text"/>
    <w:basedOn w:val="a0"/>
    <w:link w:val="a9"/>
    <w:uiPriority w:val="99"/>
    <w:semiHidden/>
    <w:rsid w:val="00BF32C2"/>
  </w:style>
  <w:style w:type="character" w:customStyle="1" w:styleId="a9">
    <w:name w:val="Текст сноски Знак"/>
    <w:link w:val="a8"/>
    <w:uiPriority w:val="99"/>
    <w:semiHidden/>
    <w:rsid w:val="00BF32C2"/>
    <w:rPr>
      <w:rFonts w:ascii="Times New Roman" w:eastAsia="Times New Roman" w:hAnsi="Times New Roman" w:cs="Times New Roman"/>
      <w:sz w:val="20"/>
      <w:szCs w:val="20"/>
    </w:rPr>
  </w:style>
  <w:style w:type="character" w:styleId="aa">
    <w:name w:val="footnote reference"/>
    <w:uiPriority w:val="99"/>
    <w:semiHidden/>
    <w:rsid w:val="00BF32C2"/>
    <w:rPr>
      <w:vertAlign w:val="superscript"/>
    </w:rPr>
  </w:style>
  <w:style w:type="paragraph" w:styleId="21">
    <w:name w:val="Body Text 2"/>
    <w:basedOn w:val="a0"/>
    <w:link w:val="22"/>
    <w:uiPriority w:val="99"/>
    <w:unhideWhenUsed/>
    <w:rsid w:val="000E4C2A"/>
    <w:pPr>
      <w:spacing w:after="120" w:line="480" w:lineRule="auto"/>
    </w:pPr>
  </w:style>
  <w:style w:type="character" w:customStyle="1" w:styleId="22">
    <w:name w:val="Основной текст 2 Знак"/>
    <w:basedOn w:val="a1"/>
    <w:link w:val="21"/>
    <w:uiPriority w:val="99"/>
    <w:rsid w:val="000E4C2A"/>
  </w:style>
  <w:style w:type="paragraph" w:styleId="ab">
    <w:name w:val="Body Text Indent"/>
    <w:basedOn w:val="a0"/>
    <w:link w:val="ac"/>
    <w:uiPriority w:val="99"/>
    <w:semiHidden/>
    <w:unhideWhenUsed/>
    <w:rsid w:val="000E4C2A"/>
    <w:pPr>
      <w:spacing w:after="120"/>
      <w:ind w:left="283"/>
    </w:pPr>
  </w:style>
  <w:style w:type="character" w:customStyle="1" w:styleId="ac">
    <w:name w:val="Основной текст с отступом Знак"/>
    <w:basedOn w:val="a1"/>
    <w:link w:val="ab"/>
    <w:uiPriority w:val="99"/>
    <w:semiHidden/>
    <w:rsid w:val="000E4C2A"/>
  </w:style>
  <w:style w:type="character" w:styleId="ad">
    <w:name w:val="Hyperlink"/>
    <w:uiPriority w:val="99"/>
    <w:unhideWhenUsed/>
    <w:rsid w:val="000E4C2A"/>
    <w:rPr>
      <w:color w:val="0000FF"/>
      <w:u w:val="single"/>
    </w:rPr>
  </w:style>
  <w:style w:type="paragraph" w:styleId="ae">
    <w:name w:val="header"/>
    <w:basedOn w:val="a0"/>
    <w:link w:val="af"/>
    <w:unhideWhenUsed/>
    <w:rsid w:val="000E4C2A"/>
    <w:pPr>
      <w:tabs>
        <w:tab w:val="center" w:pos="4677"/>
        <w:tab w:val="right" w:pos="9355"/>
      </w:tabs>
    </w:pPr>
  </w:style>
  <w:style w:type="character" w:customStyle="1" w:styleId="af">
    <w:name w:val="Верхний колонтитул Знак"/>
    <w:basedOn w:val="a1"/>
    <w:link w:val="ae"/>
    <w:rsid w:val="000E4C2A"/>
  </w:style>
  <w:style w:type="paragraph" w:styleId="31">
    <w:name w:val="Body Text Indent 3"/>
    <w:basedOn w:val="a0"/>
    <w:link w:val="32"/>
    <w:uiPriority w:val="99"/>
    <w:unhideWhenUsed/>
    <w:rsid w:val="00D94937"/>
    <w:pPr>
      <w:spacing w:after="120"/>
      <w:ind w:left="283"/>
    </w:pPr>
    <w:rPr>
      <w:sz w:val="16"/>
      <w:szCs w:val="16"/>
    </w:rPr>
  </w:style>
  <w:style w:type="character" w:customStyle="1" w:styleId="32">
    <w:name w:val="Основной текст с отступом 3 Знак"/>
    <w:link w:val="31"/>
    <w:uiPriority w:val="99"/>
    <w:rsid w:val="00D94937"/>
    <w:rPr>
      <w:sz w:val="16"/>
      <w:szCs w:val="16"/>
    </w:rPr>
  </w:style>
  <w:style w:type="paragraph" w:styleId="af0">
    <w:name w:val="endnote text"/>
    <w:basedOn w:val="a0"/>
    <w:link w:val="af1"/>
    <w:semiHidden/>
    <w:rsid w:val="005C3487"/>
    <w:rPr>
      <w:rFonts w:ascii="Calibri" w:eastAsia="Calibri" w:hAnsi="Calibri"/>
      <w:lang w:eastAsia="en-US"/>
    </w:rPr>
  </w:style>
  <w:style w:type="character" w:customStyle="1" w:styleId="af1">
    <w:name w:val="Текст концевой сноски Знак"/>
    <w:link w:val="af0"/>
    <w:semiHidden/>
    <w:rsid w:val="005C3487"/>
    <w:rPr>
      <w:rFonts w:ascii="Calibri" w:eastAsia="Calibri" w:hAnsi="Calibri" w:cs="Times New Roman"/>
      <w:sz w:val="20"/>
      <w:szCs w:val="20"/>
      <w:lang w:eastAsia="en-US"/>
    </w:rPr>
  </w:style>
  <w:style w:type="character" w:styleId="af2">
    <w:name w:val="endnote reference"/>
    <w:uiPriority w:val="99"/>
    <w:semiHidden/>
    <w:rsid w:val="005C3487"/>
    <w:rPr>
      <w:rFonts w:cs="Times New Roman"/>
      <w:vertAlign w:val="superscript"/>
    </w:rPr>
  </w:style>
  <w:style w:type="paragraph" w:styleId="af3">
    <w:name w:val="Balloon Text"/>
    <w:basedOn w:val="a0"/>
    <w:link w:val="af4"/>
    <w:uiPriority w:val="99"/>
    <w:semiHidden/>
    <w:unhideWhenUsed/>
    <w:rsid w:val="00495181"/>
    <w:rPr>
      <w:rFonts w:ascii="Tahoma" w:hAnsi="Tahoma" w:cs="Tahoma"/>
      <w:sz w:val="16"/>
      <w:szCs w:val="16"/>
    </w:rPr>
  </w:style>
  <w:style w:type="character" w:customStyle="1" w:styleId="af4">
    <w:name w:val="Текст выноски Знак"/>
    <w:link w:val="af3"/>
    <w:uiPriority w:val="99"/>
    <w:semiHidden/>
    <w:rsid w:val="00495181"/>
    <w:rPr>
      <w:rFonts w:ascii="Tahoma" w:hAnsi="Tahoma" w:cs="Tahoma"/>
      <w:sz w:val="16"/>
      <w:szCs w:val="16"/>
    </w:rPr>
  </w:style>
  <w:style w:type="paragraph" w:styleId="af5">
    <w:name w:val="annotation text"/>
    <w:basedOn w:val="a0"/>
    <w:link w:val="af6"/>
    <w:uiPriority w:val="99"/>
    <w:unhideWhenUsed/>
    <w:rsid w:val="00AE1472"/>
  </w:style>
  <w:style w:type="character" w:customStyle="1" w:styleId="af6">
    <w:name w:val="Текст примечания Знак"/>
    <w:link w:val="af5"/>
    <w:uiPriority w:val="99"/>
    <w:rsid w:val="00AE1472"/>
    <w:rPr>
      <w:sz w:val="20"/>
      <w:szCs w:val="20"/>
    </w:rPr>
  </w:style>
  <w:style w:type="character" w:styleId="af7">
    <w:name w:val="annotation reference"/>
    <w:semiHidden/>
    <w:unhideWhenUsed/>
    <w:rsid w:val="00A56718"/>
    <w:rPr>
      <w:sz w:val="16"/>
      <w:szCs w:val="16"/>
    </w:rPr>
  </w:style>
  <w:style w:type="paragraph" w:styleId="af8">
    <w:name w:val="annotation subject"/>
    <w:basedOn w:val="af5"/>
    <w:next w:val="af5"/>
    <w:link w:val="af9"/>
    <w:uiPriority w:val="99"/>
    <w:semiHidden/>
    <w:unhideWhenUsed/>
    <w:rsid w:val="00A56718"/>
    <w:rPr>
      <w:b/>
      <w:bCs/>
    </w:rPr>
  </w:style>
  <w:style w:type="character" w:customStyle="1" w:styleId="af9">
    <w:name w:val="Тема примечания Знак"/>
    <w:link w:val="af8"/>
    <w:uiPriority w:val="99"/>
    <w:semiHidden/>
    <w:rsid w:val="00A56718"/>
    <w:rPr>
      <w:b/>
      <w:bCs/>
      <w:sz w:val="20"/>
      <w:szCs w:val="20"/>
    </w:rPr>
  </w:style>
  <w:style w:type="paragraph" w:styleId="afa">
    <w:name w:val="No Spacing"/>
    <w:link w:val="afb"/>
    <w:uiPriority w:val="1"/>
    <w:qFormat/>
    <w:rsid w:val="009C1667"/>
    <w:rPr>
      <w:sz w:val="22"/>
      <w:szCs w:val="22"/>
    </w:rPr>
  </w:style>
  <w:style w:type="paragraph" w:styleId="afc">
    <w:name w:val="List Paragraph"/>
    <w:basedOn w:val="a0"/>
    <w:link w:val="afd"/>
    <w:uiPriority w:val="99"/>
    <w:qFormat/>
    <w:rsid w:val="008B2A13"/>
    <w:pPr>
      <w:widowControl w:val="0"/>
      <w:autoSpaceDE w:val="0"/>
      <w:autoSpaceDN w:val="0"/>
      <w:adjustRightInd w:val="0"/>
      <w:spacing w:after="120"/>
      <w:jc w:val="both"/>
    </w:pPr>
    <w:rPr>
      <w:b/>
      <w:i/>
      <w:color w:val="FF0000"/>
      <w:sz w:val="22"/>
      <w:szCs w:val="22"/>
    </w:rPr>
  </w:style>
  <w:style w:type="table" w:styleId="afe">
    <w:name w:val="Table Grid"/>
    <w:basedOn w:val="a2"/>
    <w:uiPriority w:val="39"/>
    <w:rsid w:val="00C222E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Revision"/>
    <w:hidden/>
    <w:uiPriority w:val="99"/>
    <w:semiHidden/>
    <w:rsid w:val="00FB4FA0"/>
    <w:rPr>
      <w:sz w:val="22"/>
      <w:szCs w:val="22"/>
    </w:rPr>
  </w:style>
  <w:style w:type="paragraph" w:customStyle="1" w:styleId="SCH">
    <w:name w:val="SCH"/>
    <w:basedOn w:val="a0"/>
    <w:link w:val="SCH0"/>
    <w:qFormat/>
    <w:rsid w:val="00D83AA2"/>
    <w:pPr>
      <w:numPr>
        <w:numId w:val="3"/>
      </w:numPr>
      <w:suppressAutoHyphens/>
      <w:autoSpaceDE w:val="0"/>
      <w:spacing w:after="120" w:line="276" w:lineRule="auto"/>
      <w:jc w:val="right"/>
    </w:pPr>
    <w:rPr>
      <w:b/>
      <w:i/>
      <w:sz w:val="24"/>
      <w:szCs w:val="24"/>
      <w:lang w:eastAsia="ar-SA"/>
    </w:rPr>
  </w:style>
  <w:style w:type="character" w:customStyle="1" w:styleId="SCH0">
    <w:name w:val="SCH Знак"/>
    <w:link w:val="SCH"/>
    <w:rsid w:val="00E11450"/>
    <w:rPr>
      <w:rFonts w:ascii="Times New Roman" w:hAnsi="Times New Roman"/>
      <w:b/>
      <w:i/>
      <w:sz w:val="24"/>
      <w:szCs w:val="24"/>
      <w:lang w:eastAsia="ar-SA"/>
    </w:rPr>
  </w:style>
  <w:style w:type="paragraph" w:customStyle="1" w:styleId="lvl1">
    <w:name w:val="lvl_1"/>
    <w:basedOn w:val="a6"/>
    <w:link w:val="lvl10"/>
    <w:rsid w:val="00E11450"/>
    <w:pPr>
      <w:numPr>
        <w:numId w:val="1"/>
      </w:numPr>
      <w:spacing w:after="120" w:line="276" w:lineRule="auto"/>
    </w:pPr>
    <w:rPr>
      <w:b/>
    </w:rPr>
  </w:style>
  <w:style w:type="character" w:customStyle="1" w:styleId="lvl10">
    <w:name w:val="lvl_1 Знак"/>
    <w:link w:val="lvl1"/>
    <w:rsid w:val="00E11450"/>
    <w:rPr>
      <w:rFonts w:ascii="Times New Roman" w:hAnsi="Times New Roman"/>
      <w:b/>
      <w:sz w:val="24"/>
      <w:szCs w:val="24"/>
    </w:rPr>
  </w:style>
  <w:style w:type="paragraph" w:styleId="11">
    <w:name w:val="toc 1"/>
    <w:basedOn w:val="a0"/>
    <w:next w:val="a0"/>
    <w:autoRedefine/>
    <w:uiPriority w:val="39"/>
    <w:unhideWhenUsed/>
    <w:qFormat/>
    <w:rsid w:val="002E4010"/>
    <w:pPr>
      <w:tabs>
        <w:tab w:val="left" w:pos="567"/>
        <w:tab w:val="left" w:pos="1418"/>
        <w:tab w:val="right" w:pos="9356"/>
      </w:tabs>
      <w:spacing w:before="120"/>
      <w:ind w:right="284"/>
      <w:jc w:val="both"/>
    </w:pPr>
    <w:rPr>
      <w:b/>
      <w:bCs/>
      <w:sz w:val="22"/>
      <w:szCs w:val="22"/>
    </w:rPr>
  </w:style>
  <w:style w:type="paragraph" w:styleId="aff0">
    <w:name w:val="TOC Heading"/>
    <w:basedOn w:val="1"/>
    <w:next w:val="a0"/>
    <w:uiPriority w:val="39"/>
    <w:unhideWhenUsed/>
    <w:qFormat/>
    <w:rsid w:val="00D07535"/>
    <w:pPr>
      <w:keepLines/>
      <w:spacing w:before="480" w:after="0"/>
      <w:outlineLvl w:val="9"/>
    </w:pPr>
    <w:rPr>
      <w:color w:val="365F91"/>
      <w:kern w:val="0"/>
      <w:sz w:val="28"/>
      <w:szCs w:val="28"/>
    </w:rPr>
  </w:style>
  <w:style w:type="paragraph" w:styleId="23">
    <w:name w:val="toc 2"/>
    <w:basedOn w:val="a0"/>
    <w:next w:val="a0"/>
    <w:autoRedefine/>
    <w:uiPriority w:val="39"/>
    <w:unhideWhenUsed/>
    <w:qFormat/>
    <w:rsid w:val="002E4010"/>
    <w:pPr>
      <w:spacing w:before="120" w:after="120"/>
    </w:pPr>
    <w:rPr>
      <w:bCs/>
      <w:sz w:val="22"/>
    </w:rPr>
  </w:style>
  <w:style w:type="paragraph" w:styleId="33">
    <w:name w:val="toc 3"/>
    <w:basedOn w:val="a0"/>
    <w:next w:val="a0"/>
    <w:autoRedefine/>
    <w:uiPriority w:val="39"/>
    <w:unhideWhenUsed/>
    <w:qFormat/>
    <w:rsid w:val="002E4010"/>
    <w:pPr>
      <w:spacing w:before="120" w:after="120"/>
    </w:pPr>
    <w:rPr>
      <w:sz w:val="22"/>
    </w:rPr>
  </w:style>
  <w:style w:type="paragraph" w:styleId="4">
    <w:name w:val="toc 4"/>
    <w:basedOn w:val="a0"/>
    <w:next w:val="a0"/>
    <w:autoRedefine/>
    <w:uiPriority w:val="39"/>
    <w:unhideWhenUsed/>
    <w:rsid w:val="00D07535"/>
    <w:pPr>
      <w:ind w:left="440"/>
    </w:pPr>
    <w:rPr>
      <w:rFonts w:ascii="Calibri" w:hAnsi="Calibri"/>
    </w:rPr>
  </w:style>
  <w:style w:type="paragraph" w:styleId="5">
    <w:name w:val="toc 5"/>
    <w:basedOn w:val="a0"/>
    <w:next w:val="a0"/>
    <w:autoRedefine/>
    <w:uiPriority w:val="39"/>
    <w:unhideWhenUsed/>
    <w:rsid w:val="00D07535"/>
    <w:pPr>
      <w:ind w:left="660"/>
    </w:pPr>
    <w:rPr>
      <w:rFonts w:ascii="Calibri" w:hAnsi="Calibri"/>
    </w:rPr>
  </w:style>
  <w:style w:type="paragraph" w:styleId="6">
    <w:name w:val="toc 6"/>
    <w:basedOn w:val="a0"/>
    <w:next w:val="a0"/>
    <w:autoRedefine/>
    <w:uiPriority w:val="39"/>
    <w:unhideWhenUsed/>
    <w:rsid w:val="00D07535"/>
    <w:pPr>
      <w:ind w:left="880"/>
    </w:pPr>
    <w:rPr>
      <w:rFonts w:ascii="Calibri" w:hAnsi="Calibri"/>
    </w:rPr>
  </w:style>
  <w:style w:type="paragraph" w:styleId="7">
    <w:name w:val="toc 7"/>
    <w:basedOn w:val="a0"/>
    <w:next w:val="a0"/>
    <w:autoRedefine/>
    <w:uiPriority w:val="39"/>
    <w:unhideWhenUsed/>
    <w:rsid w:val="00D07535"/>
    <w:pPr>
      <w:ind w:left="1100"/>
    </w:pPr>
    <w:rPr>
      <w:rFonts w:ascii="Calibri" w:hAnsi="Calibri"/>
    </w:rPr>
  </w:style>
  <w:style w:type="paragraph" w:styleId="8">
    <w:name w:val="toc 8"/>
    <w:basedOn w:val="a0"/>
    <w:next w:val="a0"/>
    <w:autoRedefine/>
    <w:uiPriority w:val="39"/>
    <w:unhideWhenUsed/>
    <w:rsid w:val="00D07535"/>
    <w:pPr>
      <w:ind w:left="1320"/>
    </w:pPr>
    <w:rPr>
      <w:rFonts w:ascii="Calibri" w:hAnsi="Calibri"/>
    </w:rPr>
  </w:style>
  <w:style w:type="paragraph" w:styleId="9">
    <w:name w:val="toc 9"/>
    <w:basedOn w:val="a0"/>
    <w:next w:val="a0"/>
    <w:autoRedefine/>
    <w:uiPriority w:val="39"/>
    <w:unhideWhenUsed/>
    <w:rsid w:val="00D07535"/>
    <w:pPr>
      <w:ind w:left="1540"/>
    </w:pPr>
    <w:rPr>
      <w:rFonts w:ascii="Calibri" w:hAnsi="Calibri"/>
    </w:rPr>
  </w:style>
  <w:style w:type="paragraph" w:styleId="aff1">
    <w:name w:val="footer"/>
    <w:basedOn w:val="a0"/>
    <w:link w:val="aff2"/>
    <w:uiPriority w:val="99"/>
    <w:unhideWhenUsed/>
    <w:rsid w:val="00C620F1"/>
    <w:pPr>
      <w:tabs>
        <w:tab w:val="center" w:pos="4677"/>
        <w:tab w:val="right" w:pos="9355"/>
      </w:tabs>
    </w:pPr>
  </w:style>
  <w:style w:type="character" w:customStyle="1" w:styleId="aff2">
    <w:name w:val="Нижний колонтитул Знак"/>
    <w:link w:val="aff1"/>
    <w:uiPriority w:val="99"/>
    <w:rsid w:val="00C620F1"/>
    <w:rPr>
      <w:rFonts w:ascii="Times New Roman" w:hAnsi="Times New Roman"/>
      <w:lang w:eastAsia="ru-RU"/>
    </w:rPr>
  </w:style>
  <w:style w:type="character" w:styleId="aff3">
    <w:name w:val="Placeholder Text"/>
    <w:uiPriority w:val="99"/>
    <w:semiHidden/>
    <w:rsid w:val="003A1B74"/>
    <w:rPr>
      <w:color w:val="808080"/>
    </w:rPr>
  </w:style>
  <w:style w:type="paragraph" w:customStyle="1" w:styleId="a">
    <w:name w:val="РАЗДЕЛ"/>
    <w:basedOn w:val="a6"/>
    <w:link w:val="aff4"/>
    <w:qFormat/>
    <w:rsid w:val="00466C44"/>
    <w:pPr>
      <w:numPr>
        <w:numId w:val="11"/>
      </w:numPr>
      <w:spacing w:before="240" w:after="120"/>
      <w:outlineLvl w:val="0"/>
    </w:pPr>
    <w:rPr>
      <w:b/>
      <w:bCs/>
      <w:sz w:val="22"/>
      <w:szCs w:val="22"/>
    </w:rPr>
  </w:style>
  <w:style w:type="paragraph" w:customStyle="1" w:styleId="RUS1">
    <w:name w:val="RUS 1."/>
    <w:basedOn w:val="a6"/>
    <w:link w:val="RUS12"/>
    <w:qFormat/>
    <w:rsid w:val="003808DC"/>
    <w:pPr>
      <w:numPr>
        <w:ilvl w:val="1"/>
        <w:numId w:val="11"/>
      </w:numPr>
      <w:spacing w:before="240" w:after="120"/>
      <w:outlineLvl w:val="0"/>
    </w:pPr>
    <w:rPr>
      <w:b/>
      <w:sz w:val="22"/>
      <w:szCs w:val="22"/>
    </w:rPr>
  </w:style>
  <w:style w:type="character" w:customStyle="1" w:styleId="aff4">
    <w:name w:val="РАЗДЕЛ Знак"/>
    <w:link w:val="a"/>
    <w:rsid w:val="00466C44"/>
    <w:rPr>
      <w:rFonts w:ascii="Times New Roman" w:hAnsi="Times New Roman"/>
      <w:b/>
      <w:bCs/>
      <w:sz w:val="22"/>
      <w:szCs w:val="22"/>
    </w:rPr>
  </w:style>
  <w:style w:type="paragraph" w:customStyle="1" w:styleId="RUS111">
    <w:name w:val="RUS 1.1.1."/>
    <w:basedOn w:val="a6"/>
    <w:link w:val="RUS1110"/>
    <w:qFormat/>
    <w:rsid w:val="00CE6C7F"/>
    <w:pPr>
      <w:numPr>
        <w:ilvl w:val="3"/>
        <w:numId w:val="11"/>
      </w:numPr>
      <w:tabs>
        <w:tab w:val="left" w:pos="1418"/>
      </w:tabs>
      <w:spacing w:before="120" w:after="120"/>
      <w:jc w:val="both"/>
    </w:pPr>
    <w:rPr>
      <w:bCs/>
      <w:sz w:val="22"/>
      <w:szCs w:val="22"/>
    </w:rPr>
  </w:style>
  <w:style w:type="character" w:customStyle="1" w:styleId="RUS12">
    <w:name w:val="RUS 1. Знак"/>
    <w:link w:val="RUS1"/>
    <w:rsid w:val="003808DC"/>
    <w:rPr>
      <w:rFonts w:ascii="Times New Roman" w:hAnsi="Times New Roman"/>
      <w:b/>
      <w:sz w:val="22"/>
      <w:szCs w:val="22"/>
    </w:rPr>
  </w:style>
  <w:style w:type="paragraph" w:customStyle="1" w:styleId="RUS11">
    <w:name w:val="RUS 1.1."/>
    <w:basedOn w:val="a6"/>
    <w:link w:val="RUS110"/>
    <w:qFormat/>
    <w:rsid w:val="000D2139"/>
    <w:pPr>
      <w:numPr>
        <w:ilvl w:val="2"/>
        <w:numId w:val="11"/>
      </w:numPr>
      <w:spacing w:after="120"/>
      <w:jc w:val="both"/>
    </w:pPr>
    <w:rPr>
      <w:rFonts w:eastAsia="Calibri"/>
      <w:sz w:val="22"/>
      <w:szCs w:val="22"/>
    </w:rPr>
  </w:style>
  <w:style w:type="character" w:customStyle="1" w:styleId="RUS1110">
    <w:name w:val="RUS 1.1.1. Знак"/>
    <w:link w:val="RUS111"/>
    <w:rsid w:val="00CE6C7F"/>
    <w:rPr>
      <w:rFonts w:ascii="Times New Roman" w:hAnsi="Times New Roman"/>
      <w:bCs/>
      <w:sz w:val="22"/>
      <w:szCs w:val="22"/>
    </w:rPr>
  </w:style>
  <w:style w:type="paragraph" w:customStyle="1" w:styleId="RUS10">
    <w:name w:val="RUS (1)"/>
    <w:basedOn w:val="RUS111"/>
    <w:link w:val="RUS13"/>
    <w:qFormat/>
    <w:rsid w:val="000D2139"/>
    <w:pPr>
      <w:numPr>
        <w:ilvl w:val="4"/>
      </w:numPr>
    </w:pPr>
    <w:rPr>
      <w:bCs w:val="0"/>
    </w:rPr>
  </w:style>
  <w:style w:type="character" w:customStyle="1" w:styleId="RUS110">
    <w:name w:val="RUS 1.1. Знак"/>
    <w:link w:val="RUS11"/>
    <w:rsid w:val="000D2139"/>
    <w:rPr>
      <w:rFonts w:ascii="Times New Roman" w:eastAsia="Calibri" w:hAnsi="Times New Roman"/>
      <w:sz w:val="22"/>
      <w:szCs w:val="22"/>
    </w:rPr>
  </w:style>
  <w:style w:type="character" w:customStyle="1" w:styleId="RUS13">
    <w:name w:val="RUS (1) Знак"/>
    <w:link w:val="RUS10"/>
    <w:rsid w:val="000D2139"/>
    <w:rPr>
      <w:rFonts w:ascii="Times New Roman" w:hAnsi="Times New Roman"/>
      <w:sz w:val="22"/>
      <w:szCs w:val="22"/>
    </w:rPr>
  </w:style>
  <w:style w:type="paragraph" w:customStyle="1" w:styleId="RUSa">
    <w:name w:val="RUS (a)"/>
    <w:basedOn w:val="RUS10"/>
    <w:link w:val="RUSa0"/>
    <w:qFormat/>
    <w:rsid w:val="007726D8"/>
    <w:pPr>
      <w:numPr>
        <w:ilvl w:val="5"/>
      </w:numPr>
      <w:tabs>
        <w:tab w:val="left" w:pos="1701"/>
      </w:tabs>
      <w:ind w:left="1701" w:hanging="567"/>
    </w:pPr>
    <w:rPr>
      <w:rFonts w:eastAsia="Calibri"/>
    </w:rPr>
  </w:style>
  <w:style w:type="paragraph" w:customStyle="1" w:styleId="RUS">
    <w:name w:val="RUS Абзац списка"/>
    <w:basedOn w:val="a0"/>
    <w:link w:val="RUS0"/>
    <w:qFormat/>
    <w:rsid w:val="00FC66E6"/>
    <w:pPr>
      <w:numPr>
        <w:numId w:val="2"/>
      </w:numPr>
      <w:spacing w:after="120"/>
      <w:jc w:val="both"/>
    </w:pPr>
    <w:rPr>
      <w:iCs/>
      <w:sz w:val="22"/>
      <w:szCs w:val="22"/>
    </w:rPr>
  </w:style>
  <w:style w:type="character" w:customStyle="1" w:styleId="RUSa0">
    <w:name w:val="RUS (a) Знак"/>
    <w:link w:val="RUSa"/>
    <w:rsid w:val="007726D8"/>
    <w:rPr>
      <w:rFonts w:ascii="Times New Roman" w:eastAsia="Calibri" w:hAnsi="Times New Roman"/>
      <w:sz w:val="22"/>
      <w:szCs w:val="22"/>
    </w:rPr>
  </w:style>
  <w:style w:type="character" w:customStyle="1" w:styleId="RUS0">
    <w:name w:val="RUS Абзац списка Знак"/>
    <w:link w:val="RUS"/>
    <w:rsid w:val="00FC66E6"/>
    <w:rPr>
      <w:rFonts w:ascii="Times New Roman" w:hAnsi="Times New Roman"/>
      <w:iCs/>
      <w:sz w:val="22"/>
      <w:szCs w:val="22"/>
    </w:rPr>
  </w:style>
  <w:style w:type="character" w:styleId="aff5">
    <w:name w:val="FollowedHyperlink"/>
    <w:uiPriority w:val="99"/>
    <w:semiHidden/>
    <w:unhideWhenUsed/>
    <w:rsid w:val="00801C7A"/>
    <w:rPr>
      <w:color w:val="800080"/>
      <w:u w:val="single"/>
    </w:rPr>
  </w:style>
  <w:style w:type="character" w:customStyle="1" w:styleId="afb">
    <w:name w:val="Без интервала Знак"/>
    <w:basedOn w:val="a1"/>
    <w:link w:val="afa"/>
    <w:uiPriority w:val="1"/>
    <w:rsid w:val="008E5FD0"/>
    <w:rPr>
      <w:sz w:val="22"/>
      <w:szCs w:val="22"/>
    </w:rPr>
  </w:style>
  <w:style w:type="paragraph" w:customStyle="1" w:styleId="3CBD5A742C28424DA5172AD252E32316">
    <w:name w:val="3CBD5A742C28424DA5172AD252E32316"/>
    <w:rsid w:val="008E5FD0"/>
    <w:pPr>
      <w:spacing w:after="200" w:line="276" w:lineRule="auto"/>
    </w:pPr>
    <w:rPr>
      <w:rFonts w:asciiTheme="minorHAnsi" w:eastAsiaTheme="minorEastAsia" w:hAnsiTheme="minorHAnsi" w:cstheme="minorBidi"/>
      <w:sz w:val="22"/>
      <w:szCs w:val="22"/>
    </w:rPr>
  </w:style>
  <w:style w:type="paragraph" w:styleId="aff6">
    <w:name w:val="Subtitle"/>
    <w:basedOn w:val="a0"/>
    <w:next w:val="a0"/>
    <w:link w:val="aff7"/>
    <w:uiPriority w:val="11"/>
    <w:qFormat/>
    <w:rsid w:val="008E5FD0"/>
    <w:pPr>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aff7">
    <w:name w:val="Подзаголовок Знак"/>
    <w:basedOn w:val="a1"/>
    <w:link w:val="aff6"/>
    <w:uiPriority w:val="11"/>
    <w:rsid w:val="008E5FD0"/>
    <w:rPr>
      <w:rFonts w:asciiTheme="majorHAnsi" w:eastAsiaTheme="majorEastAsia" w:hAnsiTheme="majorHAnsi" w:cstheme="majorBidi"/>
      <w:i/>
      <w:iCs/>
      <w:color w:val="4F81BD" w:themeColor="accent1"/>
      <w:spacing w:val="15"/>
      <w:sz w:val="24"/>
      <w:szCs w:val="24"/>
    </w:rPr>
  </w:style>
  <w:style w:type="character" w:customStyle="1" w:styleId="30">
    <w:name w:val="Заголовок 3 Знак"/>
    <w:basedOn w:val="a1"/>
    <w:link w:val="3"/>
    <w:uiPriority w:val="9"/>
    <w:semiHidden/>
    <w:rsid w:val="002E4010"/>
    <w:rPr>
      <w:rFonts w:asciiTheme="majorHAnsi" w:eastAsiaTheme="majorEastAsia" w:hAnsiTheme="majorHAnsi" w:cstheme="majorBidi"/>
      <w:b/>
      <w:bCs/>
      <w:color w:val="4F81BD" w:themeColor="accent1"/>
    </w:rPr>
  </w:style>
  <w:style w:type="table" w:customStyle="1" w:styleId="12">
    <w:name w:val="Сетка таблицы1"/>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
    <w:basedOn w:val="a2"/>
    <w:next w:val="afe"/>
    <w:rsid w:val="00963467"/>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E212DC"/>
    <w:pPr>
      <w:widowControl w:val="0"/>
      <w:autoSpaceDE w:val="0"/>
      <w:autoSpaceDN w:val="0"/>
    </w:pPr>
    <w:rPr>
      <w:rFonts w:ascii="Arial" w:hAnsi="Arial" w:cs="Arial"/>
      <w:szCs w:val="22"/>
    </w:rPr>
  </w:style>
  <w:style w:type="character" w:customStyle="1" w:styleId="afd">
    <w:name w:val="Абзац списка Знак"/>
    <w:link w:val="afc"/>
    <w:uiPriority w:val="99"/>
    <w:locked/>
    <w:rsid w:val="002F5C9E"/>
    <w:rPr>
      <w:rFonts w:ascii="Times New Roman" w:hAnsi="Times New Roman"/>
      <w:b/>
      <w:i/>
      <w:color w:val="FF0000"/>
      <w:sz w:val="22"/>
      <w:szCs w:val="22"/>
    </w:rPr>
  </w:style>
  <w:style w:type="paragraph" w:customStyle="1" w:styleId="c7">
    <w:name w:val="c7"/>
    <w:basedOn w:val="a0"/>
    <w:rsid w:val="00CF35E9"/>
    <w:pPr>
      <w:widowControl w:val="0"/>
      <w:spacing w:line="240" w:lineRule="atLeast"/>
      <w:jc w:val="center"/>
    </w:pPr>
    <w:rPr>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667">
      <w:bodyDiv w:val="1"/>
      <w:marLeft w:val="0"/>
      <w:marRight w:val="0"/>
      <w:marTop w:val="0"/>
      <w:marBottom w:val="0"/>
      <w:divBdr>
        <w:top w:val="none" w:sz="0" w:space="0" w:color="auto"/>
        <w:left w:val="none" w:sz="0" w:space="0" w:color="auto"/>
        <w:bottom w:val="none" w:sz="0" w:space="0" w:color="auto"/>
        <w:right w:val="none" w:sz="0" w:space="0" w:color="auto"/>
      </w:divBdr>
    </w:div>
    <w:div w:id="321546096">
      <w:bodyDiv w:val="1"/>
      <w:marLeft w:val="0"/>
      <w:marRight w:val="0"/>
      <w:marTop w:val="0"/>
      <w:marBottom w:val="0"/>
      <w:divBdr>
        <w:top w:val="none" w:sz="0" w:space="0" w:color="auto"/>
        <w:left w:val="none" w:sz="0" w:space="0" w:color="auto"/>
        <w:bottom w:val="none" w:sz="0" w:space="0" w:color="auto"/>
        <w:right w:val="none" w:sz="0" w:space="0" w:color="auto"/>
      </w:divBdr>
    </w:div>
    <w:div w:id="443235065">
      <w:bodyDiv w:val="1"/>
      <w:marLeft w:val="0"/>
      <w:marRight w:val="0"/>
      <w:marTop w:val="0"/>
      <w:marBottom w:val="0"/>
      <w:divBdr>
        <w:top w:val="none" w:sz="0" w:space="0" w:color="auto"/>
        <w:left w:val="none" w:sz="0" w:space="0" w:color="auto"/>
        <w:bottom w:val="none" w:sz="0" w:space="0" w:color="auto"/>
        <w:right w:val="none" w:sz="0" w:space="0" w:color="auto"/>
      </w:divBdr>
    </w:div>
    <w:div w:id="475729270">
      <w:bodyDiv w:val="1"/>
      <w:marLeft w:val="0"/>
      <w:marRight w:val="0"/>
      <w:marTop w:val="0"/>
      <w:marBottom w:val="0"/>
      <w:divBdr>
        <w:top w:val="none" w:sz="0" w:space="0" w:color="auto"/>
        <w:left w:val="none" w:sz="0" w:space="0" w:color="auto"/>
        <w:bottom w:val="none" w:sz="0" w:space="0" w:color="auto"/>
        <w:right w:val="none" w:sz="0" w:space="0" w:color="auto"/>
      </w:divBdr>
    </w:div>
    <w:div w:id="500656377">
      <w:bodyDiv w:val="1"/>
      <w:marLeft w:val="0"/>
      <w:marRight w:val="0"/>
      <w:marTop w:val="0"/>
      <w:marBottom w:val="0"/>
      <w:divBdr>
        <w:top w:val="none" w:sz="0" w:space="0" w:color="auto"/>
        <w:left w:val="none" w:sz="0" w:space="0" w:color="auto"/>
        <w:bottom w:val="none" w:sz="0" w:space="0" w:color="auto"/>
        <w:right w:val="none" w:sz="0" w:space="0" w:color="auto"/>
      </w:divBdr>
    </w:div>
    <w:div w:id="562181113">
      <w:bodyDiv w:val="1"/>
      <w:marLeft w:val="0"/>
      <w:marRight w:val="0"/>
      <w:marTop w:val="0"/>
      <w:marBottom w:val="0"/>
      <w:divBdr>
        <w:top w:val="none" w:sz="0" w:space="0" w:color="auto"/>
        <w:left w:val="none" w:sz="0" w:space="0" w:color="auto"/>
        <w:bottom w:val="none" w:sz="0" w:space="0" w:color="auto"/>
        <w:right w:val="none" w:sz="0" w:space="0" w:color="auto"/>
      </w:divBdr>
    </w:div>
    <w:div w:id="638918497">
      <w:bodyDiv w:val="1"/>
      <w:marLeft w:val="0"/>
      <w:marRight w:val="0"/>
      <w:marTop w:val="0"/>
      <w:marBottom w:val="0"/>
      <w:divBdr>
        <w:top w:val="none" w:sz="0" w:space="0" w:color="auto"/>
        <w:left w:val="none" w:sz="0" w:space="0" w:color="auto"/>
        <w:bottom w:val="none" w:sz="0" w:space="0" w:color="auto"/>
        <w:right w:val="none" w:sz="0" w:space="0" w:color="auto"/>
      </w:divBdr>
    </w:div>
    <w:div w:id="657657429">
      <w:bodyDiv w:val="1"/>
      <w:marLeft w:val="0"/>
      <w:marRight w:val="0"/>
      <w:marTop w:val="0"/>
      <w:marBottom w:val="0"/>
      <w:divBdr>
        <w:top w:val="none" w:sz="0" w:space="0" w:color="auto"/>
        <w:left w:val="none" w:sz="0" w:space="0" w:color="auto"/>
        <w:bottom w:val="none" w:sz="0" w:space="0" w:color="auto"/>
        <w:right w:val="none" w:sz="0" w:space="0" w:color="auto"/>
      </w:divBdr>
    </w:div>
    <w:div w:id="674385219">
      <w:bodyDiv w:val="1"/>
      <w:marLeft w:val="0"/>
      <w:marRight w:val="0"/>
      <w:marTop w:val="0"/>
      <w:marBottom w:val="0"/>
      <w:divBdr>
        <w:top w:val="none" w:sz="0" w:space="0" w:color="auto"/>
        <w:left w:val="none" w:sz="0" w:space="0" w:color="auto"/>
        <w:bottom w:val="none" w:sz="0" w:space="0" w:color="auto"/>
        <w:right w:val="none" w:sz="0" w:space="0" w:color="auto"/>
      </w:divBdr>
    </w:div>
    <w:div w:id="708383909">
      <w:bodyDiv w:val="1"/>
      <w:marLeft w:val="0"/>
      <w:marRight w:val="0"/>
      <w:marTop w:val="0"/>
      <w:marBottom w:val="0"/>
      <w:divBdr>
        <w:top w:val="none" w:sz="0" w:space="0" w:color="auto"/>
        <w:left w:val="none" w:sz="0" w:space="0" w:color="auto"/>
        <w:bottom w:val="none" w:sz="0" w:space="0" w:color="auto"/>
        <w:right w:val="none" w:sz="0" w:space="0" w:color="auto"/>
      </w:divBdr>
    </w:div>
    <w:div w:id="708729190">
      <w:bodyDiv w:val="1"/>
      <w:marLeft w:val="0"/>
      <w:marRight w:val="0"/>
      <w:marTop w:val="0"/>
      <w:marBottom w:val="0"/>
      <w:divBdr>
        <w:top w:val="none" w:sz="0" w:space="0" w:color="auto"/>
        <w:left w:val="none" w:sz="0" w:space="0" w:color="auto"/>
        <w:bottom w:val="none" w:sz="0" w:space="0" w:color="auto"/>
        <w:right w:val="none" w:sz="0" w:space="0" w:color="auto"/>
      </w:divBdr>
    </w:div>
    <w:div w:id="717705579">
      <w:bodyDiv w:val="1"/>
      <w:marLeft w:val="0"/>
      <w:marRight w:val="0"/>
      <w:marTop w:val="0"/>
      <w:marBottom w:val="0"/>
      <w:divBdr>
        <w:top w:val="none" w:sz="0" w:space="0" w:color="auto"/>
        <w:left w:val="none" w:sz="0" w:space="0" w:color="auto"/>
        <w:bottom w:val="none" w:sz="0" w:space="0" w:color="auto"/>
        <w:right w:val="none" w:sz="0" w:space="0" w:color="auto"/>
      </w:divBdr>
    </w:div>
    <w:div w:id="744493013">
      <w:bodyDiv w:val="1"/>
      <w:marLeft w:val="0"/>
      <w:marRight w:val="0"/>
      <w:marTop w:val="0"/>
      <w:marBottom w:val="0"/>
      <w:divBdr>
        <w:top w:val="none" w:sz="0" w:space="0" w:color="auto"/>
        <w:left w:val="none" w:sz="0" w:space="0" w:color="auto"/>
        <w:bottom w:val="none" w:sz="0" w:space="0" w:color="auto"/>
        <w:right w:val="none" w:sz="0" w:space="0" w:color="auto"/>
      </w:divBdr>
    </w:div>
    <w:div w:id="862400972">
      <w:bodyDiv w:val="1"/>
      <w:marLeft w:val="0"/>
      <w:marRight w:val="0"/>
      <w:marTop w:val="0"/>
      <w:marBottom w:val="0"/>
      <w:divBdr>
        <w:top w:val="none" w:sz="0" w:space="0" w:color="auto"/>
        <w:left w:val="none" w:sz="0" w:space="0" w:color="auto"/>
        <w:bottom w:val="none" w:sz="0" w:space="0" w:color="auto"/>
        <w:right w:val="none" w:sz="0" w:space="0" w:color="auto"/>
      </w:divBdr>
    </w:div>
    <w:div w:id="916742712">
      <w:bodyDiv w:val="1"/>
      <w:marLeft w:val="0"/>
      <w:marRight w:val="0"/>
      <w:marTop w:val="0"/>
      <w:marBottom w:val="0"/>
      <w:divBdr>
        <w:top w:val="none" w:sz="0" w:space="0" w:color="auto"/>
        <w:left w:val="none" w:sz="0" w:space="0" w:color="auto"/>
        <w:bottom w:val="none" w:sz="0" w:space="0" w:color="auto"/>
        <w:right w:val="none" w:sz="0" w:space="0" w:color="auto"/>
      </w:divBdr>
    </w:div>
    <w:div w:id="965894495">
      <w:bodyDiv w:val="1"/>
      <w:marLeft w:val="0"/>
      <w:marRight w:val="0"/>
      <w:marTop w:val="0"/>
      <w:marBottom w:val="0"/>
      <w:divBdr>
        <w:top w:val="none" w:sz="0" w:space="0" w:color="auto"/>
        <w:left w:val="none" w:sz="0" w:space="0" w:color="auto"/>
        <w:bottom w:val="none" w:sz="0" w:space="0" w:color="auto"/>
        <w:right w:val="none" w:sz="0" w:space="0" w:color="auto"/>
      </w:divBdr>
    </w:div>
    <w:div w:id="1057240669">
      <w:bodyDiv w:val="1"/>
      <w:marLeft w:val="0"/>
      <w:marRight w:val="0"/>
      <w:marTop w:val="0"/>
      <w:marBottom w:val="0"/>
      <w:divBdr>
        <w:top w:val="none" w:sz="0" w:space="0" w:color="auto"/>
        <w:left w:val="none" w:sz="0" w:space="0" w:color="auto"/>
        <w:bottom w:val="none" w:sz="0" w:space="0" w:color="auto"/>
        <w:right w:val="none" w:sz="0" w:space="0" w:color="auto"/>
      </w:divBdr>
    </w:div>
    <w:div w:id="1253930336">
      <w:bodyDiv w:val="1"/>
      <w:marLeft w:val="0"/>
      <w:marRight w:val="0"/>
      <w:marTop w:val="0"/>
      <w:marBottom w:val="0"/>
      <w:divBdr>
        <w:top w:val="none" w:sz="0" w:space="0" w:color="auto"/>
        <w:left w:val="none" w:sz="0" w:space="0" w:color="auto"/>
        <w:bottom w:val="none" w:sz="0" w:space="0" w:color="auto"/>
        <w:right w:val="none" w:sz="0" w:space="0" w:color="auto"/>
      </w:divBdr>
    </w:div>
    <w:div w:id="1271358371">
      <w:bodyDiv w:val="1"/>
      <w:marLeft w:val="0"/>
      <w:marRight w:val="0"/>
      <w:marTop w:val="0"/>
      <w:marBottom w:val="0"/>
      <w:divBdr>
        <w:top w:val="none" w:sz="0" w:space="0" w:color="auto"/>
        <w:left w:val="none" w:sz="0" w:space="0" w:color="auto"/>
        <w:bottom w:val="none" w:sz="0" w:space="0" w:color="auto"/>
        <w:right w:val="none" w:sz="0" w:space="0" w:color="auto"/>
      </w:divBdr>
    </w:div>
    <w:div w:id="1339767986">
      <w:bodyDiv w:val="1"/>
      <w:marLeft w:val="0"/>
      <w:marRight w:val="0"/>
      <w:marTop w:val="0"/>
      <w:marBottom w:val="0"/>
      <w:divBdr>
        <w:top w:val="none" w:sz="0" w:space="0" w:color="auto"/>
        <w:left w:val="none" w:sz="0" w:space="0" w:color="auto"/>
        <w:bottom w:val="none" w:sz="0" w:space="0" w:color="auto"/>
        <w:right w:val="none" w:sz="0" w:space="0" w:color="auto"/>
      </w:divBdr>
    </w:div>
    <w:div w:id="1358577653">
      <w:bodyDiv w:val="1"/>
      <w:marLeft w:val="0"/>
      <w:marRight w:val="0"/>
      <w:marTop w:val="0"/>
      <w:marBottom w:val="0"/>
      <w:divBdr>
        <w:top w:val="none" w:sz="0" w:space="0" w:color="auto"/>
        <w:left w:val="none" w:sz="0" w:space="0" w:color="auto"/>
        <w:bottom w:val="none" w:sz="0" w:space="0" w:color="auto"/>
        <w:right w:val="none" w:sz="0" w:space="0" w:color="auto"/>
      </w:divBdr>
    </w:div>
    <w:div w:id="1376347823">
      <w:bodyDiv w:val="1"/>
      <w:marLeft w:val="0"/>
      <w:marRight w:val="0"/>
      <w:marTop w:val="0"/>
      <w:marBottom w:val="0"/>
      <w:divBdr>
        <w:top w:val="none" w:sz="0" w:space="0" w:color="auto"/>
        <w:left w:val="none" w:sz="0" w:space="0" w:color="auto"/>
        <w:bottom w:val="none" w:sz="0" w:space="0" w:color="auto"/>
        <w:right w:val="none" w:sz="0" w:space="0" w:color="auto"/>
      </w:divBdr>
    </w:div>
    <w:div w:id="1410885312">
      <w:bodyDiv w:val="1"/>
      <w:marLeft w:val="0"/>
      <w:marRight w:val="0"/>
      <w:marTop w:val="0"/>
      <w:marBottom w:val="0"/>
      <w:divBdr>
        <w:top w:val="none" w:sz="0" w:space="0" w:color="auto"/>
        <w:left w:val="none" w:sz="0" w:space="0" w:color="auto"/>
        <w:bottom w:val="none" w:sz="0" w:space="0" w:color="auto"/>
        <w:right w:val="none" w:sz="0" w:space="0" w:color="auto"/>
      </w:divBdr>
    </w:div>
    <w:div w:id="1430085302">
      <w:bodyDiv w:val="1"/>
      <w:marLeft w:val="0"/>
      <w:marRight w:val="0"/>
      <w:marTop w:val="0"/>
      <w:marBottom w:val="0"/>
      <w:divBdr>
        <w:top w:val="none" w:sz="0" w:space="0" w:color="auto"/>
        <w:left w:val="none" w:sz="0" w:space="0" w:color="auto"/>
        <w:bottom w:val="none" w:sz="0" w:space="0" w:color="auto"/>
        <w:right w:val="none" w:sz="0" w:space="0" w:color="auto"/>
      </w:divBdr>
    </w:div>
    <w:div w:id="1716848260">
      <w:bodyDiv w:val="1"/>
      <w:marLeft w:val="0"/>
      <w:marRight w:val="0"/>
      <w:marTop w:val="0"/>
      <w:marBottom w:val="0"/>
      <w:divBdr>
        <w:top w:val="none" w:sz="0" w:space="0" w:color="auto"/>
        <w:left w:val="none" w:sz="0" w:space="0" w:color="auto"/>
        <w:bottom w:val="none" w:sz="0" w:space="0" w:color="auto"/>
        <w:right w:val="none" w:sz="0" w:space="0" w:color="auto"/>
      </w:divBdr>
    </w:div>
    <w:div w:id="1814103876">
      <w:bodyDiv w:val="1"/>
      <w:marLeft w:val="0"/>
      <w:marRight w:val="0"/>
      <w:marTop w:val="0"/>
      <w:marBottom w:val="0"/>
      <w:divBdr>
        <w:top w:val="none" w:sz="0" w:space="0" w:color="auto"/>
        <w:left w:val="none" w:sz="0" w:space="0" w:color="auto"/>
        <w:bottom w:val="none" w:sz="0" w:space="0" w:color="auto"/>
        <w:right w:val="none" w:sz="0" w:space="0" w:color="auto"/>
      </w:divBdr>
    </w:div>
    <w:div w:id="1828403403">
      <w:bodyDiv w:val="1"/>
      <w:marLeft w:val="0"/>
      <w:marRight w:val="0"/>
      <w:marTop w:val="0"/>
      <w:marBottom w:val="0"/>
      <w:divBdr>
        <w:top w:val="none" w:sz="0" w:space="0" w:color="auto"/>
        <w:left w:val="none" w:sz="0" w:space="0" w:color="auto"/>
        <w:bottom w:val="none" w:sz="0" w:space="0" w:color="auto"/>
        <w:right w:val="none" w:sz="0" w:space="0" w:color="auto"/>
      </w:divBdr>
    </w:div>
    <w:div w:id="1865710964">
      <w:bodyDiv w:val="1"/>
      <w:marLeft w:val="0"/>
      <w:marRight w:val="0"/>
      <w:marTop w:val="0"/>
      <w:marBottom w:val="0"/>
      <w:divBdr>
        <w:top w:val="none" w:sz="0" w:space="0" w:color="auto"/>
        <w:left w:val="none" w:sz="0" w:space="0" w:color="auto"/>
        <w:bottom w:val="none" w:sz="0" w:space="0" w:color="auto"/>
        <w:right w:val="none" w:sz="0" w:space="0" w:color="auto"/>
      </w:divBdr>
    </w:div>
    <w:div w:id="1899394181">
      <w:bodyDiv w:val="1"/>
      <w:marLeft w:val="0"/>
      <w:marRight w:val="0"/>
      <w:marTop w:val="0"/>
      <w:marBottom w:val="0"/>
      <w:divBdr>
        <w:top w:val="none" w:sz="0" w:space="0" w:color="auto"/>
        <w:left w:val="none" w:sz="0" w:space="0" w:color="auto"/>
        <w:bottom w:val="none" w:sz="0" w:space="0" w:color="auto"/>
        <w:right w:val="none" w:sz="0" w:space="0" w:color="auto"/>
      </w:divBdr>
    </w:div>
    <w:div w:id="1963416937">
      <w:bodyDiv w:val="1"/>
      <w:marLeft w:val="0"/>
      <w:marRight w:val="0"/>
      <w:marTop w:val="0"/>
      <w:marBottom w:val="0"/>
      <w:divBdr>
        <w:top w:val="none" w:sz="0" w:space="0" w:color="auto"/>
        <w:left w:val="none" w:sz="0" w:space="0" w:color="auto"/>
        <w:bottom w:val="none" w:sz="0" w:space="0" w:color="auto"/>
        <w:right w:val="none" w:sz="0" w:space="0" w:color="auto"/>
      </w:divBdr>
    </w:div>
    <w:div w:id="1984507354">
      <w:bodyDiv w:val="1"/>
      <w:marLeft w:val="0"/>
      <w:marRight w:val="0"/>
      <w:marTop w:val="0"/>
      <w:marBottom w:val="0"/>
      <w:divBdr>
        <w:top w:val="none" w:sz="0" w:space="0" w:color="auto"/>
        <w:left w:val="none" w:sz="0" w:space="0" w:color="auto"/>
        <w:bottom w:val="none" w:sz="0" w:space="0" w:color="auto"/>
        <w:right w:val="none" w:sz="0" w:space="0" w:color="auto"/>
      </w:divBdr>
    </w:div>
    <w:div w:id="2070305330">
      <w:bodyDiv w:val="1"/>
      <w:marLeft w:val="0"/>
      <w:marRight w:val="0"/>
      <w:marTop w:val="0"/>
      <w:marBottom w:val="0"/>
      <w:divBdr>
        <w:top w:val="none" w:sz="0" w:space="0" w:color="auto"/>
        <w:left w:val="none" w:sz="0" w:space="0" w:color="auto"/>
        <w:bottom w:val="none" w:sz="0" w:space="0" w:color="auto"/>
        <w:right w:val="none" w:sz="0" w:space="0" w:color="auto"/>
      </w:divBdr>
    </w:div>
    <w:div w:id="20850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urosib-td.ru/ru/zakupki-rabot-i-uslug/dokumenty.ph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eurosib-td.ru/ru/zakupki-rabot-i-uslug/dokumenty.ph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office@zeongroup.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15DE28FB43C839B5D4172069E2D1C02425221817845BCC16F73CE31EG8PD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WUTACPQVHE7E-1195615845-10144</_dlc_DocId>
    <_dlc_DocIdUrl xmlns="30e719df-8a88-48c9-b375-63b80a03932c">
      <Url>http://uscportal.ie.corp/customers/_layouts/15/DocIdRedir.aspx?ID=WUTACPQVHE7E-1195615845-10144</Url>
      <Description>WUTACPQVHE7E-1195615845-10144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4BAE2-2A10-47F1-83AE-B9382771005B}">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A3B65ACA-6B76-4D96-92CA-3B88886E50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1ABC8F-38A5-4945-9F67-E262CDAAC2BC}">
  <ds:schemaRefs>
    <ds:schemaRef ds:uri="http://schemas.microsoft.com/sharepoint/v3/contenttype/forms"/>
  </ds:schemaRefs>
</ds:datastoreItem>
</file>

<file path=customXml/itemProps4.xml><?xml version="1.0" encoding="utf-8"?>
<ds:datastoreItem xmlns:ds="http://schemas.openxmlformats.org/officeDocument/2006/customXml" ds:itemID="{23130B5B-260C-4A89-956B-823DC2CB3869}">
  <ds:schemaRefs>
    <ds:schemaRef ds:uri="http://schemas.microsoft.com/sharepoint/events"/>
  </ds:schemaRefs>
</ds:datastoreItem>
</file>

<file path=customXml/itemProps5.xml><?xml version="1.0" encoding="utf-8"?>
<ds:datastoreItem xmlns:ds="http://schemas.openxmlformats.org/officeDocument/2006/customXml" ds:itemID="{5FD5FD04-EC01-4F6E-98E9-85DA6491D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18140</Words>
  <Characters>103403</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121301</CharactersWithSpaces>
  <SharedDoc>false</SharedDoc>
  <HLinks>
    <vt:vector size="432" baseType="variant">
      <vt:variant>
        <vt:i4>4980815</vt:i4>
      </vt:variant>
      <vt:variant>
        <vt:i4>918</vt:i4>
      </vt:variant>
      <vt:variant>
        <vt:i4>0</vt:i4>
      </vt:variant>
      <vt:variant>
        <vt:i4>5</vt:i4>
      </vt:variant>
      <vt:variant>
        <vt:lpwstr>http://www.irkutskenergo.ru/qa/6458.html</vt:lpwstr>
      </vt:variant>
      <vt:variant>
        <vt:lpwstr>
        </vt:lpwstr>
      </vt:variant>
      <vt:variant>
        <vt:i4>7077940</vt:i4>
      </vt:variant>
      <vt:variant>
        <vt:i4>654</vt:i4>
      </vt:variant>
      <vt:variant>
        <vt:i4>0</vt:i4>
      </vt:variant>
      <vt:variant>
        <vt:i4>5</vt:i4>
      </vt:variant>
      <vt:variant>
        <vt:lpwstr>consultantplus://offline/ref=15DE28FB43C839B5D4172069E2D1C02425221817845BCC16F73CE31EG8PDG</vt:lpwstr>
      </vt:variant>
      <vt:variant>
        <vt:lpwstr>
        </vt:lpwstr>
      </vt:variant>
      <vt:variant>
        <vt:i4>4980815</vt:i4>
      </vt:variant>
      <vt:variant>
        <vt:i4>633</vt:i4>
      </vt:variant>
      <vt:variant>
        <vt:i4>0</vt:i4>
      </vt:variant>
      <vt:variant>
        <vt:i4>5</vt:i4>
      </vt:variant>
      <vt:variant>
        <vt:lpwstr>http://www.irkutskenergo.ru/qa/6458.html</vt:lpwstr>
      </vt:variant>
      <vt:variant>
        <vt:lpwstr>
        </vt:lpwstr>
      </vt:variant>
      <vt:variant>
        <vt:i4>4980815</vt:i4>
      </vt:variant>
      <vt:variant>
        <vt:i4>516</vt:i4>
      </vt:variant>
      <vt:variant>
        <vt:i4>0</vt:i4>
      </vt:variant>
      <vt:variant>
        <vt:i4>5</vt:i4>
      </vt:variant>
      <vt:variant>
        <vt:lpwstr>http://www.irkutskenergo.ru/qa/6458.html</vt:lpwstr>
      </vt:variant>
      <vt:variant>
        <vt:lpwstr>
        </vt:lpwstr>
      </vt:variant>
      <vt:variant>
        <vt:i4>4980815</vt:i4>
      </vt:variant>
      <vt:variant>
        <vt:i4>450</vt:i4>
      </vt:variant>
      <vt:variant>
        <vt:i4>0</vt:i4>
      </vt:variant>
      <vt:variant>
        <vt:i4>5</vt:i4>
      </vt:variant>
      <vt:variant>
        <vt:lpwstr>http://www.irkutskenergo.ru/qa/6458.html</vt:lpwstr>
      </vt:variant>
      <vt:variant>
        <vt:lpwstr>
        </vt:lpwstr>
      </vt:variant>
      <vt:variant>
        <vt:i4>458836</vt:i4>
      </vt:variant>
      <vt:variant>
        <vt:i4>435</vt:i4>
      </vt:variant>
      <vt:variant>
        <vt:i4>0</vt:i4>
      </vt:variant>
      <vt:variant>
        <vt:i4>5</vt:i4>
      </vt:variant>
      <vt:variant>
        <vt:lpwstr>consultantplus://offline/ref=C3CC37A56672B21B527E4B0CE25EB6B77BA58E56F3454F89A37A6020AD90D8FB1B76260BB18454nBTAI</vt:lpwstr>
      </vt:variant>
      <vt:variant>
        <vt:lpwstr>
        </vt:lpwstr>
      </vt:variant>
      <vt:variant>
        <vt:i4>458836</vt:i4>
      </vt:variant>
      <vt:variant>
        <vt:i4>393</vt:i4>
      </vt:variant>
      <vt:variant>
        <vt:i4>0</vt:i4>
      </vt:variant>
      <vt:variant>
        <vt:i4>5</vt:i4>
      </vt:variant>
      <vt:variant>
        <vt:lpwstr>consultantplus://offline/ref=C3CC37A56672B21B527E4B0CE25EB6B77BA58E56F3454F89A37A6020AD90D8FB1B76260BB18454nBTAI</vt:lpwstr>
      </vt:variant>
      <vt:variant>
        <vt:lpwstr>
        </vt:lpwstr>
      </vt:variant>
      <vt:variant>
        <vt:i4>1638456</vt:i4>
      </vt:variant>
      <vt:variant>
        <vt:i4>386</vt:i4>
      </vt:variant>
      <vt:variant>
        <vt:i4>0</vt:i4>
      </vt:variant>
      <vt:variant>
        <vt:i4>5</vt:i4>
      </vt:variant>
      <vt:variant>
        <vt:lpwstr>
        </vt:lpwstr>
      </vt:variant>
      <vt:variant>
        <vt:lpwstr>_Toc498709497</vt:lpwstr>
      </vt:variant>
      <vt:variant>
        <vt:i4>1638456</vt:i4>
      </vt:variant>
      <vt:variant>
        <vt:i4>380</vt:i4>
      </vt:variant>
      <vt:variant>
        <vt:i4>0</vt:i4>
      </vt:variant>
      <vt:variant>
        <vt:i4>5</vt:i4>
      </vt:variant>
      <vt:variant>
        <vt:lpwstr>
        </vt:lpwstr>
      </vt:variant>
      <vt:variant>
        <vt:lpwstr>_Toc498709496</vt:lpwstr>
      </vt:variant>
      <vt:variant>
        <vt:i4>1638456</vt:i4>
      </vt:variant>
      <vt:variant>
        <vt:i4>374</vt:i4>
      </vt:variant>
      <vt:variant>
        <vt:i4>0</vt:i4>
      </vt:variant>
      <vt:variant>
        <vt:i4>5</vt:i4>
      </vt:variant>
      <vt:variant>
        <vt:lpwstr>
        </vt:lpwstr>
      </vt:variant>
      <vt:variant>
        <vt:lpwstr>_Toc498709495</vt:lpwstr>
      </vt:variant>
      <vt:variant>
        <vt:i4>1638456</vt:i4>
      </vt:variant>
      <vt:variant>
        <vt:i4>368</vt:i4>
      </vt:variant>
      <vt:variant>
        <vt:i4>0</vt:i4>
      </vt:variant>
      <vt:variant>
        <vt:i4>5</vt:i4>
      </vt:variant>
      <vt:variant>
        <vt:lpwstr>
        </vt:lpwstr>
      </vt:variant>
      <vt:variant>
        <vt:lpwstr>_Toc498709494</vt:lpwstr>
      </vt:variant>
      <vt:variant>
        <vt:i4>1638456</vt:i4>
      </vt:variant>
      <vt:variant>
        <vt:i4>362</vt:i4>
      </vt:variant>
      <vt:variant>
        <vt:i4>0</vt:i4>
      </vt:variant>
      <vt:variant>
        <vt:i4>5</vt:i4>
      </vt:variant>
      <vt:variant>
        <vt:lpwstr>
        </vt:lpwstr>
      </vt:variant>
      <vt:variant>
        <vt:lpwstr>_Toc498709493</vt:lpwstr>
      </vt:variant>
      <vt:variant>
        <vt:i4>1638456</vt:i4>
      </vt:variant>
      <vt:variant>
        <vt:i4>356</vt:i4>
      </vt:variant>
      <vt:variant>
        <vt:i4>0</vt:i4>
      </vt:variant>
      <vt:variant>
        <vt:i4>5</vt:i4>
      </vt:variant>
      <vt:variant>
        <vt:lpwstr>
        </vt:lpwstr>
      </vt:variant>
      <vt:variant>
        <vt:lpwstr>_Toc498709492</vt:lpwstr>
      </vt:variant>
      <vt:variant>
        <vt:i4>1638456</vt:i4>
      </vt:variant>
      <vt:variant>
        <vt:i4>350</vt:i4>
      </vt:variant>
      <vt:variant>
        <vt:i4>0</vt:i4>
      </vt:variant>
      <vt:variant>
        <vt:i4>5</vt:i4>
      </vt:variant>
      <vt:variant>
        <vt:lpwstr>
        </vt:lpwstr>
      </vt:variant>
      <vt:variant>
        <vt:lpwstr>_Toc498709491</vt:lpwstr>
      </vt:variant>
      <vt:variant>
        <vt:i4>1638456</vt:i4>
      </vt:variant>
      <vt:variant>
        <vt:i4>344</vt:i4>
      </vt:variant>
      <vt:variant>
        <vt:i4>0</vt:i4>
      </vt:variant>
      <vt:variant>
        <vt:i4>5</vt:i4>
      </vt:variant>
      <vt:variant>
        <vt:lpwstr>
        </vt:lpwstr>
      </vt:variant>
      <vt:variant>
        <vt:lpwstr>_Toc498709490</vt:lpwstr>
      </vt:variant>
      <vt:variant>
        <vt:i4>1572920</vt:i4>
      </vt:variant>
      <vt:variant>
        <vt:i4>338</vt:i4>
      </vt:variant>
      <vt:variant>
        <vt:i4>0</vt:i4>
      </vt:variant>
      <vt:variant>
        <vt:i4>5</vt:i4>
      </vt:variant>
      <vt:variant>
        <vt:lpwstr>
        </vt:lpwstr>
      </vt:variant>
      <vt:variant>
        <vt:lpwstr>_Toc498709489</vt:lpwstr>
      </vt:variant>
      <vt:variant>
        <vt:i4>1572920</vt:i4>
      </vt:variant>
      <vt:variant>
        <vt:i4>332</vt:i4>
      </vt:variant>
      <vt:variant>
        <vt:i4>0</vt:i4>
      </vt:variant>
      <vt:variant>
        <vt:i4>5</vt:i4>
      </vt:variant>
      <vt:variant>
        <vt:lpwstr>
        </vt:lpwstr>
      </vt:variant>
      <vt:variant>
        <vt:lpwstr>_Toc498709488</vt:lpwstr>
      </vt:variant>
      <vt:variant>
        <vt:i4>1572920</vt:i4>
      </vt:variant>
      <vt:variant>
        <vt:i4>326</vt:i4>
      </vt:variant>
      <vt:variant>
        <vt:i4>0</vt:i4>
      </vt:variant>
      <vt:variant>
        <vt:i4>5</vt:i4>
      </vt:variant>
      <vt:variant>
        <vt:lpwstr>
        </vt:lpwstr>
      </vt:variant>
      <vt:variant>
        <vt:lpwstr>_Toc498709487</vt:lpwstr>
      </vt:variant>
      <vt:variant>
        <vt:i4>1572920</vt:i4>
      </vt:variant>
      <vt:variant>
        <vt:i4>320</vt:i4>
      </vt:variant>
      <vt:variant>
        <vt:i4>0</vt:i4>
      </vt:variant>
      <vt:variant>
        <vt:i4>5</vt:i4>
      </vt:variant>
      <vt:variant>
        <vt:lpwstr>
        </vt:lpwstr>
      </vt:variant>
      <vt:variant>
        <vt:lpwstr>_Toc498709486</vt:lpwstr>
      </vt:variant>
      <vt:variant>
        <vt:i4>1572920</vt:i4>
      </vt:variant>
      <vt:variant>
        <vt:i4>314</vt:i4>
      </vt:variant>
      <vt:variant>
        <vt:i4>0</vt:i4>
      </vt:variant>
      <vt:variant>
        <vt:i4>5</vt:i4>
      </vt:variant>
      <vt:variant>
        <vt:lpwstr>
        </vt:lpwstr>
      </vt:variant>
      <vt:variant>
        <vt:lpwstr>_Toc498709485</vt:lpwstr>
      </vt:variant>
      <vt:variant>
        <vt:i4>1572920</vt:i4>
      </vt:variant>
      <vt:variant>
        <vt:i4>308</vt:i4>
      </vt:variant>
      <vt:variant>
        <vt:i4>0</vt:i4>
      </vt:variant>
      <vt:variant>
        <vt:i4>5</vt:i4>
      </vt:variant>
      <vt:variant>
        <vt:lpwstr>
        </vt:lpwstr>
      </vt:variant>
      <vt:variant>
        <vt:lpwstr>_Toc498709484</vt:lpwstr>
      </vt:variant>
      <vt:variant>
        <vt:i4>1572920</vt:i4>
      </vt:variant>
      <vt:variant>
        <vt:i4>302</vt:i4>
      </vt:variant>
      <vt:variant>
        <vt:i4>0</vt:i4>
      </vt:variant>
      <vt:variant>
        <vt:i4>5</vt:i4>
      </vt:variant>
      <vt:variant>
        <vt:lpwstr>
        </vt:lpwstr>
      </vt:variant>
      <vt:variant>
        <vt:lpwstr>_Toc498709483</vt:lpwstr>
      </vt:variant>
      <vt:variant>
        <vt:i4>1572920</vt:i4>
      </vt:variant>
      <vt:variant>
        <vt:i4>296</vt:i4>
      </vt:variant>
      <vt:variant>
        <vt:i4>0</vt:i4>
      </vt:variant>
      <vt:variant>
        <vt:i4>5</vt:i4>
      </vt:variant>
      <vt:variant>
        <vt:lpwstr>
        </vt:lpwstr>
      </vt:variant>
      <vt:variant>
        <vt:lpwstr>_Toc498709482</vt:lpwstr>
      </vt:variant>
      <vt:variant>
        <vt:i4>1572920</vt:i4>
      </vt:variant>
      <vt:variant>
        <vt:i4>290</vt:i4>
      </vt:variant>
      <vt:variant>
        <vt:i4>0</vt:i4>
      </vt:variant>
      <vt:variant>
        <vt:i4>5</vt:i4>
      </vt:variant>
      <vt:variant>
        <vt:lpwstr>
        </vt:lpwstr>
      </vt:variant>
      <vt:variant>
        <vt:lpwstr>_Toc498709481</vt:lpwstr>
      </vt:variant>
      <vt:variant>
        <vt:i4>1572920</vt:i4>
      </vt:variant>
      <vt:variant>
        <vt:i4>284</vt:i4>
      </vt:variant>
      <vt:variant>
        <vt:i4>0</vt:i4>
      </vt:variant>
      <vt:variant>
        <vt:i4>5</vt:i4>
      </vt:variant>
      <vt:variant>
        <vt:lpwstr>
        </vt:lpwstr>
      </vt:variant>
      <vt:variant>
        <vt:lpwstr>_Toc498709480</vt:lpwstr>
      </vt:variant>
      <vt:variant>
        <vt:i4>1507384</vt:i4>
      </vt:variant>
      <vt:variant>
        <vt:i4>278</vt:i4>
      </vt:variant>
      <vt:variant>
        <vt:i4>0</vt:i4>
      </vt:variant>
      <vt:variant>
        <vt:i4>5</vt:i4>
      </vt:variant>
      <vt:variant>
        <vt:lpwstr>
        </vt:lpwstr>
      </vt:variant>
      <vt:variant>
        <vt:lpwstr>_Toc498709479</vt:lpwstr>
      </vt:variant>
      <vt:variant>
        <vt:i4>1507384</vt:i4>
      </vt:variant>
      <vt:variant>
        <vt:i4>272</vt:i4>
      </vt:variant>
      <vt:variant>
        <vt:i4>0</vt:i4>
      </vt:variant>
      <vt:variant>
        <vt:i4>5</vt:i4>
      </vt:variant>
      <vt:variant>
        <vt:lpwstr>
        </vt:lpwstr>
      </vt:variant>
      <vt:variant>
        <vt:lpwstr>_Toc498709478</vt:lpwstr>
      </vt:variant>
      <vt:variant>
        <vt:i4>1507384</vt:i4>
      </vt:variant>
      <vt:variant>
        <vt:i4>266</vt:i4>
      </vt:variant>
      <vt:variant>
        <vt:i4>0</vt:i4>
      </vt:variant>
      <vt:variant>
        <vt:i4>5</vt:i4>
      </vt:variant>
      <vt:variant>
        <vt:lpwstr>
        </vt:lpwstr>
      </vt:variant>
      <vt:variant>
        <vt:lpwstr>_Toc498709477</vt:lpwstr>
      </vt:variant>
      <vt:variant>
        <vt:i4>1507384</vt:i4>
      </vt:variant>
      <vt:variant>
        <vt:i4>260</vt:i4>
      </vt:variant>
      <vt:variant>
        <vt:i4>0</vt:i4>
      </vt:variant>
      <vt:variant>
        <vt:i4>5</vt:i4>
      </vt:variant>
      <vt:variant>
        <vt:lpwstr>
        </vt:lpwstr>
      </vt:variant>
      <vt:variant>
        <vt:lpwstr>_Toc498709476</vt:lpwstr>
      </vt:variant>
      <vt:variant>
        <vt:i4>1507384</vt:i4>
      </vt:variant>
      <vt:variant>
        <vt:i4>254</vt:i4>
      </vt:variant>
      <vt:variant>
        <vt:i4>0</vt:i4>
      </vt:variant>
      <vt:variant>
        <vt:i4>5</vt:i4>
      </vt:variant>
      <vt:variant>
        <vt:lpwstr>
        </vt:lpwstr>
      </vt:variant>
      <vt:variant>
        <vt:lpwstr>_Toc498709475</vt:lpwstr>
      </vt:variant>
      <vt:variant>
        <vt:i4>1507384</vt:i4>
      </vt:variant>
      <vt:variant>
        <vt:i4>248</vt:i4>
      </vt:variant>
      <vt:variant>
        <vt:i4>0</vt:i4>
      </vt:variant>
      <vt:variant>
        <vt:i4>5</vt:i4>
      </vt:variant>
      <vt:variant>
        <vt:lpwstr>
        </vt:lpwstr>
      </vt:variant>
      <vt:variant>
        <vt:lpwstr>_Toc498709474</vt:lpwstr>
      </vt:variant>
      <vt:variant>
        <vt:i4>1507384</vt:i4>
      </vt:variant>
      <vt:variant>
        <vt:i4>242</vt:i4>
      </vt:variant>
      <vt:variant>
        <vt:i4>0</vt:i4>
      </vt:variant>
      <vt:variant>
        <vt:i4>5</vt:i4>
      </vt:variant>
      <vt:variant>
        <vt:lpwstr>
        </vt:lpwstr>
      </vt:variant>
      <vt:variant>
        <vt:lpwstr>_Toc498709473</vt:lpwstr>
      </vt:variant>
      <vt:variant>
        <vt:i4>1507384</vt:i4>
      </vt:variant>
      <vt:variant>
        <vt:i4>236</vt:i4>
      </vt:variant>
      <vt:variant>
        <vt:i4>0</vt:i4>
      </vt:variant>
      <vt:variant>
        <vt:i4>5</vt:i4>
      </vt:variant>
      <vt:variant>
        <vt:lpwstr>
        </vt:lpwstr>
      </vt:variant>
      <vt:variant>
        <vt:lpwstr>_Toc498709472</vt:lpwstr>
      </vt:variant>
      <vt:variant>
        <vt:i4>1507384</vt:i4>
      </vt:variant>
      <vt:variant>
        <vt:i4>230</vt:i4>
      </vt:variant>
      <vt:variant>
        <vt:i4>0</vt:i4>
      </vt:variant>
      <vt:variant>
        <vt:i4>5</vt:i4>
      </vt:variant>
      <vt:variant>
        <vt:lpwstr>
        </vt:lpwstr>
      </vt:variant>
      <vt:variant>
        <vt:lpwstr>_Toc498709471</vt:lpwstr>
      </vt:variant>
      <vt:variant>
        <vt:i4>1507384</vt:i4>
      </vt:variant>
      <vt:variant>
        <vt:i4>224</vt:i4>
      </vt:variant>
      <vt:variant>
        <vt:i4>0</vt:i4>
      </vt:variant>
      <vt:variant>
        <vt:i4>5</vt:i4>
      </vt:variant>
      <vt:variant>
        <vt:lpwstr>
        </vt:lpwstr>
      </vt:variant>
      <vt:variant>
        <vt:lpwstr>_Toc498709470</vt:lpwstr>
      </vt:variant>
      <vt:variant>
        <vt:i4>1441848</vt:i4>
      </vt:variant>
      <vt:variant>
        <vt:i4>218</vt:i4>
      </vt:variant>
      <vt:variant>
        <vt:i4>0</vt:i4>
      </vt:variant>
      <vt:variant>
        <vt:i4>5</vt:i4>
      </vt:variant>
      <vt:variant>
        <vt:lpwstr>
        </vt:lpwstr>
      </vt:variant>
      <vt:variant>
        <vt:lpwstr>_Toc498709469</vt:lpwstr>
      </vt:variant>
      <vt:variant>
        <vt:i4>1441848</vt:i4>
      </vt:variant>
      <vt:variant>
        <vt:i4>212</vt:i4>
      </vt:variant>
      <vt:variant>
        <vt:i4>0</vt:i4>
      </vt:variant>
      <vt:variant>
        <vt:i4>5</vt:i4>
      </vt:variant>
      <vt:variant>
        <vt:lpwstr>
        </vt:lpwstr>
      </vt:variant>
      <vt:variant>
        <vt:lpwstr>_Toc498709468</vt:lpwstr>
      </vt:variant>
      <vt:variant>
        <vt:i4>1441848</vt:i4>
      </vt:variant>
      <vt:variant>
        <vt:i4>206</vt:i4>
      </vt:variant>
      <vt:variant>
        <vt:i4>0</vt:i4>
      </vt:variant>
      <vt:variant>
        <vt:i4>5</vt:i4>
      </vt:variant>
      <vt:variant>
        <vt:lpwstr>
        </vt:lpwstr>
      </vt:variant>
      <vt:variant>
        <vt:lpwstr>_Toc498709467</vt:lpwstr>
      </vt:variant>
      <vt:variant>
        <vt:i4>1441848</vt:i4>
      </vt:variant>
      <vt:variant>
        <vt:i4>200</vt:i4>
      </vt:variant>
      <vt:variant>
        <vt:i4>0</vt:i4>
      </vt:variant>
      <vt:variant>
        <vt:i4>5</vt:i4>
      </vt:variant>
      <vt:variant>
        <vt:lpwstr>
        </vt:lpwstr>
      </vt:variant>
      <vt:variant>
        <vt:lpwstr>_Toc498709466</vt:lpwstr>
      </vt:variant>
      <vt:variant>
        <vt:i4>1441848</vt:i4>
      </vt:variant>
      <vt:variant>
        <vt:i4>194</vt:i4>
      </vt:variant>
      <vt:variant>
        <vt:i4>0</vt:i4>
      </vt:variant>
      <vt:variant>
        <vt:i4>5</vt:i4>
      </vt:variant>
      <vt:variant>
        <vt:lpwstr>
        </vt:lpwstr>
      </vt:variant>
      <vt:variant>
        <vt:lpwstr>_Toc498709465</vt:lpwstr>
      </vt:variant>
      <vt:variant>
        <vt:i4>1441848</vt:i4>
      </vt:variant>
      <vt:variant>
        <vt:i4>188</vt:i4>
      </vt:variant>
      <vt:variant>
        <vt:i4>0</vt:i4>
      </vt:variant>
      <vt:variant>
        <vt:i4>5</vt:i4>
      </vt:variant>
      <vt:variant>
        <vt:lpwstr>
        </vt:lpwstr>
      </vt:variant>
      <vt:variant>
        <vt:lpwstr>_Toc498709464</vt:lpwstr>
      </vt:variant>
      <vt:variant>
        <vt:i4>1441848</vt:i4>
      </vt:variant>
      <vt:variant>
        <vt:i4>182</vt:i4>
      </vt:variant>
      <vt:variant>
        <vt:i4>0</vt:i4>
      </vt:variant>
      <vt:variant>
        <vt:i4>5</vt:i4>
      </vt:variant>
      <vt:variant>
        <vt:lpwstr>
        </vt:lpwstr>
      </vt:variant>
      <vt:variant>
        <vt:lpwstr>_Toc498709463</vt:lpwstr>
      </vt:variant>
      <vt:variant>
        <vt:i4>1441848</vt:i4>
      </vt:variant>
      <vt:variant>
        <vt:i4>176</vt:i4>
      </vt:variant>
      <vt:variant>
        <vt:i4>0</vt:i4>
      </vt:variant>
      <vt:variant>
        <vt:i4>5</vt:i4>
      </vt:variant>
      <vt:variant>
        <vt:lpwstr>
        </vt:lpwstr>
      </vt:variant>
      <vt:variant>
        <vt:lpwstr>_Toc498709462</vt:lpwstr>
      </vt:variant>
      <vt:variant>
        <vt:i4>1441848</vt:i4>
      </vt:variant>
      <vt:variant>
        <vt:i4>170</vt:i4>
      </vt:variant>
      <vt:variant>
        <vt:i4>0</vt:i4>
      </vt:variant>
      <vt:variant>
        <vt:i4>5</vt:i4>
      </vt:variant>
      <vt:variant>
        <vt:lpwstr>
        </vt:lpwstr>
      </vt:variant>
      <vt:variant>
        <vt:lpwstr>_Toc498709461</vt:lpwstr>
      </vt:variant>
      <vt:variant>
        <vt:i4>1441848</vt:i4>
      </vt:variant>
      <vt:variant>
        <vt:i4>164</vt:i4>
      </vt:variant>
      <vt:variant>
        <vt:i4>0</vt:i4>
      </vt:variant>
      <vt:variant>
        <vt:i4>5</vt:i4>
      </vt:variant>
      <vt:variant>
        <vt:lpwstr>
        </vt:lpwstr>
      </vt:variant>
      <vt:variant>
        <vt:lpwstr>_Toc498709460</vt:lpwstr>
      </vt:variant>
      <vt:variant>
        <vt:i4>1376312</vt:i4>
      </vt:variant>
      <vt:variant>
        <vt:i4>158</vt:i4>
      </vt:variant>
      <vt:variant>
        <vt:i4>0</vt:i4>
      </vt:variant>
      <vt:variant>
        <vt:i4>5</vt:i4>
      </vt:variant>
      <vt:variant>
        <vt:lpwstr>
        </vt:lpwstr>
      </vt:variant>
      <vt:variant>
        <vt:lpwstr>_Toc498709459</vt:lpwstr>
      </vt:variant>
      <vt:variant>
        <vt:i4>1376312</vt:i4>
      </vt:variant>
      <vt:variant>
        <vt:i4>152</vt:i4>
      </vt:variant>
      <vt:variant>
        <vt:i4>0</vt:i4>
      </vt:variant>
      <vt:variant>
        <vt:i4>5</vt:i4>
      </vt:variant>
      <vt:variant>
        <vt:lpwstr>
        </vt:lpwstr>
      </vt:variant>
      <vt:variant>
        <vt:lpwstr>_Toc498709458</vt:lpwstr>
      </vt:variant>
      <vt:variant>
        <vt:i4>1376312</vt:i4>
      </vt:variant>
      <vt:variant>
        <vt:i4>146</vt:i4>
      </vt:variant>
      <vt:variant>
        <vt:i4>0</vt:i4>
      </vt:variant>
      <vt:variant>
        <vt:i4>5</vt:i4>
      </vt:variant>
      <vt:variant>
        <vt:lpwstr>
        </vt:lpwstr>
      </vt:variant>
      <vt:variant>
        <vt:lpwstr>_Toc498709457</vt:lpwstr>
      </vt:variant>
      <vt:variant>
        <vt:i4>1376312</vt:i4>
      </vt:variant>
      <vt:variant>
        <vt:i4>140</vt:i4>
      </vt:variant>
      <vt:variant>
        <vt:i4>0</vt:i4>
      </vt:variant>
      <vt:variant>
        <vt:i4>5</vt:i4>
      </vt:variant>
      <vt:variant>
        <vt:lpwstr>
        </vt:lpwstr>
      </vt:variant>
      <vt:variant>
        <vt:lpwstr>_Toc498709456</vt:lpwstr>
      </vt:variant>
      <vt:variant>
        <vt:i4>1376312</vt:i4>
      </vt:variant>
      <vt:variant>
        <vt:i4>134</vt:i4>
      </vt:variant>
      <vt:variant>
        <vt:i4>0</vt:i4>
      </vt:variant>
      <vt:variant>
        <vt:i4>5</vt:i4>
      </vt:variant>
      <vt:variant>
        <vt:lpwstr>
        </vt:lpwstr>
      </vt:variant>
      <vt:variant>
        <vt:lpwstr>_Toc498709455</vt:lpwstr>
      </vt:variant>
      <vt:variant>
        <vt:i4>1376312</vt:i4>
      </vt:variant>
      <vt:variant>
        <vt:i4>128</vt:i4>
      </vt:variant>
      <vt:variant>
        <vt:i4>0</vt:i4>
      </vt:variant>
      <vt:variant>
        <vt:i4>5</vt:i4>
      </vt:variant>
      <vt:variant>
        <vt:lpwstr>
        </vt:lpwstr>
      </vt:variant>
      <vt:variant>
        <vt:lpwstr>_Toc498709454</vt:lpwstr>
      </vt:variant>
      <vt:variant>
        <vt:i4>1376312</vt:i4>
      </vt:variant>
      <vt:variant>
        <vt:i4>122</vt:i4>
      </vt:variant>
      <vt:variant>
        <vt:i4>0</vt:i4>
      </vt:variant>
      <vt:variant>
        <vt:i4>5</vt:i4>
      </vt:variant>
      <vt:variant>
        <vt:lpwstr>
        </vt:lpwstr>
      </vt:variant>
      <vt:variant>
        <vt:lpwstr>_Toc498709453</vt:lpwstr>
      </vt:variant>
      <vt:variant>
        <vt:i4>1376312</vt:i4>
      </vt:variant>
      <vt:variant>
        <vt:i4>116</vt:i4>
      </vt:variant>
      <vt:variant>
        <vt:i4>0</vt:i4>
      </vt:variant>
      <vt:variant>
        <vt:i4>5</vt:i4>
      </vt:variant>
      <vt:variant>
        <vt:lpwstr>
        </vt:lpwstr>
      </vt:variant>
      <vt:variant>
        <vt:lpwstr>_Toc498709452</vt:lpwstr>
      </vt:variant>
      <vt:variant>
        <vt:i4>1376312</vt:i4>
      </vt:variant>
      <vt:variant>
        <vt:i4>110</vt:i4>
      </vt:variant>
      <vt:variant>
        <vt:i4>0</vt:i4>
      </vt:variant>
      <vt:variant>
        <vt:i4>5</vt:i4>
      </vt:variant>
      <vt:variant>
        <vt:lpwstr>
        </vt:lpwstr>
      </vt:variant>
      <vt:variant>
        <vt:lpwstr>_Toc498709451</vt:lpwstr>
      </vt:variant>
      <vt:variant>
        <vt:i4>1376312</vt:i4>
      </vt:variant>
      <vt:variant>
        <vt:i4>104</vt:i4>
      </vt:variant>
      <vt:variant>
        <vt:i4>0</vt:i4>
      </vt:variant>
      <vt:variant>
        <vt:i4>5</vt:i4>
      </vt:variant>
      <vt:variant>
        <vt:lpwstr>
        </vt:lpwstr>
      </vt:variant>
      <vt:variant>
        <vt:lpwstr>_Toc498709450</vt:lpwstr>
      </vt:variant>
      <vt:variant>
        <vt:i4>1310776</vt:i4>
      </vt:variant>
      <vt:variant>
        <vt:i4>98</vt:i4>
      </vt:variant>
      <vt:variant>
        <vt:i4>0</vt:i4>
      </vt:variant>
      <vt:variant>
        <vt:i4>5</vt:i4>
      </vt:variant>
      <vt:variant>
        <vt:lpwstr>
        </vt:lpwstr>
      </vt:variant>
      <vt:variant>
        <vt:lpwstr>_Toc498709449</vt:lpwstr>
      </vt:variant>
      <vt:variant>
        <vt:i4>1310776</vt:i4>
      </vt:variant>
      <vt:variant>
        <vt:i4>92</vt:i4>
      </vt:variant>
      <vt:variant>
        <vt:i4>0</vt:i4>
      </vt:variant>
      <vt:variant>
        <vt:i4>5</vt:i4>
      </vt:variant>
      <vt:variant>
        <vt:lpwstr>
        </vt:lpwstr>
      </vt:variant>
      <vt:variant>
        <vt:lpwstr>_Toc498709448</vt:lpwstr>
      </vt:variant>
      <vt:variant>
        <vt:i4>1310776</vt:i4>
      </vt:variant>
      <vt:variant>
        <vt:i4>86</vt:i4>
      </vt:variant>
      <vt:variant>
        <vt:i4>0</vt:i4>
      </vt:variant>
      <vt:variant>
        <vt:i4>5</vt:i4>
      </vt:variant>
      <vt:variant>
        <vt:lpwstr>
        </vt:lpwstr>
      </vt:variant>
      <vt:variant>
        <vt:lpwstr>_Toc498709447</vt:lpwstr>
      </vt:variant>
      <vt:variant>
        <vt:i4>1310776</vt:i4>
      </vt:variant>
      <vt:variant>
        <vt:i4>80</vt:i4>
      </vt:variant>
      <vt:variant>
        <vt:i4>0</vt:i4>
      </vt:variant>
      <vt:variant>
        <vt:i4>5</vt:i4>
      </vt:variant>
      <vt:variant>
        <vt:lpwstr>
        </vt:lpwstr>
      </vt:variant>
      <vt:variant>
        <vt:lpwstr>_Toc498709446</vt:lpwstr>
      </vt:variant>
      <vt:variant>
        <vt:i4>1310776</vt:i4>
      </vt:variant>
      <vt:variant>
        <vt:i4>74</vt:i4>
      </vt:variant>
      <vt:variant>
        <vt:i4>0</vt:i4>
      </vt:variant>
      <vt:variant>
        <vt:i4>5</vt:i4>
      </vt:variant>
      <vt:variant>
        <vt:lpwstr>
        </vt:lpwstr>
      </vt:variant>
      <vt:variant>
        <vt:lpwstr>_Toc498709445</vt:lpwstr>
      </vt:variant>
      <vt:variant>
        <vt:i4>1310776</vt:i4>
      </vt:variant>
      <vt:variant>
        <vt:i4>68</vt:i4>
      </vt:variant>
      <vt:variant>
        <vt:i4>0</vt:i4>
      </vt:variant>
      <vt:variant>
        <vt:i4>5</vt:i4>
      </vt:variant>
      <vt:variant>
        <vt:lpwstr>
        </vt:lpwstr>
      </vt:variant>
      <vt:variant>
        <vt:lpwstr>_Toc498709444</vt:lpwstr>
      </vt:variant>
      <vt:variant>
        <vt:i4>1310776</vt:i4>
      </vt:variant>
      <vt:variant>
        <vt:i4>62</vt:i4>
      </vt:variant>
      <vt:variant>
        <vt:i4>0</vt:i4>
      </vt:variant>
      <vt:variant>
        <vt:i4>5</vt:i4>
      </vt:variant>
      <vt:variant>
        <vt:lpwstr>
        </vt:lpwstr>
      </vt:variant>
      <vt:variant>
        <vt:lpwstr>_Toc498709443</vt:lpwstr>
      </vt:variant>
      <vt:variant>
        <vt:i4>1310776</vt:i4>
      </vt:variant>
      <vt:variant>
        <vt:i4>56</vt:i4>
      </vt:variant>
      <vt:variant>
        <vt:i4>0</vt:i4>
      </vt:variant>
      <vt:variant>
        <vt:i4>5</vt:i4>
      </vt:variant>
      <vt:variant>
        <vt:lpwstr>
        </vt:lpwstr>
      </vt:variant>
      <vt:variant>
        <vt:lpwstr>_Toc498709442</vt:lpwstr>
      </vt:variant>
      <vt:variant>
        <vt:i4>1310776</vt:i4>
      </vt:variant>
      <vt:variant>
        <vt:i4>50</vt:i4>
      </vt:variant>
      <vt:variant>
        <vt:i4>0</vt:i4>
      </vt:variant>
      <vt:variant>
        <vt:i4>5</vt:i4>
      </vt:variant>
      <vt:variant>
        <vt:lpwstr>
        </vt:lpwstr>
      </vt:variant>
      <vt:variant>
        <vt:lpwstr>_Toc498709441</vt:lpwstr>
      </vt:variant>
      <vt:variant>
        <vt:i4>1310776</vt:i4>
      </vt:variant>
      <vt:variant>
        <vt:i4>44</vt:i4>
      </vt:variant>
      <vt:variant>
        <vt:i4>0</vt:i4>
      </vt:variant>
      <vt:variant>
        <vt:i4>5</vt:i4>
      </vt:variant>
      <vt:variant>
        <vt:lpwstr>
        </vt:lpwstr>
      </vt:variant>
      <vt:variant>
        <vt:lpwstr>_Toc498709440</vt:lpwstr>
      </vt:variant>
      <vt:variant>
        <vt:i4>1245240</vt:i4>
      </vt:variant>
      <vt:variant>
        <vt:i4>38</vt:i4>
      </vt:variant>
      <vt:variant>
        <vt:i4>0</vt:i4>
      </vt:variant>
      <vt:variant>
        <vt:i4>5</vt:i4>
      </vt:variant>
      <vt:variant>
        <vt:lpwstr>
        </vt:lpwstr>
      </vt:variant>
      <vt:variant>
        <vt:lpwstr>_Toc498709439</vt:lpwstr>
      </vt:variant>
      <vt:variant>
        <vt:i4>1245240</vt:i4>
      </vt:variant>
      <vt:variant>
        <vt:i4>32</vt:i4>
      </vt:variant>
      <vt:variant>
        <vt:i4>0</vt:i4>
      </vt:variant>
      <vt:variant>
        <vt:i4>5</vt:i4>
      </vt:variant>
      <vt:variant>
        <vt:lpwstr>
        </vt:lpwstr>
      </vt:variant>
      <vt:variant>
        <vt:lpwstr>_Toc498709438</vt:lpwstr>
      </vt:variant>
      <vt:variant>
        <vt:i4>1245240</vt:i4>
      </vt:variant>
      <vt:variant>
        <vt:i4>26</vt:i4>
      </vt:variant>
      <vt:variant>
        <vt:i4>0</vt:i4>
      </vt:variant>
      <vt:variant>
        <vt:i4>5</vt:i4>
      </vt:variant>
      <vt:variant>
        <vt:lpwstr>
        </vt:lpwstr>
      </vt:variant>
      <vt:variant>
        <vt:lpwstr>_Toc498709437</vt:lpwstr>
      </vt:variant>
      <vt:variant>
        <vt:i4>1245240</vt:i4>
      </vt:variant>
      <vt:variant>
        <vt:i4>20</vt:i4>
      </vt:variant>
      <vt:variant>
        <vt:i4>0</vt:i4>
      </vt:variant>
      <vt:variant>
        <vt:i4>5</vt:i4>
      </vt:variant>
      <vt:variant>
        <vt:lpwstr>
        </vt:lpwstr>
      </vt:variant>
      <vt:variant>
        <vt:lpwstr>_Toc498709436</vt:lpwstr>
      </vt:variant>
      <vt:variant>
        <vt:i4>1245240</vt:i4>
      </vt:variant>
      <vt:variant>
        <vt:i4>14</vt:i4>
      </vt:variant>
      <vt:variant>
        <vt:i4>0</vt:i4>
      </vt:variant>
      <vt:variant>
        <vt:i4>5</vt:i4>
      </vt:variant>
      <vt:variant>
        <vt:lpwstr>
        </vt:lpwstr>
      </vt:variant>
      <vt:variant>
        <vt:lpwstr>_Toc498709435</vt:lpwstr>
      </vt:variant>
      <vt:variant>
        <vt:i4>1245240</vt:i4>
      </vt:variant>
      <vt:variant>
        <vt:i4>8</vt:i4>
      </vt:variant>
      <vt:variant>
        <vt:i4>0</vt:i4>
      </vt:variant>
      <vt:variant>
        <vt:i4>5</vt:i4>
      </vt:variant>
      <vt:variant>
        <vt:lpwstr>
        </vt:lpwstr>
      </vt:variant>
      <vt:variant>
        <vt:lpwstr>_Toc498709434</vt:lpwstr>
      </vt:variant>
      <vt:variant>
        <vt:i4>1245240</vt:i4>
      </vt:variant>
      <vt:variant>
        <vt:i4>2</vt:i4>
      </vt:variant>
      <vt:variant>
        <vt:i4>0</vt:i4>
      </vt:variant>
      <vt:variant>
        <vt:i4>5</vt:i4>
      </vt:variant>
      <vt:variant>
        <vt:lpwstr>
        </vt:lpwstr>
      </vt:variant>
      <vt:variant>
        <vt:lpwstr>_Toc498709433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2026-05-14T00:14:00Z</dcterms:created>
  <dcterms:modified xsi:type="dcterms:W3CDTF">2026-05-20T07:16:00Z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0x010100D3DB92051BDD354C9150B41F2675E2AA</vt:lpwstr>
  </property>
  <property fmtid="{D5CDD505-2E9C-101B-9397-08002B2CF9AE}" pid="3" name="_dlc_DocIdItemGuid">
    <vt:lpwstr>d168c0a2-68c2-47ae-a522-59f9f873a9e1</vt:lpwstr>
  </property>
</Properties>
</file>